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B1" w:rsidRPr="00781037" w:rsidRDefault="00B96B54" w:rsidP="00733E0C">
      <w:pPr>
        <w:pStyle w:val="Heading1"/>
      </w:pPr>
      <w:r w:rsidRPr="00781037">
        <w:t>AANB 5</w:t>
      </w:r>
      <w:r w:rsidR="005520B1" w:rsidRPr="00781037">
        <w:t>15 “</w:t>
      </w:r>
      <w:r w:rsidRPr="00781037">
        <w:rPr>
          <w:rStyle w:val="Strong"/>
          <w:rFonts w:cs="Arial"/>
          <w:b/>
          <w:lang w:val="en-US"/>
        </w:rPr>
        <w:t>Overview of Animal Welfare and Animal Ethics</w:t>
      </w:r>
      <w:r w:rsidR="005520B1" w:rsidRPr="00781037">
        <w:t>” Syllabus</w:t>
      </w:r>
    </w:p>
    <w:p w:rsidR="005520B1" w:rsidRPr="00781037" w:rsidRDefault="005520B1" w:rsidP="005520B1">
      <w:pPr>
        <w:rPr>
          <w:rFonts w:asciiTheme="minorHAnsi" w:hAnsiTheme="minorHAnsi"/>
          <w:lang w:val="en-CA" w:bidi="en-US"/>
        </w:rPr>
      </w:pPr>
    </w:p>
    <w:p w:rsidR="00B96B54" w:rsidRPr="00781037" w:rsidRDefault="00B96B54" w:rsidP="005520B1">
      <w:pPr>
        <w:rPr>
          <w:rFonts w:asciiTheme="minorHAnsi" w:hAnsiTheme="minorHAnsi"/>
          <w:lang w:val="en-GB"/>
        </w:rPr>
      </w:pPr>
      <w:r w:rsidRPr="00781037">
        <w:rPr>
          <w:rFonts w:asciiTheme="minorHAnsi" w:hAnsiTheme="minorHAnsi" w:cs="Arial"/>
        </w:rPr>
        <w:t xml:space="preserve">A graduate level overview of animal welfare and animal ethics, covering scientific assessment of animal well-being, ethical concepts applied to animal use, and animal welfare issues arising in agriculture, biomedical research and other areas. This course is intended especially for new graduate students specializing in animal welfare. It will be linked to the undergraduate course APBI 315 and students will cover a common curriculum. Graduate students enrolled in the graduate course will be responsible for a greater breadth of readings and will write an </w:t>
      </w:r>
      <w:r w:rsidR="00733E0C" w:rsidRPr="00781037">
        <w:rPr>
          <w:rFonts w:asciiTheme="minorHAnsi" w:hAnsiTheme="minorHAnsi" w:cs="Arial"/>
        </w:rPr>
        <w:t xml:space="preserve">extensive </w:t>
      </w:r>
      <w:r w:rsidRPr="00781037">
        <w:rPr>
          <w:rFonts w:asciiTheme="minorHAnsi" w:hAnsiTheme="minorHAnsi" w:cs="Arial"/>
        </w:rPr>
        <w:t xml:space="preserve">term paper. Credit will be given </w:t>
      </w:r>
      <w:r w:rsidR="00733E0C" w:rsidRPr="00781037">
        <w:rPr>
          <w:rFonts w:asciiTheme="minorHAnsi" w:hAnsiTheme="minorHAnsi" w:cs="Arial"/>
        </w:rPr>
        <w:t>for only one of APBI 315 or AANB</w:t>
      </w:r>
      <w:r w:rsidRPr="00781037">
        <w:rPr>
          <w:rFonts w:asciiTheme="minorHAnsi" w:hAnsiTheme="minorHAnsi" w:cs="Arial"/>
        </w:rPr>
        <w:t xml:space="preserve"> 515.</w:t>
      </w:r>
    </w:p>
    <w:p w:rsidR="005520B1" w:rsidRPr="00781037" w:rsidRDefault="005520B1" w:rsidP="005520B1">
      <w:pPr>
        <w:rPr>
          <w:rFonts w:asciiTheme="minorHAnsi" w:hAnsiTheme="minorHAnsi"/>
        </w:rPr>
      </w:pPr>
    </w:p>
    <w:p w:rsidR="005520B1" w:rsidRPr="00781037" w:rsidRDefault="005520B1" w:rsidP="005520B1">
      <w:pPr>
        <w:rPr>
          <w:rFonts w:asciiTheme="minorHAnsi" w:hAnsiTheme="minorHAnsi"/>
          <w:b/>
          <w:bCs/>
        </w:rPr>
      </w:pPr>
      <w:r w:rsidRPr="00781037">
        <w:rPr>
          <w:rFonts w:asciiTheme="minorHAnsi" w:hAnsiTheme="minorHAnsi"/>
          <w:b/>
          <w:bCs/>
        </w:rPr>
        <w:t>Educational objectives</w:t>
      </w:r>
    </w:p>
    <w:p w:rsidR="005520B1" w:rsidRPr="00781037" w:rsidRDefault="005520B1" w:rsidP="005520B1">
      <w:pPr>
        <w:rPr>
          <w:rFonts w:asciiTheme="minorHAnsi" w:hAnsiTheme="minorHAnsi"/>
          <w:i/>
          <w:iCs/>
          <w:lang w:val="en-GB"/>
        </w:rPr>
      </w:pPr>
    </w:p>
    <w:p w:rsidR="005520B1" w:rsidRPr="00781037" w:rsidRDefault="005520B1" w:rsidP="005520B1">
      <w:pPr>
        <w:rPr>
          <w:rFonts w:asciiTheme="minorHAnsi" w:hAnsiTheme="minorHAnsi"/>
          <w:i/>
          <w:iCs/>
          <w:lang w:val="en-GB"/>
        </w:rPr>
      </w:pPr>
      <w:r w:rsidRPr="00781037">
        <w:rPr>
          <w:rFonts w:asciiTheme="minorHAnsi" w:hAnsiTheme="minorHAnsi"/>
          <w:i/>
          <w:iCs/>
          <w:lang w:val="en-GB"/>
        </w:rPr>
        <w:t>Students will develop:</w:t>
      </w:r>
    </w:p>
    <w:p w:rsidR="005520B1" w:rsidRPr="00781037" w:rsidRDefault="005520B1" w:rsidP="005520B1">
      <w:pPr>
        <w:rPr>
          <w:rFonts w:asciiTheme="minorHAnsi" w:hAnsiTheme="minorHAnsi"/>
          <w:lang w:val="en-GB"/>
        </w:rPr>
      </w:pPr>
      <w:r w:rsidRPr="00781037">
        <w:rPr>
          <w:rFonts w:asciiTheme="minorHAnsi" w:hAnsiTheme="minorHAnsi" w:cs="Arial"/>
          <w:iCs/>
        </w:rPr>
        <w:t xml:space="preserve">• </w:t>
      </w:r>
      <w:r w:rsidRPr="00781037">
        <w:rPr>
          <w:rFonts w:asciiTheme="minorHAnsi" w:hAnsiTheme="minorHAnsi"/>
          <w:lang w:val="en-GB"/>
        </w:rPr>
        <w:t>skills in drawing upon different disciplines in understanding and discussing animal welfare and animal ethics issues;</w:t>
      </w:r>
    </w:p>
    <w:p w:rsidR="005520B1" w:rsidRPr="00781037" w:rsidRDefault="005520B1" w:rsidP="005520B1">
      <w:pPr>
        <w:rPr>
          <w:rFonts w:asciiTheme="minorHAnsi" w:hAnsiTheme="minorHAnsi"/>
          <w:lang w:val="en-GB"/>
        </w:rPr>
      </w:pPr>
      <w:r w:rsidRPr="00781037">
        <w:rPr>
          <w:rFonts w:asciiTheme="minorHAnsi" w:hAnsiTheme="minorHAnsi" w:cs="Arial"/>
          <w:iCs/>
        </w:rPr>
        <w:t xml:space="preserve">• </w:t>
      </w:r>
      <w:r w:rsidRPr="00781037">
        <w:rPr>
          <w:rFonts w:asciiTheme="minorHAnsi" w:hAnsiTheme="minorHAnsi"/>
          <w:lang w:val="en-GB"/>
        </w:rPr>
        <w:t>awareness of the diversity of factors (values, knowledge, technology, regulation and economics) that enter into decisions about animal use;</w:t>
      </w:r>
    </w:p>
    <w:p w:rsidR="005520B1" w:rsidRPr="00781037" w:rsidRDefault="005520B1" w:rsidP="005520B1">
      <w:pPr>
        <w:rPr>
          <w:rFonts w:asciiTheme="minorHAnsi" w:hAnsiTheme="minorHAnsi"/>
          <w:lang w:val="en-GB"/>
        </w:rPr>
      </w:pPr>
      <w:r w:rsidRPr="00781037">
        <w:rPr>
          <w:rFonts w:asciiTheme="minorHAnsi" w:hAnsiTheme="minorHAnsi" w:cs="Arial"/>
          <w:iCs/>
        </w:rPr>
        <w:t xml:space="preserve">• </w:t>
      </w:r>
      <w:r w:rsidRPr="00781037">
        <w:rPr>
          <w:rFonts w:asciiTheme="minorHAnsi" w:hAnsiTheme="minorHAnsi"/>
          <w:lang w:val="en-GB"/>
        </w:rPr>
        <w:t>skills in finding and critically evaluating information as a basis for problem solving;</w:t>
      </w:r>
    </w:p>
    <w:p w:rsidR="005520B1" w:rsidRPr="00781037" w:rsidRDefault="005520B1" w:rsidP="005520B1">
      <w:pPr>
        <w:rPr>
          <w:rFonts w:asciiTheme="minorHAnsi" w:hAnsiTheme="minorHAnsi"/>
          <w:lang w:val="en-GB"/>
        </w:rPr>
      </w:pPr>
      <w:r w:rsidRPr="00781037">
        <w:rPr>
          <w:rFonts w:asciiTheme="minorHAnsi" w:hAnsiTheme="minorHAnsi" w:cs="Arial"/>
          <w:iCs/>
        </w:rPr>
        <w:t xml:space="preserve">• </w:t>
      </w:r>
      <w:r w:rsidRPr="00781037">
        <w:rPr>
          <w:rFonts w:asciiTheme="minorHAnsi" w:hAnsiTheme="minorHAnsi"/>
          <w:lang w:val="en-GB"/>
        </w:rPr>
        <w:t>communication skills through presenting material to the class and by discussing issues with others whose views may be different from their own.</w:t>
      </w:r>
    </w:p>
    <w:p w:rsidR="005520B1" w:rsidRPr="00781037" w:rsidRDefault="005520B1" w:rsidP="005520B1">
      <w:pPr>
        <w:rPr>
          <w:rFonts w:asciiTheme="minorHAnsi" w:hAnsiTheme="minorHAnsi"/>
          <w:i/>
          <w:iCs/>
          <w:lang w:val="en-GB"/>
        </w:rPr>
      </w:pPr>
    </w:p>
    <w:p w:rsidR="005520B1" w:rsidRPr="00781037" w:rsidRDefault="005520B1" w:rsidP="005520B1">
      <w:pPr>
        <w:rPr>
          <w:rFonts w:asciiTheme="minorHAnsi" w:hAnsiTheme="minorHAnsi"/>
          <w:i/>
          <w:iCs/>
          <w:lang w:val="en-GB"/>
        </w:rPr>
      </w:pPr>
      <w:r w:rsidRPr="00781037">
        <w:rPr>
          <w:rFonts w:asciiTheme="minorHAnsi" w:hAnsiTheme="minorHAnsi"/>
          <w:i/>
          <w:iCs/>
          <w:lang w:val="en-GB"/>
        </w:rPr>
        <w:t>Students will learn about:</w:t>
      </w:r>
    </w:p>
    <w:p w:rsidR="005520B1" w:rsidRPr="00781037" w:rsidRDefault="005520B1" w:rsidP="005520B1">
      <w:pPr>
        <w:rPr>
          <w:rFonts w:asciiTheme="minorHAnsi" w:hAnsiTheme="minorHAnsi"/>
          <w:lang w:val="en-GB"/>
        </w:rPr>
      </w:pPr>
      <w:r w:rsidRPr="00781037">
        <w:rPr>
          <w:rFonts w:asciiTheme="minorHAnsi" w:hAnsiTheme="minorHAnsi" w:cs="Arial"/>
          <w:iCs/>
        </w:rPr>
        <w:t xml:space="preserve">• </w:t>
      </w:r>
      <w:r w:rsidRPr="00781037">
        <w:rPr>
          <w:rFonts w:asciiTheme="minorHAnsi" w:hAnsiTheme="minorHAnsi"/>
          <w:lang w:val="en-GB"/>
        </w:rPr>
        <w:t xml:space="preserve">scientific research designed to understand and improve animal welfare (recognizing pain and distress, understanding animals’ environmental preferences, etc.); </w:t>
      </w:r>
    </w:p>
    <w:p w:rsidR="005520B1" w:rsidRPr="00781037" w:rsidRDefault="005520B1" w:rsidP="005520B1">
      <w:pPr>
        <w:rPr>
          <w:rFonts w:asciiTheme="minorHAnsi" w:hAnsiTheme="minorHAnsi"/>
          <w:lang w:val="en-GB"/>
        </w:rPr>
      </w:pPr>
      <w:r w:rsidRPr="00781037">
        <w:rPr>
          <w:rFonts w:asciiTheme="minorHAnsi" w:hAnsiTheme="minorHAnsi" w:cs="Arial"/>
          <w:iCs/>
        </w:rPr>
        <w:t xml:space="preserve">• </w:t>
      </w:r>
      <w:r w:rsidRPr="00781037">
        <w:rPr>
          <w:rFonts w:asciiTheme="minorHAnsi" w:hAnsiTheme="minorHAnsi"/>
          <w:lang w:val="en-GB"/>
        </w:rPr>
        <w:t>philosophical positions on animal use (rights-based views, utilitarian views, etc.) and the diversity of ethical views of the relation between humans and other species;</w:t>
      </w:r>
    </w:p>
    <w:p w:rsidR="005520B1" w:rsidRPr="00781037" w:rsidRDefault="005520B1" w:rsidP="005520B1">
      <w:pPr>
        <w:rPr>
          <w:rFonts w:asciiTheme="minorHAnsi" w:hAnsiTheme="minorHAnsi"/>
          <w:lang w:val="en-GB"/>
        </w:rPr>
      </w:pPr>
      <w:r w:rsidRPr="00781037">
        <w:rPr>
          <w:rFonts w:asciiTheme="minorHAnsi" w:hAnsiTheme="minorHAnsi" w:cs="Arial"/>
          <w:iCs/>
        </w:rPr>
        <w:t xml:space="preserve">• </w:t>
      </w:r>
      <w:r w:rsidRPr="00781037">
        <w:rPr>
          <w:rFonts w:asciiTheme="minorHAnsi" w:hAnsiTheme="minorHAnsi"/>
          <w:lang w:val="en-GB"/>
        </w:rPr>
        <w:t>practical issues involving animal welfare and ethical concerns that arise in agriculture, wildlife management, animal research, and use of companion animals.</w:t>
      </w:r>
    </w:p>
    <w:p w:rsidR="005520B1" w:rsidRPr="00781037" w:rsidRDefault="005520B1" w:rsidP="005520B1">
      <w:pPr>
        <w:rPr>
          <w:rFonts w:asciiTheme="minorHAnsi" w:hAnsiTheme="minorHAnsi"/>
        </w:rPr>
      </w:pPr>
    </w:p>
    <w:p w:rsidR="005520B1" w:rsidRPr="00781037" w:rsidRDefault="005520B1" w:rsidP="005520B1">
      <w:pPr>
        <w:rPr>
          <w:rFonts w:asciiTheme="minorHAnsi" w:hAnsiTheme="minorHAnsi"/>
          <w:b/>
          <w:bCs/>
        </w:rPr>
      </w:pPr>
      <w:r w:rsidRPr="00781037">
        <w:rPr>
          <w:rFonts w:asciiTheme="minorHAnsi" w:hAnsiTheme="minorHAnsi"/>
          <w:b/>
          <w:bCs/>
        </w:rPr>
        <w:t xml:space="preserve">Instructors </w:t>
      </w:r>
    </w:p>
    <w:p w:rsidR="005520B1" w:rsidRPr="00781037" w:rsidRDefault="005520B1" w:rsidP="005520B1">
      <w:pPr>
        <w:rPr>
          <w:rFonts w:asciiTheme="minorHAnsi" w:hAnsiTheme="minorHAnsi" w:cs="Arial"/>
          <w:lang w:val="en-GB"/>
        </w:rPr>
      </w:pPr>
      <w:r w:rsidRPr="00781037">
        <w:rPr>
          <w:rFonts w:asciiTheme="minorHAnsi" w:hAnsiTheme="minorHAnsi" w:cs="Arial"/>
          <w:lang w:val="en-GB"/>
        </w:rPr>
        <w:t>David Fraser</w:t>
      </w:r>
    </w:p>
    <w:p w:rsidR="005520B1" w:rsidRPr="00781037" w:rsidRDefault="005520B1" w:rsidP="005520B1">
      <w:pPr>
        <w:rPr>
          <w:rFonts w:asciiTheme="minorHAnsi" w:hAnsiTheme="minorHAnsi" w:cs="Arial"/>
          <w:lang w:val="en-GB"/>
        </w:rPr>
      </w:pPr>
      <w:r w:rsidRPr="00781037">
        <w:rPr>
          <w:rFonts w:asciiTheme="minorHAnsi" w:hAnsiTheme="minorHAnsi" w:cs="Arial"/>
          <w:lang w:val="en-GB"/>
        </w:rPr>
        <w:t>Dan Weary</w:t>
      </w:r>
    </w:p>
    <w:p w:rsidR="005520B1" w:rsidRPr="00781037" w:rsidRDefault="005520B1" w:rsidP="005520B1">
      <w:pPr>
        <w:rPr>
          <w:rFonts w:asciiTheme="minorHAnsi" w:hAnsiTheme="minorHAnsi"/>
          <w:b/>
          <w:lang w:val="en-GB"/>
        </w:rPr>
      </w:pPr>
    </w:p>
    <w:p w:rsidR="005520B1" w:rsidRPr="00781037" w:rsidRDefault="005520B1" w:rsidP="005520B1">
      <w:pPr>
        <w:rPr>
          <w:rFonts w:asciiTheme="minorHAnsi" w:hAnsiTheme="minorHAnsi"/>
          <w:b/>
          <w:bCs/>
        </w:rPr>
      </w:pPr>
      <w:r w:rsidRPr="00781037">
        <w:rPr>
          <w:rFonts w:asciiTheme="minorHAnsi" w:hAnsiTheme="minorHAnsi"/>
          <w:b/>
          <w:bCs/>
        </w:rPr>
        <w:t>Textbook</w:t>
      </w:r>
      <w:r w:rsidR="00733E0C" w:rsidRPr="00781037">
        <w:rPr>
          <w:rFonts w:asciiTheme="minorHAnsi" w:hAnsiTheme="minorHAnsi"/>
          <w:b/>
          <w:bCs/>
        </w:rPr>
        <w:t>s</w:t>
      </w:r>
    </w:p>
    <w:p w:rsidR="005520B1" w:rsidRPr="00781037" w:rsidRDefault="00733E0C" w:rsidP="005520B1">
      <w:pPr>
        <w:rPr>
          <w:rFonts w:asciiTheme="minorHAnsi" w:hAnsiTheme="minorHAnsi"/>
          <w:lang w:val="en-GB"/>
        </w:rPr>
      </w:pPr>
      <w:r w:rsidRPr="00781037">
        <w:rPr>
          <w:rFonts w:asciiTheme="minorHAnsi" w:hAnsiTheme="minorHAnsi" w:cs="Arial"/>
          <w:iCs/>
        </w:rPr>
        <w:t xml:space="preserve">• </w:t>
      </w:r>
      <w:r w:rsidR="005520B1" w:rsidRPr="00781037">
        <w:rPr>
          <w:rFonts w:asciiTheme="minorHAnsi" w:hAnsiTheme="minorHAnsi"/>
          <w:i/>
          <w:iCs/>
          <w:lang w:val="en-GB"/>
        </w:rPr>
        <w:t>Understanding Animal Welfare: The Science in its Cultural Context</w:t>
      </w:r>
      <w:r w:rsidR="005520B1" w:rsidRPr="00781037">
        <w:rPr>
          <w:rFonts w:asciiTheme="minorHAnsi" w:hAnsiTheme="minorHAnsi"/>
          <w:lang w:val="en-GB"/>
        </w:rPr>
        <w:t xml:space="preserve">, by David Fraser, Wiley-Blackwell, Oxford, 2008. </w:t>
      </w:r>
    </w:p>
    <w:p w:rsidR="00B96B54" w:rsidRPr="00781037" w:rsidRDefault="00733E0C" w:rsidP="00B96B54">
      <w:pPr>
        <w:rPr>
          <w:rFonts w:asciiTheme="minorHAnsi" w:hAnsiTheme="minorHAnsi"/>
          <w:lang w:val="en-GB"/>
        </w:rPr>
      </w:pPr>
      <w:r w:rsidRPr="00781037">
        <w:rPr>
          <w:rFonts w:asciiTheme="minorHAnsi" w:hAnsiTheme="minorHAnsi" w:cs="Arial"/>
          <w:iCs/>
        </w:rPr>
        <w:t xml:space="preserve">• </w:t>
      </w:r>
      <w:r w:rsidR="00B96B54" w:rsidRPr="00781037">
        <w:rPr>
          <w:rFonts w:asciiTheme="minorHAnsi" w:hAnsiTheme="minorHAnsi"/>
          <w:i/>
          <w:iCs/>
          <w:lang w:val="en-GB"/>
        </w:rPr>
        <w:t>Animals and Ethics: An Overview of the Philosophical Debate</w:t>
      </w:r>
      <w:r w:rsidR="00B96B54" w:rsidRPr="00781037">
        <w:rPr>
          <w:rFonts w:asciiTheme="minorHAnsi" w:hAnsiTheme="minorHAnsi"/>
          <w:lang w:val="en-GB"/>
        </w:rPr>
        <w:t xml:space="preserve">, </w:t>
      </w:r>
      <w:r w:rsidR="00B96B54" w:rsidRPr="00781037">
        <w:rPr>
          <w:rFonts w:asciiTheme="minorHAnsi" w:hAnsiTheme="minorHAnsi"/>
          <w:i/>
          <w:lang w:val="en-GB"/>
        </w:rPr>
        <w:t>3</w:t>
      </w:r>
      <w:r w:rsidR="00B96B54" w:rsidRPr="00781037">
        <w:rPr>
          <w:rFonts w:asciiTheme="minorHAnsi" w:hAnsiTheme="minorHAnsi"/>
          <w:i/>
          <w:vertAlign w:val="superscript"/>
          <w:lang w:val="en-GB"/>
        </w:rPr>
        <w:t>rd</w:t>
      </w:r>
      <w:r w:rsidR="00B96B54" w:rsidRPr="00781037">
        <w:rPr>
          <w:rFonts w:asciiTheme="minorHAnsi" w:hAnsiTheme="minorHAnsi"/>
          <w:i/>
          <w:lang w:val="en-GB"/>
        </w:rPr>
        <w:t xml:space="preserve"> Edition</w:t>
      </w:r>
      <w:r w:rsidR="00B96B54" w:rsidRPr="00781037">
        <w:rPr>
          <w:rFonts w:asciiTheme="minorHAnsi" w:hAnsiTheme="minorHAnsi"/>
          <w:lang w:val="en-GB"/>
        </w:rPr>
        <w:t>, by Angus Taylor, Broadview Press, Peterborough, 2009 (or other editions of this book).</w:t>
      </w:r>
    </w:p>
    <w:p w:rsidR="005520B1" w:rsidRPr="00781037" w:rsidRDefault="005520B1" w:rsidP="005520B1">
      <w:pPr>
        <w:rPr>
          <w:rFonts w:asciiTheme="minorHAnsi" w:hAnsiTheme="minorHAnsi"/>
          <w:b/>
          <w:lang w:val="en-GB"/>
        </w:rPr>
      </w:pPr>
    </w:p>
    <w:p w:rsidR="005520B1" w:rsidRPr="00781037" w:rsidRDefault="005520B1" w:rsidP="005520B1">
      <w:pPr>
        <w:rPr>
          <w:rFonts w:asciiTheme="minorHAnsi" w:hAnsiTheme="minorHAnsi"/>
          <w:b/>
          <w:lang w:val="en-GB"/>
        </w:rPr>
      </w:pPr>
      <w:r w:rsidRPr="00781037">
        <w:rPr>
          <w:rFonts w:asciiTheme="minorHAnsi" w:hAnsiTheme="minorHAnsi"/>
          <w:b/>
          <w:lang w:val="en-GB"/>
        </w:rPr>
        <w:t>Evaluation</w:t>
      </w:r>
      <w:r w:rsidRPr="00781037">
        <w:rPr>
          <w:rFonts w:asciiTheme="minorHAnsi" w:hAnsiTheme="minorHAnsi"/>
          <w:lang w:val="en-GB"/>
        </w:rPr>
        <w:t xml:space="preserve"> emphasizes comprehension of concepts, critical thinking, independent research and effective communication, as evidenced by written assignments, in-class discussion, a term paper, and an </w:t>
      </w:r>
      <w:r w:rsidR="009477DA" w:rsidRPr="00781037">
        <w:rPr>
          <w:rFonts w:asciiTheme="minorHAnsi" w:hAnsiTheme="minorHAnsi"/>
          <w:lang w:val="en-GB"/>
        </w:rPr>
        <w:t xml:space="preserve">oral or electronic presentation </w:t>
      </w:r>
      <w:r w:rsidRPr="00781037">
        <w:rPr>
          <w:rFonts w:asciiTheme="minorHAnsi" w:hAnsiTheme="minorHAnsi"/>
          <w:lang w:val="en-GB"/>
        </w:rPr>
        <w:t xml:space="preserve">to the class. </w:t>
      </w:r>
      <w:r w:rsidRPr="00781037">
        <w:rPr>
          <w:rFonts w:asciiTheme="minorHAnsi" w:hAnsiTheme="minorHAnsi" w:cs="Arial"/>
        </w:rPr>
        <w:t>This course depends greatly on “discussion-method learning”: students typically do a reading or exercise before class, and this becomes the basis of in-class discussion</w:t>
      </w:r>
      <w:r w:rsidR="009477DA" w:rsidRPr="00781037">
        <w:rPr>
          <w:rFonts w:asciiTheme="minorHAnsi" w:hAnsiTheme="minorHAnsi" w:cs="Arial"/>
        </w:rPr>
        <w:t>, supplemented by some lecture material.</w:t>
      </w:r>
      <w:r w:rsidRPr="00781037">
        <w:rPr>
          <w:rFonts w:asciiTheme="minorHAnsi" w:hAnsiTheme="minorHAnsi" w:cs="Arial"/>
        </w:rPr>
        <w:t xml:space="preserve"> None of the </w:t>
      </w:r>
      <w:r w:rsidRPr="00781037">
        <w:rPr>
          <w:rFonts w:asciiTheme="minorHAnsi" w:hAnsiTheme="minorHAnsi" w:cs="Arial"/>
        </w:rPr>
        <w:lastRenderedPageBreak/>
        <w:t>evaluation involves factual recall/memorization. Success depends strongly on regular attendance and active participation.</w:t>
      </w:r>
    </w:p>
    <w:p w:rsidR="005520B1" w:rsidRPr="00781037" w:rsidRDefault="005520B1" w:rsidP="005520B1">
      <w:pPr>
        <w:rPr>
          <w:rFonts w:asciiTheme="minorHAnsi" w:hAnsiTheme="minorHAnsi"/>
          <w:lang w:val="en-GB"/>
        </w:rPr>
      </w:pPr>
    </w:p>
    <w:p w:rsidR="005520B1" w:rsidRPr="00781037" w:rsidRDefault="005520B1" w:rsidP="005520B1">
      <w:pPr>
        <w:pStyle w:val="ListParagraph"/>
        <w:numPr>
          <w:ilvl w:val="0"/>
          <w:numId w:val="2"/>
        </w:numPr>
        <w:rPr>
          <w:szCs w:val="24"/>
          <w:lang w:val="en-GB"/>
        </w:rPr>
      </w:pPr>
      <w:r w:rsidRPr="00781037">
        <w:rPr>
          <w:szCs w:val="24"/>
          <w:lang w:val="en-GB"/>
        </w:rPr>
        <w:t>Attendance (10) and participation (5)</w:t>
      </w:r>
      <w:r w:rsidRPr="00781037">
        <w:rPr>
          <w:szCs w:val="24"/>
          <w:lang w:val="en-GB"/>
        </w:rPr>
        <w:tab/>
      </w:r>
      <w:r w:rsidRPr="00781037">
        <w:rPr>
          <w:szCs w:val="24"/>
          <w:lang w:val="en-GB"/>
        </w:rPr>
        <w:tab/>
      </w:r>
      <w:r w:rsidRPr="00781037">
        <w:rPr>
          <w:szCs w:val="24"/>
          <w:lang w:val="en-GB"/>
        </w:rPr>
        <w:tab/>
      </w:r>
      <w:r w:rsidRPr="00781037">
        <w:rPr>
          <w:szCs w:val="24"/>
          <w:lang w:val="en-GB"/>
        </w:rPr>
        <w:tab/>
        <w:t>15</w:t>
      </w:r>
    </w:p>
    <w:p w:rsidR="005520B1" w:rsidRPr="00781037" w:rsidRDefault="005520B1" w:rsidP="005520B1">
      <w:pPr>
        <w:pStyle w:val="ListParagraph"/>
        <w:numPr>
          <w:ilvl w:val="0"/>
          <w:numId w:val="2"/>
        </w:numPr>
        <w:rPr>
          <w:szCs w:val="24"/>
          <w:lang w:val="en-GB"/>
        </w:rPr>
      </w:pPr>
      <w:r w:rsidRPr="00781037">
        <w:rPr>
          <w:szCs w:val="24"/>
          <w:lang w:val="en-GB"/>
        </w:rPr>
        <w:t>Current/cultural event</w:t>
      </w:r>
      <w:r w:rsidRPr="00781037">
        <w:rPr>
          <w:szCs w:val="24"/>
          <w:lang w:val="en-GB"/>
        </w:rPr>
        <w:tab/>
      </w:r>
      <w:r w:rsidRPr="00781037">
        <w:rPr>
          <w:szCs w:val="24"/>
          <w:lang w:val="en-GB"/>
        </w:rPr>
        <w:tab/>
      </w:r>
      <w:r w:rsidRPr="00781037">
        <w:rPr>
          <w:szCs w:val="24"/>
          <w:lang w:val="en-GB"/>
        </w:rPr>
        <w:tab/>
      </w:r>
      <w:r w:rsidRPr="00781037">
        <w:rPr>
          <w:szCs w:val="24"/>
          <w:lang w:val="en-GB"/>
        </w:rPr>
        <w:tab/>
      </w:r>
      <w:r w:rsidRPr="00781037">
        <w:rPr>
          <w:szCs w:val="24"/>
          <w:lang w:val="en-GB"/>
        </w:rPr>
        <w:tab/>
      </w:r>
      <w:r w:rsidRPr="00781037">
        <w:rPr>
          <w:szCs w:val="24"/>
          <w:lang w:val="en-GB"/>
        </w:rPr>
        <w:tab/>
        <w:t xml:space="preserve">  5</w:t>
      </w:r>
    </w:p>
    <w:p w:rsidR="005520B1" w:rsidRPr="00781037" w:rsidRDefault="005520B1" w:rsidP="005520B1">
      <w:pPr>
        <w:pStyle w:val="ListParagraph"/>
        <w:numPr>
          <w:ilvl w:val="0"/>
          <w:numId w:val="2"/>
        </w:numPr>
        <w:rPr>
          <w:szCs w:val="24"/>
          <w:lang w:val="en-GB"/>
        </w:rPr>
      </w:pPr>
      <w:r w:rsidRPr="00781037">
        <w:rPr>
          <w:szCs w:val="24"/>
          <w:lang w:val="en-GB"/>
        </w:rPr>
        <w:t xml:space="preserve">Assignment 1. Analyzing an issue </w:t>
      </w:r>
      <w:r w:rsidRPr="00781037">
        <w:rPr>
          <w:szCs w:val="24"/>
          <w:lang w:val="en-GB"/>
        </w:rPr>
        <w:tab/>
      </w:r>
      <w:r w:rsidRPr="00781037">
        <w:rPr>
          <w:szCs w:val="24"/>
          <w:lang w:val="en-GB"/>
        </w:rPr>
        <w:tab/>
      </w:r>
      <w:r w:rsidRPr="00781037">
        <w:rPr>
          <w:szCs w:val="24"/>
          <w:lang w:val="en-GB"/>
        </w:rPr>
        <w:tab/>
      </w:r>
      <w:r w:rsidRPr="00781037">
        <w:rPr>
          <w:szCs w:val="24"/>
          <w:lang w:val="en-GB"/>
        </w:rPr>
        <w:tab/>
        <w:t xml:space="preserve">  5</w:t>
      </w:r>
    </w:p>
    <w:p w:rsidR="005520B1" w:rsidRPr="00781037" w:rsidRDefault="005520B1" w:rsidP="005520B1">
      <w:pPr>
        <w:pStyle w:val="ListParagraph"/>
        <w:numPr>
          <w:ilvl w:val="0"/>
          <w:numId w:val="2"/>
        </w:numPr>
        <w:rPr>
          <w:szCs w:val="24"/>
          <w:lang w:val="en-GB"/>
        </w:rPr>
      </w:pPr>
      <w:r w:rsidRPr="00781037">
        <w:rPr>
          <w:szCs w:val="24"/>
          <w:lang w:val="en-GB"/>
        </w:rPr>
        <w:t>Assignment 2. Critical reading of a scientific review</w:t>
      </w:r>
      <w:r w:rsidRPr="00781037">
        <w:rPr>
          <w:szCs w:val="24"/>
          <w:lang w:val="en-GB"/>
        </w:rPr>
        <w:tab/>
      </w:r>
      <w:r w:rsidRPr="00781037">
        <w:rPr>
          <w:szCs w:val="24"/>
          <w:lang w:val="en-GB"/>
        </w:rPr>
        <w:tab/>
        <w:t>10</w:t>
      </w:r>
    </w:p>
    <w:p w:rsidR="005520B1" w:rsidRPr="00781037" w:rsidRDefault="005520B1" w:rsidP="005520B1">
      <w:pPr>
        <w:pStyle w:val="ListParagraph"/>
        <w:numPr>
          <w:ilvl w:val="0"/>
          <w:numId w:val="2"/>
        </w:numPr>
        <w:rPr>
          <w:szCs w:val="24"/>
          <w:lang w:val="en-GB"/>
        </w:rPr>
      </w:pPr>
      <w:r w:rsidRPr="00781037">
        <w:rPr>
          <w:szCs w:val="24"/>
          <w:lang w:val="en-GB"/>
        </w:rPr>
        <w:t>Assignment 3. Integrating the science readings</w:t>
      </w:r>
      <w:r w:rsidRPr="00781037">
        <w:rPr>
          <w:szCs w:val="24"/>
          <w:lang w:val="en-GB"/>
        </w:rPr>
        <w:tab/>
      </w:r>
      <w:r w:rsidRPr="00781037">
        <w:rPr>
          <w:szCs w:val="24"/>
          <w:lang w:val="en-GB"/>
        </w:rPr>
        <w:tab/>
      </w:r>
      <w:r w:rsidRPr="00781037">
        <w:rPr>
          <w:szCs w:val="24"/>
          <w:lang w:val="en-GB"/>
        </w:rPr>
        <w:tab/>
        <w:t>10</w:t>
      </w:r>
    </w:p>
    <w:p w:rsidR="005520B1" w:rsidRPr="00781037" w:rsidRDefault="005520B1" w:rsidP="005520B1">
      <w:pPr>
        <w:pStyle w:val="ListParagraph"/>
        <w:numPr>
          <w:ilvl w:val="0"/>
          <w:numId w:val="2"/>
        </w:numPr>
        <w:rPr>
          <w:szCs w:val="24"/>
          <w:lang w:val="en-GB"/>
        </w:rPr>
      </w:pPr>
      <w:r w:rsidRPr="00781037">
        <w:rPr>
          <w:szCs w:val="24"/>
          <w:lang w:val="en-GB"/>
        </w:rPr>
        <w:t>Assignment 4. Integrating the ethics readings</w:t>
      </w:r>
      <w:r w:rsidRPr="00781037">
        <w:rPr>
          <w:szCs w:val="24"/>
          <w:lang w:val="en-GB"/>
        </w:rPr>
        <w:tab/>
      </w:r>
      <w:r w:rsidRPr="00781037">
        <w:rPr>
          <w:szCs w:val="24"/>
          <w:lang w:val="en-GB"/>
        </w:rPr>
        <w:tab/>
      </w:r>
      <w:r w:rsidRPr="00781037">
        <w:rPr>
          <w:szCs w:val="24"/>
          <w:lang w:val="en-GB"/>
        </w:rPr>
        <w:tab/>
        <w:t>10</w:t>
      </w:r>
    </w:p>
    <w:p w:rsidR="005520B1" w:rsidRPr="00781037" w:rsidRDefault="005520B1" w:rsidP="005520B1">
      <w:pPr>
        <w:pStyle w:val="ListParagraph"/>
        <w:numPr>
          <w:ilvl w:val="0"/>
          <w:numId w:val="2"/>
        </w:numPr>
        <w:rPr>
          <w:szCs w:val="24"/>
          <w:lang w:val="en-GB"/>
        </w:rPr>
      </w:pPr>
      <w:r w:rsidRPr="00781037">
        <w:rPr>
          <w:szCs w:val="24"/>
          <w:lang w:val="en-GB"/>
        </w:rPr>
        <w:t>Term paper (research on a specific issue)</w:t>
      </w:r>
      <w:r w:rsidRPr="00781037">
        <w:rPr>
          <w:szCs w:val="24"/>
          <w:lang w:val="en-GB"/>
        </w:rPr>
        <w:tab/>
      </w:r>
      <w:r w:rsidRPr="00781037">
        <w:rPr>
          <w:szCs w:val="24"/>
          <w:lang w:val="en-GB"/>
        </w:rPr>
        <w:tab/>
      </w:r>
      <w:r w:rsidRPr="00781037">
        <w:rPr>
          <w:szCs w:val="24"/>
          <w:lang w:val="en-GB"/>
        </w:rPr>
        <w:tab/>
        <w:t>35</w:t>
      </w:r>
    </w:p>
    <w:p w:rsidR="005520B1" w:rsidRPr="00781037" w:rsidRDefault="005520B1" w:rsidP="005520B1">
      <w:pPr>
        <w:pStyle w:val="ListParagraph"/>
        <w:numPr>
          <w:ilvl w:val="0"/>
          <w:numId w:val="2"/>
        </w:numPr>
        <w:rPr>
          <w:szCs w:val="24"/>
        </w:rPr>
      </w:pPr>
      <w:r w:rsidRPr="00781037">
        <w:rPr>
          <w:szCs w:val="24"/>
          <w:lang w:val="en-GB"/>
        </w:rPr>
        <w:t>O</w:t>
      </w:r>
      <w:r w:rsidRPr="00781037">
        <w:rPr>
          <w:szCs w:val="24"/>
        </w:rPr>
        <w:t xml:space="preserve">ral or web-page presentation </w:t>
      </w:r>
      <w:r w:rsidRPr="00781037">
        <w:rPr>
          <w:szCs w:val="24"/>
        </w:rPr>
        <w:tab/>
      </w:r>
      <w:r w:rsidRPr="00781037">
        <w:rPr>
          <w:szCs w:val="24"/>
        </w:rPr>
        <w:tab/>
      </w:r>
      <w:r w:rsidRPr="00781037">
        <w:rPr>
          <w:szCs w:val="24"/>
        </w:rPr>
        <w:tab/>
      </w:r>
      <w:r w:rsidRPr="00781037">
        <w:rPr>
          <w:szCs w:val="24"/>
        </w:rPr>
        <w:tab/>
      </w:r>
      <w:r w:rsidRPr="00781037">
        <w:rPr>
          <w:szCs w:val="24"/>
        </w:rPr>
        <w:tab/>
        <w:t>10</w:t>
      </w:r>
    </w:p>
    <w:p w:rsidR="005520B1" w:rsidRPr="00781037" w:rsidRDefault="005520B1" w:rsidP="005520B1">
      <w:pPr>
        <w:pStyle w:val="ListParagraph"/>
        <w:numPr>
          <w:ilvl w:val="0"/>
          <w:numId w:val="2"/>
        </w:numPr>
        <w:rPr>
          <w:szCs w:val="24"/>
        </w:rPr>
      </w:pPr>
      <w:r w:rsidRPr="00781037">
        <w:rPr>
          <w:szCs w:val="24"/>
        </w:rPr>
        <w:t>Optional field trips (bonus)</w:t>
      </w:r>
      <w:r w:rsidRPr="00781037">
        <w:rPr>
          <w:szCs w:val="24"/>
        </w:rPr>
        <w:tab/>
      </w:r>
      <w:r w:rsidRPr="00781037">
        <w:rPr>
          <w:szCs w:val="24"/>
        </w:rPr>
        <w:tab/>
      </w:r>
      <w:r w:rsidRPr="00781037">
        <w:rPr>
          <w:szCs w:val="24"/>
        </w:rPr>
        <w:tab/>
      </w:r>
      <w:r w:rsidRPr="00781037">
        <w:rPr>
          <w:szCs w:val="24"/>
        </w:rPr>
        <w:tab/>
        <w:t>up to</w:t>
      </w:r>
      <w:r w:rsidRPr="00781037">
        <w:rPr>
          <w:szCs w:val="24"/>
        </w:rPr>
        <w:tab/>
        <w:t xml:space="preserve">  2</w:t>
      </w:r>
    </w:p>
    <w:p w:rsidR="005520B1" w:rsidRPr="00781037" w:rsidRDefault="005520B1" w:rsidP="005520B1">
      <w:pPr>
        <w:rPr>
          <w:rFonts w:asciiTheme="minorHAnsi" w:hAnsiTheme="minorHAnsi"/>
          <w:lang w:val="en-GB"/>
        </w:rPr>
      </w:pPr>
    </w:p>
    <w:p w:rsidR="005520B1" w:rsidRPr="00781037" w:rsidRDefault="005520B1" w:rsidP="005520B1">
      <w:pPr>
        <w:rPr>
          <w:rFonts w:asciiTheme="minorHAnsi" w:hAnsiTheme="minorHAnsi"/>
          <w:b/>
          <w:bCs/>
        </w:rPr>
      </w:pPr>
      <w:r w:rsidRPr="00781037">
        <w:rPr>
          <w:rFonts w:asciiTheme="minorHAnsi" w:hAnsiTheme="minorHAnsi"/>
          <w:b/>
          <w:bCs/>
        </w:rPr>
        <w:t>Outline of topics (the order will vary slightly)</w:t>
      </w:r>
    </w:p>
    <w:p w:rsidR="005520B1" w:rsidRPr="00781037" w:rsidRDefault="005520B1" w:rsidP="005520B1">
      <w:pPr>
        <w:rPr>
          <w:rFonts w:asciiTheme="minorHAnsi" w:hAnsiTheme="minorHAnsi"/>
          <w:i/>
          <w:iCs/>
          <w:lang w:val="en-GB"/>
        </w:rPr>
      </w:pPr>
    </w:p>
    <w:p w:rsidR="005520B1" w:rsidRPr="00781037" w:rsidRDefault="005520B1" w:rsidP="005520B1">
      <w:pPr>
        <w:rPr>
          <w:rFonts w:asciiTheme="minorHAnsi" w:hAnsiTheme="minorHAnsi"/>
          <w:i/>
          <w:iCs/>
          <w:lang w:val="en-GB"/>
        </w:rPr>
      </w:pPr>
      <w:r w:rsidRPr="00781037">
        <w:rPr>
          <w:rFonts w:asciiTheme="minorHAnsi" w:hAnsiTheme="minorHAnsi"/>
          <w:i/>
          <w:iCs/>
          <w:lang w:val="en-GB"/>
        </w:rPr>
        <w:t>Introduction</w:t>
      </w:r>
    </w:p>
    <w:p w:rsidR="005520B1" w:rsidRPr="00781037" w:rsidRDefault="005520B1" w:rsidP="005520B1">
      <w:pPr>
        <w:pStyle w:val="ListParagraph"/>
        <w:numPr>
          <w:ilvl w:val="0"/>
          <w:numId w:val="3"/>
        </w:numPr>
        <w:rPr>
          <w:szCs w:val="24"/>
          <w:lang w:val="en-GB"/>
        </w:rPr>
      </w:pPr>
      <w:r w:rsidRPr="00781037">
        <w:rPr>
          <w:szCs w:val="24"/>
          <w:lang w:val="en-GB"/>
        </w:rPr>
        <w:t>Ethical vs. empirical issues</w:t>
      </w:r>
    </w:p>
    <w:p w:rsidR="005520B1" w:rsidRPr="00781037" w:rsidRDefault="005520B1" w:rsidP="005520B1">
      <w:pPr>
        <w:pStyle w:val="ListParagraph"/>
        <w:numPr>
          <w:ilvl w:val="0"/>
          <w:numId w:val="3"/>
        </w:numPr>
        <w:rPr>
          <w:szCs w:val="24"/>
          <w:lang w:val="en-GB"/>
        </w:rPr>
      </w:pPr>
      <w:r w:rsidRPr="00781037">
        <w:rPr>
          <w:szCs w:val="24"/>
          <w:lang w:val="en-GB"/>
        </w:rPr>
        <w:t>Values, knowledge, technology, regulation, and economics</w:t>
      </w:r>
    </w:p>
    <w:p w:rsidR="005520B1" w:rsidRPr="00781037" w:rsidRDefault="005520B1" w:rsidP="005520B1">
      <w:pPr>
        <w:pStyle w:val="ListParagraph"/>
        <w:ind w:left="360"/>
        <w:rPr>
          <w:szCs w:val="24"/>
          <w:lang w:val="en-GB"/>
        </w:rPr>
      </w:pPr>
    </w:p>
    <w:p w:rsidR="005520B1" w:rsidRPr="00781037" w:rsidRDefault="005520B1" w:rsidP="005520B1">
      <w:pPr>
        <w:rPr>
          <w:rFonts w:asciiTheme="minorHAnsi" w:hAnsiTheme="minorHAnsi"/>
          <w:lang w:val="en-GB"/>
        </w:rPr>
      </w:pPr>
      <w:r w:rsidRPr="00781037">
        <w:rPr>
          <w:rFonts w:asciiTheme="minorHAnsi" w:hAnsiTheme="minorHAnsi"/>
          <w:i/>
          <w:iCs/>
          <w:lang w:val="en-GB"/>
        </w:rPr>
        <w:t>Scientific approaches to animal welfare</w:t>
      </w:r>
    </w:p>
    <w:p w:rsidR="005520B1" w:rsidRPr="00781037" w:rsidRDefault="005520B1" w:rsidP="005520B1">
      <w:pPr>
        <w:pStyle w:val="ListParagraph"/>
        <w:numPr>
          <w:ilvl w:val="0"/>
          <w:numId w:val="4"/>
        </w:numPr>
        <w:rPr>
          <w:szCs w:val="24"/>
          <w:lang w:val="en-GB"/>
        </w:rPr>
      </w:pPr>
      <w:r w:rsidRPr="00781037">
        <w:rPr>
          <w:szCs w:val="24"/>
          <w:lang w:val="en-GB"/>
        </w:rPr>
        <w:t>Public concerns about animal welfare and the emergence of animal welfare science</w:t>
      </w:r>
    </w:p>
    <w:p w:rsidR="005520B1" w:rsidRPr="00781037" w:rsidRDefault="005520B1" w:rsidP="005520B1">
      <w:pPr>
        <w:pStyle w:val="ListParagraph"/>
        <w:numPr>
          <w:ilvl w:val="0"/>
          <w:numId w:val="4"/>
        </w:numPr>
        <w:rPr>
          <w:szCs w:val="24"/>
          <w:lang w:val="en-GB"/>
        </w:rPr>
      </w:pPr>
      <w:r w:rsidRPr="00781037">
        <w:rPr>
          <w:szCs w:val="24"/>
          <w:lang w:val="en-GB"/>
        </w:rPr>
        <w:t>Abnormal behaviour</w:t>
      </w:r>
    </w:p>
    <w:p w:rsidR="005520B1" w:rsidRPr="00781037" w:rsidRDefault="005520B1" w:rsidP="005520B1">
      <w:pPr>
        <w:pStyle w:val="ListParagraph"/>
        <w:numPr>
          <w:ilvl w:val="0"/>
          <w:numId w:val="4"/>
        </w:numPr>
        <w:rPr>
          <w:szCs w:val="24"/>
          <w:lang w:val="en-GB"/>
        </w:rPr>
      </w:pPr>
      <w:r w:rsidRPr="00781037">
        <w:rPr>
          <w:szCs w:val="24"/>
          <w:lang w:val="en-GB"/>
        </w:rPr>
        <w:t>Disease, injury and production</w:t>
      </w:r>
    </w:p>
    <w:p w:rsidR="005520B1" w:rsidRPr="00781037" w:rsidRDefault="005520B1" w:rsidP="005520B1">
      <w:pPr>
        <w:pStyle w:val="ListParagraph"/>
        <w:numPr>
          <w:ilvl w:val="0"/>
          <w:numId w:val="4"/>
        </w:numPr>
        <w:rPr>
          <w:szCs w:val="24"/>
          <w:lang w:val="en-GB"/>
        </w:rPr>
      </w:pPr>
      <w:r w:rsidRPr="00781037">
        <w:rPr>
          <w:szCs w:val="24"/>
          <w:lang w:val="en-GB"/>
        </w:rPr>
        <w:t>Stress</w:t>
      </w:r>
    </w:p>
    <w:p w:rsidR="005520B1" w:rsidRPr="00781037" w:rsidRDefault="005520B1" w:rsidP="005520B1">
      <w:pPr>
        <w:pStyle w:val="ListParagraph"/>
        <w:numPr>
          <w:ilvl w:val="0"/>
          <w:numId w:val="4"/>
        </w:numPr>
        <w:rPr>
          <w:szCs w:val="24"/>
          <w:lang w:val="en-GB"/>
        </w:rPr>
      </w:pPr>
      <w:r w:rsidRPr="00781037">
        <w:rPr>
          <w:szCs w:val="24"/>
          <w:lang w:val="en-GB"/>
        </w:rPr>
        <w:t>Affective states</w:t>
      </w:r>
    </w:p>
    <w:p w:rsidR="005520B1" w:rsidRPr="00781037" w:rsidRDefault="005520B1" w:rsidP="005520B1">
      <w:pPr>
        <w:pStyle w:val="ListParagraph"/>
        <w:numPr>
          <w:ilvl w:val="0"/>
          <w:numId w:val="4"/>
        </w:numPr>
        <w:rPr>
          <w:szCs w:val="24"/>
          <w:lang w:val="en-GB"/>
        </w:rPr>
      </w:pPr>
      <w:r w:rsidRPr="00781037">
        <w:rPr>
          <w:szCs w:val="24"/>
          <w:lang w:val="en-GB"/>
        </w:rPr>
        <w:t>Natural living</w:t>
      </w:r>
    </w:p>
    <w:p w:rsidR="005520B1" w:rsidRPr="00781037" w:rsidRDefault="005520B1" w:rsidP="005520B1">
      <w:pPr>
        <w:pStyle w:val="ListParagraph"/>
        <w:numPr>
          <w:ilvl w:val="0"/>
          <w:numId w:val="4"/>
        </w:numPr>
        <w:rPr>
          <w:szCs w:val="24"/>
          <w:lang w:val="en-GB"/>
        </w:rPr>
      </w:pPr>
      <w:r w:rsidRPr="00781037">
        <w:rPr>
          <w:szCs w:val="24"/>
          <w:lang w:val="en-GB"/>
        </w:rPr>
        <w:t>Preferences and motivation</w:t>
      </w:r>
    </w:p>
    <w:p w:rsidR="005520B1" w:rsidRPr="00781037" w:rsidRDefault="005520B1" w:rsidP="005520B1">
      <w:pPr>
        <w:pStyle w:val="ListParagraph"/>
        <w:numPr>
          <w:ilvl w:val="0"/>
          <w:numId w:val="4"/>
        </w:numPr>
        <w:rPr>
          <w:szCs w:val="24"/>
          <w:lang w:val="en-GB"/>
        </w:rPr>
      </w:pPr>
      <w:r w:rsidRPr="00781037">
        <w:rPr>
          <w:szCs w:val="24"/>
          <w:lang w:val="en-GB"/>
        </w:rPr>
        <w:t xml:space="preserve">Human-animal interaction </w:t>
      </w:r>
    </w:p>
    <w:p w:rsidR="005520B1" w:rsidRPr="00781037" w:rsidRDefault="005520B1" w:rsidP="005520B1">
      <w:pPr>
        <w:rPr>
          <w:rFonts w:asciiTheme="minorHAnsi" w:hAnsiTheme="minorHAnsi"/>
          <w:i/>
          <w:iCs/>
          <w:lang w:val="en-GB"/>
        </w:rPr>
      </w:pPr>
    </w:p>
    <w:p w:rsidR="005520B1" w:rsidRPr="00781037" w:rsidRDefault="005520B1" w:rsidP="005520B1">
      <w:pPr>
        <w:rPr>
          <w:rFonts w:asciiTheme="minorHAnsi" w:hAnsiTheme="minorHAnsi"/>
          <w:i/>
          <w:iCs/>
          <w:lang w:val="en-GB"/>
        </w:rPr>
      </w:pPr>
      <w:r w:rsidRPr="00781037">
        <w:rPr>
          <w:rFonts w:asciiTheme="minorHAnsi" w:hAnsiTheme="minorHAnsi"/>
          <w:i/>
          <w:iCs/>
          <w:lang w:val="en-GB"/>
        </w:rPr>
        <w:t>Philosophical approaches to animal issues</w:t>
      </w:r>
    </w:p>
    <w:p w:rsidR="005520B1" w:rsidRPr="00781037" w:rsidRDefault="005520B1" w:rsidP="005520B1">
      <w:pPr>
        <w:pStyle w:val="ListParagraph"/>
        <w:numPr>
          <w:ilvl w:val="0"/>
          <w:numId w:val="5"/>
        </w:numPr>
        <w:rPr>
          <w:szCs w:val="24"/>
          <w:lang w:val="en-GB"/>
        </w:rPr>
      </w:pPr>
      <w:r w:rsidRPr="00781037">
        <w:rPr>
          <w:szCs w:val="24"/>
          <w:lang w:val="en-GB"/>
        </w:rPr>
        <w:t>Utilitarianism</w:t>
      </w:r>
    </w:p>
    <w:p w:rsidR="005520B1" w:rsidRPr="00781037" w:rsidRDefault="005520B1" w:rsidP="005520B1">
      <w:pPr>
        <w:pStyle w:val="ListParagraph"/>
        <w:numPr>
          <w:ilvl w:val="0"/>
          <w:numId w:val="5"/>
        </w:numPr>
        <w:rPr>
          <w:szCs w:val="24"/>
          <w:lang w:val="en-GB"/>
        </w:rPr>
      </w:pPr>
      <w:r w:rsidRPr="00781037">
        <w:rPr>
          <w:szCs w:val="24"/>
          <w:lang w:val="en-GB"/>
        </w:rPr>
        <w:t>Rights-based approaches</w:t>
      </w:r>
    </w:p>
    <w:p w:rsidR="005520B1" w:rsidRPr="00781037" w:rsidRDefault="005520B1" w:rsidP="005520B1">
      <w:pPr>
        <w:pStyle w:val="ListParagraph"/>
        <w:numPr>
          <w:ilvl w:val="0"/>
          <w:numId w:val="5"/>
        </w:numPr>
        <w:rPr>
          <w:szCs w:val="24"/>
          <w:lang w:val="en-GB"/>
        </w:rPr>
      </w:pPr>
      <w:r w:rsidRPr="00781037">
        <w:rPr>
          <w:szCs w:val="24"/>
          <w:lang w:val="en-GB"/>
        </w:rPr>
        <w:t>Traditional husbandry ethics</w:t>
      </w:r>
    </w:p>
    <w:p w:rsidR="005520B1" w:rsidRPr="00781037" w:rsidRDefault="005520B1" w:rsidP="005520B1">
      <w:pPr>
        <w:pStyle w:val="ListParagraph"/>
        <w:numPr>
          <w:ilvl w:val="0"/>
          <w:numId w:val="5"/>
        </w:numPr>
        <w:rPr>
          <w:szCs w:val="24"/>
          <w:lang w:val="en-GB"/>
        </w:rPr>
      </w:pPr>
      <w:r w:rsidRPr="00781037">
        <w:rPr>
          <w:szCs w:val="24"/>
          <w:lang w:val="en-GB"/>
        </w:rPr>
        <w:t>Communitarian/feminist approaches</w:t>
      </w:r>
    </w:p>
    <w:p w:rsidR="005520B1" w:rsidRPr="00781037" w:rsidRDefault="005520B1" w:rsidP="005520B1">
      <w:pPr>
        <w:ind w:left="720"/>
        <w:rPr>
          <w:rFonts w:asciiTheme="minorHAnsi" w:hAnsiTheme="minorHAnsi"/>
          <w:lang w:val="en-GB"/>
        </w:rPr>
      </w:pPr>
    </w:p>
    <w:p w:rsidR="005520B1" w:rsidRPr="00781037" w:rsidRDefault="005520B1" w:rsidP="005520B1">
      <w:pPr>
        <w:rPr>
          <w:rFonts w:asciiTheme="minorHAnsi" w:hAnsiTheme="minorHAnsi"/>
          <w:i/>
          <w:iCs/>
          <w:lang w:val="en-GB"/>
        </w:rPr>
      </w:pPr>
      <w:r w:rsidRPr="00781037">
        <w:rPr>
          <w:rFonts w:asciiTheme="minorHAnsi" w:hAnsiTheme="minorHAnsi"/>
          <w:i/>
          <w:iCs/>
          <w:lang w:val="en-GB"/>
        </w:rPr>
        <w:t>Specific topics</w:t>
      </w:r>
    </w:p>
    <w:p w:rsidR="005520B1" w:rsidRPr="00781037" w:rsidRDefault="005520B1" w:rsidP="005520B1">
      <w:pPr>
        <w:pStyle w:val="ListParagraph"/>
        <w:numPr>
          <w:ilvl w:val="0"/>
          <w:numId w:val="6"/>
        </w:numPr>
        <w:rPr>
          <w:kern w:val="32"/>
          <w:szCs w:val="24"/>
          <w:lang w:val="en-GB"/>
        </w:rPr>
      </w:pPr>
      <w:r w:rsidRPr="00781037">
        <w:rPr>
          <w:szCs w:val="24"/>
          <w:lang w:val="en-GB"/>
        </w:rPr>
        <w:t>Wide range of topics covered in student and guest presentations</w:t>
      </w:r>
    </w:p>
    <w:p w:rsidR="00F964AA" w:rsidRPr="00781037" w:rsidRDefault="00F964AA">
      <w:pPr>
        <w:rPr>
          <w:rFonts w:asciiTheme="minorHAnsi" w:hAnsiTheme="minorHAnsi"/>
        </w:rPr>
      </w:pPr>
    </w:p>
    <w:sectPr w:rsidR="00F964AA" w:rsidRPr="00781037" w:rsidSect="00F964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4D"/>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626"/>
    <w:multiLevelType w:val="multilevel"/>
    <w:tmpl w:val="D3F4E58C"/>
    <w:lvl w:ilvl="0">
      <w:start w:val="1"/>
      <w:numFmt w:val="decimal"/>
      <w:lvlText w:val="%1."/>
      <w:lvlJc w:val="left"/>
      <w:pPr>
        <w:ind w:left="360" w:hanging="360"/>
      </w:pPr>
      <w:rPr>
        <w:rFonts w:hint="default"/>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D903F6"/>
    <w:multiLevelType w:val="hybridMultilevel"/>
    <w:tmpl w:val="34D896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5F34270"/>
    <w:multiLevelType w:val="hybridMultilevel"/>
    <w:tmpl w:val="01B6E4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1537BB8"/>
    <w:multiLevelType w:val="hybridMultilevel"/>
    <w:tmpl w:val="1CC2AF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7FD0B71"/>
    <w:multiLevelType w:val="hybridMultilevel"/>
    <w:tmpl w:val="2D7695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77F4843"/>
    <w:multiLevelType w:val="hybridMultilevel"/>
    <w:tmpl w:val="E37210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20"/>
  <w:characterSpacingControl w:val="doNotCompress"/>
  <w:compat/>
  <w:rsids>
    <w:rsidRoot w:val="005520B1"/>
    <w:rsid w:val="0000071C"/>
    <w:rsid w:val="000061F9"/>
    <w:rsid w:val="000065AB"/>
    <w:rsid w:val="0000783F"/>
    <w:rsid w:val="00010DBD"/>
    <w:rsid w:val="000118B4"/>
    <w:rsid w:val="0001220B"/>
    <w:rsid w:val="00015B5B"/>
    <w:rsid w:val="000162A2"/>
    <w:rsid w:val="0001741A"/>
    <w:rsid w:val="000175DC"/>
    <w:rsid w:val="00017B28"/>
    <w:rsid w:val="000242DA"/>
    <w:rsid w:val="000260DD"/>
    <w:rsid w:val="0003040E"/>
    <w:rsid w:val="00031461"/>
    <w:rsid w:val="00032234"/>
    <w:rsid w:val="00032548"/>
    <w:rsid w:val="00035EBE"/>
    <w:rsid w:val="00040E64"/>
    <w:rsid w:val="00042683"/>
    <w:rsid w:val="000474D1"/>
    <w:rsid w:val="000537A9"/>
    <w:rsid w:val="000553CA"/>
    <w:rsid w:val="00056698"/>
    <w:rsid w:val="000569E8"/>
    <w:rsid w:val="00056A33"/>
    <w:rsid w:val="00057BA1"/>
    <w:rsid w:val="00060511"/>
    <w:rsid w:val="00061C93"/>
    <w:rsid w:val="000626F2"/>
    <w:rsid w:val="00062A2B"/>
    <w:rsid w:val="00065B43"/>
    <w:rsid w:val="00066770"/>
    <w:rsid w:val="00066AE0"/>
    <w:rsid w:val="000727AE"/>
    <w:rsid w:val="00080095"/>
    <w:rsid w:val="00081D25"/>
    <w:rsid w:val="00082AEC"/>
    <w:rsid w:val="00086D23"/>
    <w:rsid w:val="00086E9A"/>
    <w:rsid w:val="00086EBD"/>
    <w:rsid w:val="00087C9E"/>
    <w:rsid w:val="000902AF"/>
    <w:rsid w:val="00093046"/>
    <w:rsid w:val="0009336B"/>
    <w:rsid w:val="00093424"/>
    <w:rsid w:val="00093966"/>
    <w:rsid w:val="00094B79"/>
    <w:rsid w:val="00097BBA"/>
    <w:rsid w:val="00097EE9"/>
    <w:rsid w:val="000A295C"/>
    <w:rsid w:val="000A2FB9"/>
    <w:rsid w:val="000A37A8"/>
    <w:rsid w:val="000A3FEE"/>
    <w:rsid w:val="000A475B"/>
    <w:rsid w:val="000A5505"/>
    <w:rsid w:val="000A57C9"/>
    <w:rsid w:val="000B09C4"/>
    <w:rsid w:val="000B1267"/>
    <w:rsid w:val="000B3F93"/>
    <w:rsid w:val="000B6436"/>
    <w:rsid w:val="000C3F77"/>
    <w:rsid w:val="000C4C5D"/>
    <w:rsid w:val="000C58B8"/>
    <w:rsid w:val="000C6B40"/>
    <w:rsid w:val="000D088A"/>
    <w:rsid w:val="000D1FE8"/>
    <w:rsid w:val="000D23B7"/>
    <w:rsid w:val="000D49CE"/>
    <w:rsid w:val="000D5404"/>
    <w:rsid w:val="000E14A5"/>
    <w:rsid w:val="000E2C43"/>
    <w:rsid w:val="000E7A4D"/>
    <w:rsid w:val="000F46CC"/>
    <w:rsid w:val="000F6DD3"/>
    <w:rsid w:val="000F790B"/>
    <w:rsid w:val="000F7BBF"/>
    <w:rsid w:val="0010291C"/>
    <w:rsid w:val="00103BAD"/>
    <w:rsid w:val="001053C8"/>
    <w:rsid w:val="0010569E"/>
    <w:rsid w:val="00106FA0"/>
    <w:rsid w:val="00107A57"/>
    <w:rsid w:val="00107F5B"/>
    <w:rsid w:val="00115A20"/>
    <w:rsid w:val="00115DFF"/>
    <w:rsid w:val="00121971"/>
    <w:rsid w:val="00125583"/>
    <w:rsid w:val="00126A62"/>
    <w:rsid w:val="001272F2"/>
    <w:rsid w:val="0013291A"/>
    <w:rsid w:val="001337DA"/>
    <w:rsid w:val="001340C1"/>
    <w:rsid w:val="00136DDD"/>
    <w:rsid w:val="00140DB1"/>
    <w:rsid w:val="001414CD"/>
    <w:rsid w:val="00141872"/>
    <w:rsid w:val="001440E7"/>
    <w:rsid w:val="0014576E"/>
    <w:rsid w:val="00145A32"/>
    <w:rsid w:val="00145C82"/>
    <w:rsid w:val="001524BA"/>
    <w:rsid w:val="001544C1"/>
    <w:rsid w:val="001544FD"/>
    <w:rsid w:val="0015620E"/>
    <w:rsid w:val="00156850"/>
    <w:rsid w:val="00156A09"/>
    <w:rsid w:val="0015794B"/>
    <w:rsid w:val="00160BCA"/>
    <w:rsid w:val="00162CC7"/>
    <w:rsid w:val="001630B1"/>
    <w:rsid w:val="00164E92"/>
    <w:rsid w:val="0016612D"/>
    <w:rsid w:val="0016694F"/>
    <w:rsid w:val="00167BB4"/>
    <w:rsid w:val="00171332"/>
    <w:rsid w:val="00173BD9"/>
    <w:rsid w:val="0017602A"/>
    <w:rsid w:val="00181492"/>
    <w:rsid w:val="00183CE5"/>
    <w:rsid w:val="00185B9F"/>
    <w:rsid w:val="00186B47"/>
    <w:rsid w:val="0019115E"/>
    <w:rsid w:val="00191815"/>
    <w:rsid w:val="00193504"/>
    <w:rsid w:val="0019548E"/>
    <w:rsid w:val="00196B01"/>
    <w:rsid w:val="00196E65"/>
    <w:rsid w:val="00196F7D"/>
    <w:rsid w:val="001A120D"/>
    <w:rsid w:val="001A26CF"/>
    <w:rsid w:val="001A3F09"/>
    <w:rsid w:val="001A4F34"/>
    <w:rsid w:val="001A4FBE"/>
    <w:rsid w:val="001A585F"/>
    <w:rsid w:val="001B1D3D"/>
    <w:rsid w:val="001B32B9"/>
    <w:rsid w:val="001B4C01"/>
    <w:rsid w:val="001B5362"/>
    <w:rsid w:val="001B5D3D"/>
    <w:rsid w:val="001B735E"/>
    <w:rsid w:val="001B7FB4"/>
    <w:rsid w:val="001C1939"/>
    <w:rsid w:val="001C1AE6"/>
    <w:rsid w:val="001C1F5A"/>
    <w:rsid w:val="001C59E8"/>
    <w:rsid w:val="001C68F2"/>
    <w:rsid w:val="001D3279"/>
    <w:rsid w:val="001D42A6"/>
    <w:rsid w:val="001D5347"/>
    <w:rsid w:val="001D691D"/>
    <w:rsid w:val="001E0FD5"/>
    <w:rsid w:val="001E473F"/>
    <w:rsid w:val="001E786D"/>
    <w:rsid w:val="001E7EE8"/>
    <w:rsid w:val="001F0D92"/>
    <w:rsid w:val="001F0F90"/>
    <w:rsid w:val="001F1906"/>
    <w:rsid w:val="001F2D89"/>
    <w:rsid w:val="001F40D4"/>
    <w:rsid w:val="001F431A"/>
    <w:rsid w:val="001F4CE6"/>
    <w:rsid w:val="001F6590"/>
    <w:rsid w:val="00201FBD"/>
    <w:rsid w:val="00204CAC"/>
    <w:rsid w:val="0021311A"/>
    <w:rsid w:val="00213E32"/>
    <w:rsid w:val="00215928"/>
    <w:rsid w:val="00223AEF"/>
    <w:rsid w:val="00224405"/>
    <w:rsid w:val="00224D02"/>
    <w:rsid w:val="00225237"/>
    <w:rsid w:val="002260AE"/>
    <w:rsid w:val="0022674F"/>
    <w:rsid w:val="00230393"/>
    <w:rsid w:val="00233B44"/>
    <w:rsid w:val="00234BF4"/>
    <w:rsid w:val="0023523A"/>
    <w:rsid w:val="00243B74"/>
    <w:rsid w:val="00243D41"/>
    <w:rsid w:val="00243F03"/>
    <w:rsid w:val="00243F94"/>
    <w:rsid w:val="002510E2"/>
    <w:rsid w:val="00251E8D"/>
    <w:rsid w:val="00252330"/>
    <w:rsid w:val="00253AEA"/>
    <w:rsid w:val="00254E1A"/>
    <w:rsid w:val="00255D41"/>
    <w:rsid w:val="00257071"/>
    <w:rsid w:val="00260B87"/>
    <w:rsid w:val="00260D45"/>
    <w:rsid w:val="0026611E"/>
    <w:rsid w:val="002663C2"/>
    <w:rsid w:val="002665D8"/>
    <w:rsid w:val="00266A95"/>
    <w:rsid w:val="0027333F"/>
    <w:rsid w:val="00275606"/>
    <w:rsid w:val="002761B1"/>
    <w:rsid w:val="00277428"/>
    <w:rsid w:val="0028045C"/>
    <w:rsid w:val="00280D11"/>
    <w:rsid w:val="0028786C"/>
    <w:rsid w:val="00290696"/>
    <w:rsid w:val="002913A8"/>
    <w:rsid w:val="00291B2C"/>
    <w:rsid w:val="00293283"/>
    <w:rsid w:val="002943CF"/>
    <w:rsid w:val="00296B2C"/>
    <w:rsid w:val="00296EC8"/>
    <w:rsid w:val="002970C9"/>
    <w:rsid w:val="00297772"/>
    <w:rsid w:val="00297EF6"/>
    <w:rsid w:val="002A182A"/>
    <w:rsid w:val="002A3E9F"/>
    <w:rsid w:val="002A43AC"/>
    <w:rsid w:val="002A4895"/>
    <w:rsid w:val="002A4AEA"/>
    <w:rsid w:val="002A676A"/>
    <w:rsid w:val="002B0106"/>
    <w:rsid w:val="002B0AA3"/>
    <w:rsid w:val="002B3C95"/>
    <w:rsid w:val="002B3D17"/>
    <w:rsid w:val="002B431B"/>
    <w:rsid w:val="002B44A4"/>
    <w:rsid w:val="002B6061"/>
    <w:rsid w:val="002B60FF"/>
    <w:rsid w:val="002B64DB"/>
    <w:rsid w:val="002B6EF9"/>
    <w:rsid w:val="002B74D2"/>
    <w:rsid w:val="002B769E"/>
    <w:rsid w:val="002C157E"/>
    <w:rsid w:val="002C2EC2"/>
    <w:rsid w:val="002C4533"/>
    <w:rsid w:val="002C5B10"/>
    <w:rsid w:val="002C6B4E"/>
    <w:rsid w:val="002C6FCF"/>
    <w:rsid w:val="002D2E6C"/>
    <w:rsid w:val="002D46AF"/>
    <w:rsid w:val="002D6FFB"/>
    <w:rsid w:val="002D739A"/>
    <w:rsid w:val="002D7FEA"/>
    <w:rsid w:val="002E1BB5"/>
    <w:rsid w:val="002E3B96"/>
    <w:rsid w:val="002E5303"/>
    <w:rsid w:val="002F16A9"/>
    <w:rsid w:val="002F1A0D"/>
    <w:rsid w:val="002F2896"/>
    <w:rsid w:val="002F3EE7"/>
    <w:rsid w:val="002F7768"/>
    <w:rsid w:val="002F7851"/>
    <w:rsid w:val="003013E8"/>
    <w:rsid w:val="003014B2"/>
    <w:rsid w:val="00302055"/>
    <w:rsid w:val="00303114"/>
    <w:rsid w:val="00303BD8"/>
    <w:rsid w:val="003046B7"/>
    <w:rsid w:val="0030536D"/>
    <w:rsid w:val="003074DA"/>
    <w:rsid w:val="00316021"/>
    <w:rsid w:val="0031710B"/>
    <w:rsid w:val="00317CF5"/>
    <w:rsid w:val="00321538"/>
    <w:rsid w:val="00322E50"/>
    <w:rsid w:val="00325251"/>
    <w:rsid w:val="00325314"/>
    <w:rsid w:val="00325BAC"/>
    <w:rsid w:val="00325D89"/>
    <w:rsid w:val="00330742"/>
    <w:rsid w:val="003309DE"/>
    <w:rsid w:val="00330DAA"/>
    <w:rsid w:val="00332447"/>
    <w:rsid w:val="0033292E"/>
    <w:rsid w:val="00335470"/>
    <w:rsid w:val="00337BD6"/>
    <w:rsid w:val="00337DE4"/>
    <w:rsid w:val="00340EE7"/>
    <w:rsid w:val="00345690"/>
    <w:rsid w:val="00345BD7"/>
    <w:rsid w:val="00346A6D"/>
    <w:rsid w:val="00346C91"/>
    <w:rsid w:val="003477D6"/>
    <w:rsid w:val="00347955"/>
    <w:rsid w:val="003503EC"/>
    <w:rsid w:val="0035147A"/>
    <w:rsid w:val="00354944"/>
    <w:rsid w:val="00354A1A"/>
    <w:rsid w:val="0035598B"/>
    <w:rsid w:val="0035772B"/>
    <w:rsid w:val="00360665"/>
    <w:rsid w:val="003616FE"/>
    <w:rsid w:val="00363307"/>
    <w:rsid w:val="0036686B"/>
    <w:rsid w:val="00366DA4"/>
    <w:rsid w:val="00366EB9"/>
    <w:rsid w:val="00371487"/>
    <w:rsid w:val="00371D21"/>
    <w:rsid w:val="0037213C"/>
    <w:rsid w:val="00372CFD"/>
    <w:rsid w:val="00374288"/>
    <w:rsid w:val="00374430"/>
    <w:rsid w:val="00376D10"/>
    <w:rsid w:val="00377A82"/>
    <w:rsid w:val="00380A92"/>
    <w:rsid w:val="00382C75"/>
    <w:rsid w:val="00382DFE"/>
    <w:rsid w:val="003831CE"/>
    <w:rsid w:val="003832AF"/>
    <w:rsid w:val="0038353D"/>
    <w:rsid w:val="00383C55"/>
    <w:rsid w:val="00383C8B"/>
    <w:rsid w:val="00386783"/>
    <w:rsid w:val="00387936"/>
    <w:rsid w:val="00387B2C"/>
    <w:rsid w:val="00391A81"/>
    <w:rsid w:val="00391C08"/>
    <w:rsid w:val="00391E02"/>
    <w:rsid w:val="00394D12"/>
    <w:rsid w:val="00396C95"/>
    <w:rsid w:val="003A2004"/>
    <w:rsid w:val="003A3051"/>
    <w:rsid w:val="003A42B2"/>
    <w:rsid w:val="003A77CA"/>
    <w:rsid w:val="003B5005"/>
    <w:rsid w:val="003B500C"/>
    <w:rsid w:val="003C1E5D"/>
    <w:rsid w:val="003C7214"/>
    <w:rsid w:val="003D13FA"/>
    <w:rsid w:val="003D2529"/>
    <w:rsid w:val="003D355B"/>
    <w:rsid w:val="003D3786"/>
    <w:rsid w:val="003D3B51"/>
    <w:rsid w:val="003D4B01"/>
    <w:rsid w:val="003D5F29"/>
    <w:rsid w:val="003E3BF2"/>
    <w:rsid w:val="003E43F9"/>
    <w:rsid w:val="003E6A29"/>
    <w:rsid w:val="003F1359"/>
    <w:rsid w:val="003F1B59"/>
    <w:rsid w:val="003F2ACB"/>
    <w:rsid w:val="003F2F98"/>
    <w:rsid w:val="003F384E"/>
    <w:rsid w:val="003F44E9"/>
    <w:rsid w:val="003F69EA"/>
    <w:rsid w:val="00400583"/>
    <w:rsid w:val="004006FD"/>
    <w:rsid w:val="00400BC2"/>
    <w:rsid w:val="004033EA"/>
    <w:rsid w:val="0040527B"/>
    <w:rsid w:val="00405D05"/>
    <w:rsid w:val="00406072"/>
    <w:rsid w:val="0041044E"/>
    <w:rsid w:val="0041364C"/>
    <w:rsid w:val="00414E3E"/>
    <w:rsid w:val="00416C9E"/>
    <w:rsid w:val="004170CE"/>
    <w:rsid w:val="00425824"/>
    <w:rsid w:val="00430349"/>
    <w:rsid w:val="0043175D"/>
    <w:rsid w:val="0043366E"/>
    <w:rsid w:val="004427C1"/>
    <w:rsid w:val="00443C0F"/>
    <w:rsid w:val="00445701"/>
    <w:rsid w:val="0044664F"/>
    <w:rsid w:val="00452574"/>
    <w:rsid w:val="00455D79"/>
    <w:rsid w:val="0046163A"/>
    <w:rsid w:val="00463D1F"/>
    <w:rsid w:val="004664A0"/>
    <w:rsid w:val="004665F1"/>
    <w:rsid w:val="00471E4C"/>
    <w:rsid w:val="00472708"/>
    <w:rsid w:val="0047337C"/>
    <w:rsid w:val="004738D7"/>
    <w:rsid w:val="00473A0B"/>
    <w:rsid w:val="004753AD"/>
    <w:rsid w:val="00480F31"/>
    <w:rsid w:val="00481C42"/>
    <w:rsid w:val="00482983"/>
    <w:rsid w:val="00484E1D"/>
    <w:rsid w:val="004908DC"/>
    <w:rsid w:val="00493F92"/>
    <w:rsid w:val="004944BD"/>
    <w:rsid w:val="004954F2"/>
    <w:rsid w:val="004968C9"/>
    <w:rsid w:val="00496CBA"/>
    <w:rsid w:val="004A1040"/>
    <w:rsid w:val="004A1A33"/>
    <w:rsid w:val="004A2416"/>
    <w:rsid w:val="004A34B8"/>
    <w:rsid w:val="004A6C62"/>
    <w:rsid w:val="004B125E"/>
    <w:rsid w:val="004B276E"/>
    <w:rsid w:val="004B40A7"/>
    <w:rsid w:val="004B715E"/>
    <w:rsid w:val="004B741A"/>
    <w:rsid w:val="004C0301"/>
    <w:rsid w:val="004C1F73"/>
    <w:rsid w:val="004C2717"/>
    <w:rsid w:val="004C2898"/>
    <w:rsid w:val="004C3D59"/>
    <w:rsid w:val="004C598B"/>
    <w:rsid w:val="004C6B3D"/>
    <w:rsid w:val="004D1145"/>
    <w:rsid w:val="004D2043"/>
    <w:rsid w:val="004D4219"/>
    <w:rsid w:val="004D5936"/>
    <w:rsid w:val="004D61A6"/>
    <w:rsid w:val="004D790C"/>
    <w:rsid w:val="004D7BBC"/>
    <w:rsid w:val="004D7C3E"/>
    <w:rsid w:val="004E0E3D"/>
    <w:rsid w:val="004E495C"/>
    <w:rsid w:val="004E4B7F"/>
    <w:rsid w:val="004E4B8C"/>
    <w:rsid w:val="004E5128"/>
    <w:rsid w:val="004E5163"/>
    <w:rsid w:val="004E5A05"/>
    <w:rsid w:val="004E6285"/>
    <w:rsid w:val="004E7460"/>
    <w:rsid w:val="004E7AD5"/>
    <w:rsid w:val="004F5834"/>
    <w:rsid w:val="00506A83"/>
    <w:rsid w:val="005106A2"/>
    <w:rsid w:val="00511157"/>
    <w:rsid w:val="0051195E"/>
    <w:rsid w:val="005136AF"/>
    <w:rsid w:val="005138D6"/>
    <w:rsid w:val="00514049"/>
    <w:rsid w:val="005162B1"/>
    <w:rsid w:val="005172E9"/>
    <w:rsid w:val="00517AB3"/>
    <w:rsid w:val="005225C0"/>
    <w:rsid w:val="00522B0E"/>
    <w:rsid w:val="0052439E"/>
    <w:rsid w:val="00527EF1"/>
    <w:rsid w:val="005301C7"/>
    <w:rsid w:val="005319EA"/>
    <w:rsid w:val="005368B1"/>
    <w:rsid w:val="00542932"/>
    <w:rsid w:val="00542DE2"/>
    <w:rsid w:val="005438AF"/>
    <w:rsid w:val="00544486"/>
    <w:rsid w:val="005458B9"/>
    <w:rsid w:val="005469DF"/>
    <w:rsid w:val="00547188"/>
    <w:rsid w:val="00551B91"/>
    <w:rsid w:val="005520B1"/>
    <w:rsid w:val="00553647"/>
    <w:rsid w:val="00554598"/>
    <w:rsid w:val="00557A69"/>
    <w:rsid w:val="00557D54"/>
    <w:rsid w:val="00560736"/>
    <w:rsid w:val="00562008"/>
    <w:rsid w:val="0056267C"/>
    <w:rsid w:val="00564603"/>
    <w:rsid w:val="00566F61"/>
    <w:rsid w:val="005701F1"/>
    <w:rsid w:val="005706F0"/>
    <w:rsid w:val="00572076"/>
    <w:rsid w:val="0057462D"/>
    <w:rsid w:val="00574F41"/>
    <w:rsid w:val="00575508"/>
    <w:rsid w:val="005807AC"/>
    <w:rsid w:val="005808F5"/>
    <w:rsid w:val="00582A62"/>
    <w:rsid w:val="00582D0E"/>
    <w:rsid w:val="005830E6"/>
    <w:rsid w:val="00583C08"/>
    <w:rsid w:val="005855E4"/>
    <w:rsid w:val="00587648"/>
    <w:rsid w:val="005930CA"/>
    <w:rsid w:val="00593B22"/>
    <w:rsid w:val="00595D29"/>
    <w:rsid w:val="005A063A"/>
    <w:rsid w:val="005A0ADD"/>
    <w:rsid w:val="005A1060"/>
    <w:rsid w:val="005B2CEB"/>
    <w:rsid w:val="005B39E3"/>
    <w:rsid w:val="005B71AE"/>
    <w:rsid w:val="005C0991"/>
    <w:rsid w:val="005C0E0E"/>
    <w:rsid w:val="005C1CE4"/>
    <w:rsid w:val="005C730E"/>
    <w:rsid w:val="005D0754"/>
    <w:rsid w:val="005D4AC8"/>
    <w:rsid w:val="005D7E03"/>
    <w:rsid w:val="005E1B7C"/>
    <w:rsid w:val="005E51B8"/>
    <w:rsid w:val="005E5F4D"/>
    <w:rsid w:val="005E68B2"/>
    <w:rsid w:val="005E7EFA"/>
    <w:rsid w:val="005F1E60"/>
    <w:rsid w:val="005F24E4"/>
    <w:rsid w:val="005F35FC"/>
    <w:rsid w:val="005F4D2F"/>
    <w:rsid w:val="005F6D56"/>
    <w:rsid w:val="00600320"/>
    <w:rsid w:val="006016FD"/>
    <w:rsid w:val="00604B9C"/>
    <w:rsid w:val="00606983"/>
    <w:rsid w:val="00610616"/>
    <w:rsid w:val="00610631"/>
    <w:rsid w:val="00612031"/>
    <w:rsid w:val="006216E7"/>
    <w:rsid w:val="006239E9"/>
    <w:rsid w:val="00634339"/>
    <w:rsid w:val="00636085"/>
    <w:rsid w:val="00637318"/>
    <w:rsid w:val="0064011E"/>
    <w:rsid w:val="00642BD3"/>
    <w:rsid w:val="00644473"/>
    <w:rsid w:val="006446B6"/>
    <w:rsid w:val="006453CE"/>
    <w:rsid w:val="00647FB3"/>
    <w:rsid w:val="006534FF"/>
    <w:rsid w:val="00655567"/>
    <w:rsid w:val="00660D64"/>
    <w:rsid w:val="00660F13"/>
    <w:rsid w:val="00661950"/>
    <w:rsid w:val="006638D3"/>
    <w:rsid w:val="00664CAD"/>
    <w:rsid w:val="00670CDF"/>
    <w:rsid w:val="00671744"/>
    <w:rsid w:val="00673372"/>
    <w:rsid w:val="00673FC9"/>
    <w:rsid w:val="00675960"/>
    <w:rsid w:val="0067644D"/>
    <w:rsid w:val="006844D6"/>
    <w:rsid w:val="0068662C"/>
    <w:rsid w:val="006866B8"/>
    <w:rsid w:val="00687244"/>
    <w:rsid w:val="0069292E"/>
    <w:rsid w:val="006929A4"/>
    <w:rsid w:val="00692B0F"/>
    <w:rsid w:val="00693BC8"/>
    <w:rsid w:val="0069427E"/>
    <w:rsid w:val="00694E6A"/>
    <w:rsid w:val="006952D7"/>
    <w:rsid w:val="00697403"/>
    <w:rsid w:val="006A043B"/>
    <w:rsid w:val="006A22F0"/>
    <w:rsid w:val="006A2DC5"/>
    <w:rsid w:val="006A2E31"/>
    <w:rsid w:val="006A3267"/>
    <w:rsid w:val="006A361D"/>
    <w:rsid w:val="006A50D4"/>
    <w:rsid w:val="006A63A1"/>
    <w:rsid w:val="006B0208"/>
    <w:rsid w:val="006B1244"/>
    <w:rsid w:val="006B32CC"/>
    <w:rsid w:val="006C01F6"/>
    <w:rsid w:val="006C1829"/>
    <w:rsid w:val="006C3351"/>
    <w:rsid w:val="006C3D9B"/>
    <w:rsid w:val="006C552F"/>
    <w:rsid w:val="006C57E5"/>
    <w:rsid w:val="006C5CA2"/>
    <w:rsid w:val="006C73D5"/>
    <w:rsid w:val="006D19F2"/>
    <w:rsid w:val="006D279E"/>
    <w:rsid w:val="006D39FD"/>
    <w:rsid w:val="006D5334"/>
    <w:rsid w:val="006D55D3"/>
    <w:rsid w:val="006D7F62"/>
    <w:rsid w:val="006E0857"/>
    <w:rsid w:val="006E10F8"/>
    <w:rsid w:val="006E208F"/>
    <w:rsid w:val="006E26E4"/>
    <w:rsid w:val="006E276C"/>
    <w:rsid w:val="006E3139"/>
    <w:rsid w:val="006E3CCE"/>
    <w:rsid w:val="006E42B4"/>
    <w:rsid w:val="006F167D"/>
    <w:rsid w:val="006F39AA"/>
    <w:rsid w:val="006F6367"/>
    <w:rsid w:val="00702B2A"/>
    <w:rsid w:val="00705095"/>
    <w:rsid w:val="00711C44"/>
    <w:rsid w:val="00716B72"/>
    <w:rsid w:val="00721CC9"/>
    <w:rsid w:val="00722766"/>
    <w:rsid w:val="00725278"/>
    <w:rsid w:val="00731710"/>
    <w:rsid w:val="00731C03"/>
    <w:rsid w:val="00733E0C"/>
    <w:rsid w:val="007341E7"/>
    <w:rsid w:val="00734602"/>
    <w:rsid w:val="007378B7"/>
    <w:rsid w:val="00741D1D"/>
    <w:rsid w:val="007432BD"/>
    <w:rsid w:val="0074333E"/>
    <w:rsid w:val="0074347C"/>
    <w:rsid w:val="00745326"/>
    <w:rsid w:val="0074537C"/>
    <w:rsid w:val="007465B7"/>
    <w:rsid w:val="007465BC"/>
    <w:rsid w:val="0075097A"/>
    <w:rsid w:val="00750A58"/>
    <w:rsid w:val="00752160"/>
    <w:rsid w:val="007523FD"/>
    <w:rsid w:val="007545D8"/>
    <w:rsid w:val="00756245"/>
    <w:rsid w:val="007575B1"/>
    <w:rsid w:val="00757EE7"/>
    <w:rsid w:val="00762737"/>
    <w:rsid w:val="00763F6E"/>
    <w:rsid w:val="00764125"/>
    <w:rsid w:val="00764AEE"/>
    <w:rsid w:val="007661C0"/>
    <w:rsid w:val="00767B4C"/>
    <w:rsid w:val="00771B05"/>
    <w:rsid w:val="00774763"/>
    <w:rsid w:val="00774FB5"/>
    <w:rsid w:val="0077504A"/>
    <w:rsid w:val="00781037"/>
    <w:rsid w:val="007819AF"/>
    <w:rsid w:val="00782396"/>
    <w:rsid w:val="00783946"/>
    <w:rsid w:val="00784334"/>
    <w:rsid w:val="007866A3"/>
    <w:rsid w:val="00786E73"/>
    <w:rsid w:val="00787E02"/>
    <w:rsid w:val="00793F01"/>
    <w:rsid w:val="007949AD"/>
    <w:rsid w:val="00796EA3"/>
    <w:rsid w:val="007A12C4"/>
    <w:rsid w:val="007A1915"/>
    <w:rsid w:val="007A3F51"/>
    <w:rsid w:val="007B03A3"/>
    <w:rsid w:val="007B0471"/>
    <w:rsid w:val="007B55EB"/>
    <w:rsid w:val="007B6E9B"/>
    <w:rsid w:val="007C2C3C"/>
    <w:rsid w:val="007C54A4"/>
    <w:rsid w:val="007C7C38"/>
    <w:rsid w:val="007C7D29"/>
    <w:rsid w:val="007D0520"/>
    <w:rsid w:val="007D1B7F"/>
    <w:rsid w:val="007D27FE"/>
    <w:rsid w:val="007D35DC"/>
    <w:rsid w:val="007D3C67"/>
    <w:rsid w:val="007D4361"/>
    <w:rsid w:val="007D6281"/>
    <w:rsid w:val="007E28F0"/>
    <w:rsid w:val="007E2AB1"/>
    <w:rsid w:val="007E551F"/>
    <w:rsid w:val="007E6A22"/>
    <w:rsid w:val="007F09E9"/>
    <w:rsid w:val="007F0B6E"/>
    <w:rsid w:val="007F1ADF"/>
    <w:rsid w:val="007F27CC"/>
    <w:rsid w:val="007F3B50"/>
    <w:rsid w:val="007F578D"/>
    <w:rsid w:val="007F60FB"/>
    <w:rsid w:val="008018B9"/>
    <w:rsid w:val="00804EA1"/>
    <w:rsid w:val="00805124"/>
    <w:rsid w:val="008109A8"/>
    <w:rsid w:val="00811874"/>
    <w:rsid w:val="00812110"/>
    <w:rsid w:val="0081236A"/>
    <w:rsid w:val="0081282F"/>
    <w:rsid w:val="00813971"/>
    <w:rsid w:val="00814564"/>
    <w:rsid w:val="00815719"/>
    <w:rsid w:val="00815A90"/>
    <w:rsid w:val="00815B93"/>
    <w:rsid w:val="00815CB5"/>
    <w:rsid w:val="00815FB2"/>
    <w:rsid w:val="0082212C"/>
    <w:rsid w:val="00823AFF"/>
    <w:rsid w:val="00826147"/>
    <w:rsid w:val="0082667F"/>
    <w:rsid w:val="008314C3"/>
    <w:rsid w:val="008345A0"/>
    <w:rsid w:val="008350AC"/>
    <w:rsid w:val="00835C61"/>
    <w:rsid w:val="00836877"/>
    <w:rsid w:val="0083718C"/>
    <w:rsid w:val="0084469C"/>
    <w:rsid w:val="00845F88"/>
    <w:rsid w:val="0084735D"/>
    <w:rsid w:val="00847A6C"/>
    <w:rsid w:val="008512B2"/>
    <w:rsid w:val="00851D6E"/>
    <w:rsid w:val="00856457"/>
    <w:rsid w:val="00861655"/>
    <w:rsid w:val="00862C75"/>
    <w:rsid w:val="00863132"/>
    <w:rsid w:val="00865F86"/>
    <w:rsid w:val="00866534"/>
    <w:rsid w:val="008711DF"/>
    <w:rsid w:val="0087130F"/>
    <w:rsid w:val="00871535"/>
    <w:rsid w:val="00874234"/>
    <w:rsid w:val="008753C5"/>
    <w:rsid w:val="008805B7"/>
    <w:rsid w:val="00882F33"/>
    <w:rsid w:val="008833DB"/>
    <w:rsid w:val="008858FD"/>
    <w:rsid w:val="008914BF"/>
    <w:rsid w:val="00891667"/>
    <w:rsid w:val="00891833"/>
    <w:rsid w:val="00891DDE"/>
    <w:rsid w:val="00895A3B"/>
    <w:rsid w:val="008967DD"/>
    <w:rsid w:val="008A29B0"/>
    <w:rsid w:val="008A592F"/>
    <w:rsid w:val="008A5BC0"/>
    <w:rsid w:val="008A7680"/>
    <w:rsid w:val="008A781B"/>
    <w:rsid w:val="008B2E7F"/>
    <w:rsid w:val="008B5601"/>
    <w:rsid w:val="008C239E"/>
    <w:rsid w:val="008C5604"/>
    <w:rsid w:val="008C60CF"/>
    <w:rsid w:val="008D4334"/>
    <w:rsid w:val="008E3A90"/>
    <w:rsid w:val="008E5ECA"/>
    <w:rsid w:val="008F0D72"/>
    <w:rsid w:val="008F11BE"/>
    <w:rsid w:val="00900735"/>
    <w:rsid w:val="009022FE"/>
    <w:rsid w:val="0090537B"/>
    <w:rsid w:val="00910FE8"/>
    <w:rsid w:val="009160C7"/>
    <w:rsid w:val="00921F16"/>
    <w:rsid w:val="00926DF0"/>
    <w:rsid w:val="00930C7D"/>
    <w:rsid w:val="00930CAC"/>
    <w:rsid w:val="009323AA"/>
    <w:rsid w:val="00932AB5"/>
    <w:rsid w:val="00935552"/>
    <w:rsid w:val="009358F2"/>
    <w:rsid w:val="009360D9"/>
    <w:rsid w:val="009363B6"/>
    <w:rsid w:val="0093721E"/>
    <w:rsid w:val="00941FD1"/>
    <w:rsid w:val="009426F5"/>
    <w:rsid w:val="009477DA"/>
    <w:rsid w:val="00960192"/>
    <w:rsid w:val="00961729"/>
    <w:rsid w:val="009640E3"/>
    <w:rsid w:val="00964241"/>
    <w:rsid w:val="00964AAA"/>
    <w:rsid w:val="009702FF"/>
    <w:rsid w:val="00970C19"/>
    <w:rsid w:val="009715C2"/>
    <w:rsid w:val="0097347A"/>
    <w:rsid w:val="00973F1A"/>
    <w:rsid w:val="00975D0F"/>
    <w:rsid w:val="00976DFD"/>
    <w:rsid w:val="00981564"/>
    <w:rsid w:val="009838C2"/>
    <w:rsid w:val="009852FF"/>
    <w:rsid w:val="00994B36"/>
    <w:rsid w:val="009A489E"/>
    <w:rsid w:val="009A5642"/>
    <w:rsid w:val="009A7496"/>
    <w:rsid w:val="009B0B41"/>
    <w:rsid w:val="009B16BA"/>
    <w:rsid w:val="009B2C17"/>
    <w:rsid w:val="009B5360"/>
    <w:rsid w:val="009B71B1"/>
    <w:rsid w:val="009B77AF"/>
    <w:rsid w:val="009C0344"/>
    <w:rsid w:val="009C0C26"/>
    <w:rsid w:val="009C1015"/>
    <w:rsid w:val="009C21D3"/>
    <w:rsid w:val="009C29FD"/>
    <w:rsid w:val="009C4F59"/>
    <w:rsid w:val="009C5397"/>
    <w:rsid w:val="009D070A"/>
    <w:rsid w:val="009E136B"/>
    <w:rsid w:val="009E199A"/>
    <w:rsid w:val="009E390C"/>
    <w:rsid w:val="009E5E3C"/>
    <w:rsid w:val="009E630A"/>
    <w:rsid w:val="009E6815"/>
    <w:rsid w:val="009F00E8"/>
    <w:rsid w:val="009F0BC5"/>
    <w:rsid w:val="009F1E19"/>
    <w:rsid w:val="009F43D9"/>
    <w:rsid w:val="009F7982"/>
    <w:rsid w:val="00A02BE9"/>
    <w:rsid w:val="00A03AB8"/>
    <w:rsid w:val="00A0596C"/>
    <w:rsid w:val="00A07360"/>
    <w:rsid w:val="00A07461"/>
    <w:rsid w:val="00A10DAC"/>
    <w:rsid w:val="00A14B60"/>
    <w:rsid w:val="00A20D66"/>
    <w:rsid w:val="00A22E9B"/>
    <w:rsid w:val="00A231AE"/>
    <w:rsid w:val="00A231BF"/>
    <w:rsid w:val="00A2429D"/>
    <w:rsid w:val="00A25B06"/>
    <w:rsid w:val="00A30262"/>
    <w:rsid w:val="00A335EC"/>
    <w:rsid w:val="00A343C5"/>
    <w:rsid w:val="00A35E3F"/>
    <w:rsid w:val="00A36419"/>
    <w:rsid w:val="00A36B7F"/>
    <w:rsid w:val="00A44160"/>
    <w:rsid w:val="00A52197"/>
    <w:rsid w:val="00A5243F"/>
    <w:rsid w:val="00A53054"/>
    <w:rsid w:val="00A53B09"/>
    <w:rsid w:val="00A53D53"/>
    <w:rsid w:val="00A56C57"/>
    <w:rsid w:val="00A57527"/>
    <w:rsid w:val="00A577FB"/>
    <w:rsid w:val="00A6135E"/>
    <w:rsid w:val="00A65FA4"/>
    <w:rsid w:val="00A67BDE"/>
    <w:rsid w:val="00A72778"/>
    <w:rsid w:val="00A74743"/>
    <w:rsid w:val="00A75B06"/>
    <w:rsid w:val="00A75FD0"/>
    <w:rsid w:val="00A76518"/>
    <w:rsid w:val="00A768D1"/>
    <w:rsid w:val="00A76F5E"/>
    <w:rsid w:val="00A77D2A"/>
    <w:rsid w:val="00A8067E"/>
    <w:rsid w:val="00A81745"/>
    <w:rsid w:val="00A830CC"/>
    <w:rsid w:val="00A83A69"/>
    <w:rsid w:val="00A90F81"/>
    <w:rsid w:val="00A91BDB"/>
    <w:rsid w:val="00A94EAA"/>
    <w:rsid w:val="00AA0758"/>
    <w:rsid w:val="00AA16CC"/>
    <w:rsid w:val="00AA20B2"/>
    <w:rsid w:val="00AA25E7"/>
    <w:rsid w:val="00AA4204"/>
    <w:rsid w:val="00AA43BA"/>
    <w:rsid w:val="00AA6FAE"/>
    <w:rsid w:val="00AA757F"/>
    <w:rsid w:val="00AA792F"/>
    <w:rsid w:val="00AB1262"/>
    <w:rsid w:val="00AB1EBC"/>
    <w:rsid w:val="00AB2AA7"/>
    <w:rsid w:val="00AC17AD"/>
    <w:rsid w:val="00AC1FCC"/>
    <w:rsid w:val="00AC354D"/>
    <w:rsid w:val="00AC6F03"/>
    <w:rsid w:val="00AC7E55"/>
    <w:rsid w:val="00AD056A"/>
    <w:rsid w:val="00AD32DE"/>
    <w:rsid w:val="00AD36DC"/>
    <w:rsid w:val="00AD3BE7"/>
    <w:rsid w:val="00AD5606"/>
    <w:rsid w:val="00AD6A23"/>
    <w:rsid w:val="00AE203D"/>
    <w:rsid w:val="00AE45C3"/>
    <w:rsid w:val="00AE49E0"/>
    <w:rsid w:val="00AE4B0A"/>
    <w:rsid w:val="00AE57CA"/>
    <w:rsid w:val="00AE65FD"/>
    <w:rsid w:val="00AE765A"/>
    <w:rsid w:val="00AE7783"/>
    <w:rsid w:val="00AF008D"/>
    <w:rsid w:val="00AF0826"/>
    <w:rsid w:val="00AF0AC0"/>
    <w:rsid w:val="00AF1641"/>
    <w:rsid w:val="00AF1E2C"/>
    <w:rsid w:val="00AF1FFF"/>
    <w:rsid w:val="00AF59F2"/>
    <w:rsid w:val="00AF697E"/>
    <w:rsid w:val="00AF7968"/>
    <w:rsid w:val="00B02692"/>
    <w:rsid w:val="00B06854"/>
    <w:rsid w:val="00B07B57"/>
    <w:rsid w:val="00B10A5C"/>
    <w:rsid w:val="00B15B8C"/>
    <w:rsid w:val="00B209A3"/>
    <w:rsid w:val="00B210ED"/>
    <w:rsid w:val="00B235D1"/>
    <w:rsid w:val="00B27679"/>
    <w:rsid w:val="00B27AD8"/>
    <w:rsid w:val="00B320AF"/>
    <w:rsid w:val="00B32F9C"/>
    <w:rsid w:val="00B32FA8"/>
    <w:rsid w:val="00B34105"/>
    <w:rsid w:val="00B403BC"/>
    <w:rsid w:val="00B40EC7"/>
    <w:rsid w:val="00B4188A"/>
    <w:rsid w:val="00B43618"/>
    <w:rsid w:val="00B43E23"/>
    <w:rsid w:val="00B52754"/>
    <w:rsid w:val="00B5563F"/>
    <w:rsid w:val="00B60F5B"/>
    <w:rsid w:val="00B61366"/>
    <w:rsid w:val="00B615F1"/>
    <w:rsid w:val="00B62904"/>
    <w:rsid w:val="00B650C0"/>
    <w:rsid w:val="00B65999"/>
    <w:rsid w:val="00B66E12"/>
    <w:rsid w:val="00B66ED5"/>
    <w:rsid w:val="00B66F9D"/>
    <w:rsid w:val="00B677C6"/>
    <w:rsid w:val="00B70BAD"/>
    <w:rsid w:val="00B70CFC"/>
    <w:rsid w:val="00B729FD"/>
    <w:rsid w:val="00B748C7"/>
    <w:rsid w:val="00B7501C"/>
    <w:rsid w:val="00B76F76"/>
    <w:rsid w:val="00B814FC"/>
    <w:rsid w:val="00B83EBE"/>
    <w:rsid w:val="00B862DB"/>
    <w:rsid w:val="00B910CB"/>
    <w:rsid w:val="00B91F39"/>
    <w:rsid w:val="00B93306"/>
    <w:rsid w:val="00B93FEB"/>
    <w:rsid w:val="00B95F19"/>
    <w:rsid w:val="00B95F84"/>
    <w:rsid w:val="00B96B54"/>
    <w:rsid w:val="00B96CD2"/>
    <w:rsid w:val="00B9711B"/>
    <w:rsid w:val="00BA08D9"/>
    <w:rsid w:val="00BA0DD5"/>
    <w:rsid w:val="00BA1FF2"/>
    <w:rsid w:val="00BA2A53"/>
    <w:rsid w:val="00BA44C4"/>
    <w:rsid w:val="00BA5893"/>
    <w:rsid w:val="00BA5CB2"/>
    <w:rsid w:val="00BA6D3B"/>
    <w:rsid w:val="00BB125A"/>
    <w:rsid w:val="00BB338B"/>
    <w:rsid w:val="00BB69DE"/>
    <w:rsid w:val="00BC1217"/>
    <w:rsid w:val="00BC1712"/>
    <w:rsid w:val="00BC23D0"/>
    <w:rsid w:val="00BC4B20"/>
    <w:rsid w:val="00BC5209"/>
    <w:rsid w:val="00BC70D3"/>
    <w:rsid w:val="00BC7F37"/>
    <w:rsid w:val="00BD2A22"/>
    <w:rsid w:val="00BD582E"/>
    <w:rsid w:val="00BD60DF"/>
    <w:rsid w:val="00BD6B0E"/>
    <w:rsid w:val="00BE0026"/>
    <w:rsid w:val="00BE2252"/>
    <w:rsid w:val="00BE3111"/>
    <w:rsid w:val="00BE3406"/>
    <w:rsid w:val="00BE59F7"/>
    <w:rsid w:val="00BE6F3E"/>
    <w:rsid w:val="00BE6F48"/>
    <w:rsid w:val="00BF115A"/>
    <w:rsid w:val="00BF25CB"/>
    <w:rsid w:val="00BF2B2C"/>
    <w:rsid w:val="00BF59BD"/>
    <w:rsid w:val="00BF60F4"/>
    <w:rsid w:val="00BF7AC7"/>
    <w:rsid w:val="00BF7EBD"/>
    <w:rsid w:val="00C006E6"/>
    <w:rsid w:val="00C034FA"/>
    <w:rsid w:val="00C03628"/>
    <w:rsid w:val="00C037E0"/>
    <w:rsid w:val="00C04431"/>
    <w:rsid w:val="00C07989"/>
    <w:rsid w:val="00C118F5"/>
    <w:rsid w:val="00C13EA3"/>
    <w:rsid w:val="00C15D3D"/>
    <w:rsid w:val="00C15FCC"/>
    <w:rsid w:val="00C16B67"/>
    <w:rsid w:val="00C17DAE"/>
    <w:rsid w:val="00C17FC6"/>
    <w:rsid w:val="00C202A5"/>
    <w:rsid w:val="00C22DE3"/>
    <w:rsid w:val="00C25178"/>
    <w:rsid w:val="00C25AE2"/>
    <w:rsid w:val="00C25F04"/>
    <w:rsid w:val="00C271C0"/>
    <w:rsid w:val="00C2767F"/>
    <w:rsid w:val="00C3091D"/>
    <w:rsid w:val="00C31D3E"/>
    <w:rsid w:val="00C35A06"/>
    <w:rsid w:val="00C37BD6"/>
    <w:rsid w:val="00C4049F"/>
    <w:rsid w:val="00C411FB"/>
    <w:rsid w:val="00C41726"/>
    <w:rsid w:val="00C42200"/>
    <w:rsid w:val="00C4233F"/>
    <w:rsid w:val="00C42C92"/>
    <w:rsid w:val="00C45080"/>
    <w:rsid w:val="00C45C7A"/>
    <w:rsid w:val="00C46252"/>
    <w:rsid w:val="00C46AD7"/>
    <w:rsid w:val="00C47024"/>
    <w:rsid w:val="00C47D3D"/>
    <w:rsid w:val="00C50285"/>
    <w:rsid w:val="00C50399"/>
    <w:rsid w:val="00C514BE"/>
    <w:rsid w:val="00C522B8"/>
    <w:rsid w:val="00C52A8D"/>
    <w:rsid w:val="00C52A9E"/>
    <w:rsid w:val="00C55102"/>
    <w:rsid w:val="00C57DEA"/>
    <w:rsid w:val="00C60AB3"/>
    <w:rsid w:val="00C6158C"/>
    <w:rsid w:val="00C621DE"/>
    <w:rsid w:val="00C62B8D"/>
    <w:rsid w:val="00C630A2"/>
    <w:rsid w:val="00C652DB"/>
    <w:rsid w:val="00C653AA"/>
    <w:rsid w:val="00C65B0E"/>
    <w:rsid w:val="00C65FC3"/>
    <w:rsid w:val="00C73010"/>
    <w:rsid w:val="00C7305F"/>
    <w:rsid w:val="00C74CAA"/>
    <w:rsid w:val="00C74F9C"/>
    <w:rsid w:val="00C774D5"/>
    <w:rsid w:val="00C811C6"/>
    <w:rsid w:val="00C82D2F"/>
    <w:rsid w:val="00C924CA"/>
    <w:rsid w:val="00C92732"/>
    <w:rsid w:val="00C92E0D"/>
    <w:rsid w:val="00C937BD"/>
    <w:rsid w:val="00C947CC"/>
    <w:rsid w:val="00C94DAC"/>
    <w:rsid w:val="00C9601D"/>
    <w:rsid w:val="00C961AB"/>
    <w:rsid w:val="00CA0ADF"/>
    <w:rsid w:val="00CA5F15"/>
    <w:rsid w:val="00CA67EE"/>
    <w:rsid w:val="00CA7A5D"/>
    <w:rsid w:val="00CB0CDE"/>
    <w:rsid w:val="00CB52DE"/>
    <w:rsid w:val="00CB74A2"/>
    <w:rsid w:val="00CC2D40"/>
    <w:rsid w:val="00CC3B9D"/>
    <w:rsid w:val="00CC7DCB"/>
    <w:rsid w:val="00CD3CD3"/>
    <w:rsid w:val="00CD45AF"/>
    <w:rsid w:val="00CD4BDB"/>
    <w:rsid w:val="00CD5DAD"/>
    <w:rsid w:val="00CE1727"/>
    <w:rsid w:val="00CE25E7"/>
    <w:rsid w:val="00CE3A40"/>
    <w:rsid w:val="00CE4101"/>
    <w:rsid w:val="00CE6742"/>
    <w:rsid w:val="00CE79E3"/>
    <w:rsid w:val="00CF2465"/>
    <w:rsid w:val="00CF3D25"/>
    <w:rsid w:val="00CF491A"/>
    <w:rsid w:val="00CF5718"/>
    <w:rsid w:val="00CF6E54"/>
    <w:rsid w:val="00D00432"/>
    <w:rsid w:val="00D022D5"/>
    <w:rsid w:val="00D04A0F"/>
    <w:rsid w:val="00D04BCD"/>
    <w:rsid w:val="00D077E5"/>
    <w:rsid w:val="00D17CCE"/>
    <w:rsid w:val="00D200A0"/>
    <w:rsid w:val="00D20F73"/>
    <w:rsid w:val="00D25732"/>
    <w:rsid w:val="00D25FD7"/>
    <w:rsid w:val="00D26599"/>
    <w:rsid w:val="00D269C5"/>
    <w:rsid w:val="00D32EB1"/>
    <w:rsid w:val="00D339FA"/>
    <w:rsid w:val="00D33B93"/>
    <w:rsid w:val="00D34D00"/>
    <w:rsid w:val="00D354A5"/>
    <w:rsid w:val="00D36A6F"/>
    <w:rsid w:val="00D3731D"/>
    <w:rsid w:val="00D411BA"/>
    <w:rsid w:val="00D44753"/>
    <w:rsid w:val="00D44DFC"/>
    <w:rsid w:val="00D45BBC"/>
    <w:rsid w:val="00D51D3E"/>
    <w:rsid w:val="00D5210E"/>
    <w:rsid w:val="00D52D20"/>
    <w:rsid w:val="00D572CC"/>
    <w:rsid w:val="00D57673"/>
    <w:rsid w:val="00D65CED"/>
    <w:rsid w:val="00D6613E"/>
    <w:rsid w:val="00D70098"/>
    <w:rsid w:val="00D71AC6"/>
    <w:rsid w:val="00D73295"/>
    <w:rsid w:val="00D73ABD"/>
    <w:rsid w:val="00D7416F"/>
    <w:rsid w:val="00D7587D"/>
    <w:rsid w:val="00D775EC"/>
    <w:rsid w:val="00D77B88"/>
    <w:rsid w:val="00D82A0C"/>
    <w:rsid w:val="00D82FEB"/>
    <w:rsid w:val="00D841E2"/>
    <w:rsid w:val="00D85F03"/>
    <w:rsid w:val="00D86F49"/>
    <w:rsid w:val="00D91DF3"/>
    <w:rsid w:val="00D92509"/>
    <w:rsid w:val="00D94764"/>
    <w:rsid w:val="00D95540"/>
    <w:rsid w:val="00D970F1"/>
    <w:rsid w:val="00DA0ADD"/>
    <w:rsid w:val="00DA49C6"/>
    <w:rsid w:val="00DA5EB9"/>
    <w:rsid w:val="00DA6090"/>
    <w:rsid w:val="00DB1FAD"/>
    <w:rsid w:val="00DB2D79"/>
    <w:rsid w:val="00DB4BBC"/>
    <w:rsid w:val="00DB73F6"/>
    <w:rsid w:val="00DB7FC7"/>
    <w:rsid w:val="00DC0022"/>
    <w:rsid w:val="00DC0904"/>
    <w:rsid w:val="00DC3492"/>
    <w:rsid w:val="00DC3749"/>
    <w:rsid w:val="00DC4990"/>
    <w:rsid w:val="00DC5684"/>
    <w:rsid w:val="00DC7A92"/>
    <w:rsid w:val="00DD135F"/>
    <w:rsid w:val="00DD21DB"/>
    <w:rsid w:val="00DD2A53"/>
    <w:rsid w:val="00DD5AA5"/>
    <w:rsid w:val="00DD6A65"/>
    <w:rsid w:val="00DD725B"/>
    <w:rsid w:val="00DE0D0B"/>
    <w:rsid w:val="00DE105C"/>
    <w:rsid w:val="00DE1BDA"/>
    <w:rsid w:val="00DE1C1B"/>
    <w:rsid w:val="00DF2330"/>
    <w:rsid w:val="00DF27AE"/>
    <w:rsid w:val="00DF6325"/>
    <w:rsid w:val="00E0137B"/>
    <w:rsid w:val="00E1020D"/>
    <w:rsid w:val="00E10C76"/>
    <w:rsid w:val="00E11FB0"/>
    <w:rsid w:val="00E1321C"/>
    <w:rsid w:val="00E17FC0"/>
    <w:rsid w:val="00E20B7B"/>
    <w:rsid w:val="00E21411"/>
    <w:rsid w:val="00E26191"/>
    <w:rsid w:val="00E26789"/>
    <w:rsid w:val="00E2740E"/>
    <w:rsid w:val="00E27BC2"/>
    <w:rsid w:val="00E3061C"/>
    <w:rsid w:val="00E31388"/>
    <w:rsid w:val="00E33DF4"/>
    <w:rsid w:val="00E340CB"/>
    <w:rsid w:val="00E353B3"/>
    <w:rsid w:val="00E35530"/>
    <w:rsid w:val="00E3705E"/>
    <w:rsid w:val="00E40141"/>
    <w:rsid w:val="00E40541"/>
    <w:rsid w:val="00E4447F"/>
    <w:rsid w:val="00E46ADD"/>
    <w:rsid w:val="00E4784B"/>
    <w:rsid w:val="00E50862"/>
    <w:rsid w:val="00E50BED"/>
    <w:rsid w:val="00E57C53"/>
    <w:rsid w:val="00E6799D"/>
    <w:rsid w:val="00E821BD"/>
    <w:rsid w:val="00E82C38"/>
    <w:rsid w:val="00E85158"/>
    <w:rsid w:val="00E85ECA"/>
    <w:rsid w:val="00E86E60"/>
    <w:rsid w:val="00E91E45"/>
    <w:rsid w:val="00E92D89"/>
    <w:rsid w:val="00E94326"/>
    <w:rsid w:val="00E95ED2"/>
    <w:rsid w:val="00E979AB"/>
    <w:rsid w:val="00EA2591"/>
    <w:rsid w:val="00EA26E1"/>
    <w:rsid w:val="00EA30AD"/>
    <w:rsid w:val="00EA6C42"/>
    <w:rsid w:val="00EB0FA0"/>
    <w:rsid w:val="00EB16CD"/>
    <w:rsid w:val="00EB1B08"/>
    <w:rsid w:val="00EB3495"/>
    <w:rsid w:val="00EB5099"/>
    <w:rsid w:val="00EC15F7"/>
    <w:rsid w:val="00ED1518"/>
    <w:rsid w:val="00ED3A3D"/>
    <w:rsid w:val="00ED41CB"/>
    <w:rsid w:val="00ED476D"/>
    <w:rsid w:val="00EE10D0"/>
    <w:rsid w:val="00EE1D67"/>
    <w:rsid w:val="00EE2146"/>
    <w:rsid w:val="00EE2ECE"/>
    <w:rsid w:val="00EE3125"/>
    <w:rsid w:val="00EE6522"/>
    <w:rsid w:val="00EF0206"/>
    <w:rsid w:val="00EF080B"/>
    <w:rsid w:val="00EF1105"/>
    <w:rsid w:val="00EF27B7"/>
    <w:rsid w:val="00F021BC"/>
    <w:rsid w:val="00F0280D"/>
    <w:rsid w:val="00F0297B"/>
    <w:rsid w:val="00F04434"/>
    <w:rsid w:val="00F0456B"/>
    <w:rsid w:val="00F1347F"/>
    <w:rsid w:val="00F1422B"/>
    <w:rsid w:val="00F15DEB"/>
    <w:rsid w:val="00F16842"/>
    <w:rsid w:val="00F17FF7"/>
    <w:rsid w:val="00F224B3"/>
    <w:rsid w:val="00F26039"/>
    <w:rsid w:val="00F26D89"/>
    <w:rsid w:val="00F27269"/>
    <w:rsid w:val="00F30B39"/>
    <w:rsid w:val="00F31EF5"/>
    <w:rsid w:val="00F3259E"/>
    <w:rsid w:val="00F33D28"/>
    <w:rsid w:val="00F355A2"/>
    <w:rsid w:val="00F36EB0"/>
    <w:rsid w:val="00F37661"/>
    <w:rsid w:val="00F429C2"/>
    <w:rsid w:val="00F43151"/>
    <w:rsid w:val="00F436C1"/>
    <w:rsid w:val="00F43E13"/>
    <w:rsid w:val="00F45696"/>
    <w:rsid w:val="00F462A3"/>
    <w:rsid w:val="00F473BC"/>
    <w:rsid w:val="00F51DD5"/>
    <w:rsid w:val="00F54CB1"/>
    <w:rsid w:val="00F5611A"/>
    <w:rsid w:val="00F572DA"/>
    <w:rsid w:val="00F6216D"/>
    <w:rsid w:val="00F637EE"/>
    <w:rsid w:val="00F6537C"/>
    <w:rsid w:val="00F66C07"/>
    <w:rsid w:val="00F677D9"/>
    <w:rsid w:val="00F723F7"/>
    <w:rsid w:val="00F7272D"/>
    <w:rsid w:val="00F733B8"/>
    <w:rsid w:val="00F7410A"/>
    <w:rsid w:val="00F75D20"/>
    <w:rsid w:val="00F7684F"/>
    <w:rsid w:val="00F77821"/>
    <w:rsid w:val="00F80751"/>
    <w:rsid w:val="00F92FAA"/>
    <w:rsid w:val="00F93BFA"/>
    <w:rsid w:val="00F955CE"/>
    <w:rsid w:val="00F958C1"/>
    <w:rsid w:val="00F9615D"/>
    <w:rsid w:val="00F964AA"/>
    <w:rsid w:val="00FA146E"/>
    <w:rsid w:val="00FA31C1"/>
    <w:rsid w:val="00FA3DDC"/>
    <w:rsid w:val="00FA53E7"/>
    <w:rsid w:val="00FA6178"/>
    <w:rsid w:val="00FB04EB"/>
    <w:rsid w:val="00FB2F9D"/>
    <w:rsid w:val="00FB4241"/>
    <w:rsid w:val="00FB48FD"/>
    <w:rsid w:val="00FB4F13"/>
    <w:rsid w:val="00FC0C60"/>
    <w:rsid w:val="00FC2088"/>
    <w:rsid w:val="00FC3316"/>
    <w:rsid w:val="00FD27F5"/>
    <w:rsid w:val="00FD32E9"/>
    <w:rsid w:val="00FD7EEB"/>
    <w:rsid w:val="00FE0D01"/>
    <w:rsid w:val="00FE1EDE"/>
    <w:rsid w:val="00FE1F27"/>
    <w:rsid w:val="00FE2B1D"/>
    <w:rsid w:val="00FE511E"/>
    <w:rsid w:val="00FE56F0"/>
    <w:rsid w:val="00FE5B72"/>
    <w:rsid w:val="00FE62A5"/>
    <w:rsid w:val="00FF1CB1"/>
    <w:rsid w:val="00FF2CF9"/>
    <w:rsid w:val="00FF3975"/>
    <w:rsid w:val="00FF55A9"/>
    <w:rsid w:val="00FF6200"/>
    <w:rsid w:val="00FF63D8"/>
    <w:rsid w:val="00FF6E99"/>
    <w:rsid w:val="00FF7F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B1"/>
    <w:pPr>
      <w:widowControl w:val="0"/>
      <w:autoSpaceDE w:val="0"/>
      <w:autoSpaceDN w:val="0"/>
      <w:adjustRightInd w:val="0"/>
    </w:pPr>
    <w:rPr>
      <w:rFonts w:eastAsia="Times New Roman"/>
      <w:lang w:bidi="ar-SA"/>
    </w:rPr>
  </w:style>
  <w:style w:type="paragraph" w:styleId="Heading1">
    <w:name w:val="heading 1"/>
    <w:basedOn w:val="Normal"/>
    <w:next w:val="Normal"/>
    <w:link w:val="Heading1Char"/>
    <w:autoRedefine/>
    <w:qFormat/>
    <w:rsid w:val="00733E0C"/>
    <w:pPr>
      <w:keepNext/>
      <w:keepLines/>
      <w:widowControl/>
      <w:autoSpaceDE/>
      <w:autoSpaceDN/>
      <w:adjustRightInd/>
      <w:outlineLvl w:val="0"/>
    </w:pPr>
    <w:rPr>
      <w:rFonts w:asciiTheme="minorHAnsi" w:eastAsiaTheme="majorEastAsia" w:hAnsiTheme="minorHAnsi"/>
      <w:b/>
      <w:lang w:val="en-CA" w:bidi="en-US"/>
    </w:rPr>
  </w:style>
  <w:style w:type="paragraph" w:styleId="Heading2">
    <w:name w:val="heading 2"/>
    <w:basedOn w:val="Normal"/>
    <w:next w:val="Normal"/>
    <w:link w:val="Heading2Char"/>
    <w:autoRedefine/>
    <w:unhideWhenUsed/>
    <w:qFormat/>
    <w:rsid w:val="001F431A"/>
    <w:pPr>
      <w:keepNext/>
      <w:widowControl/>
      <w:autoSpaceDE/>
      <w:autoSpaceDN/>
      <w:adjustRightInd/>
      <w:outlineLvl w:val="1"/>
    </w:pPr>
    <w:rPr>
      <w:rFonts w:asciiTheme="minorHAnsi" w:hAnsiTheme="minorHAnsi"/>
      <w:bCs/>
      <w:i/>
      <w:iCs/>
      <w:lang w:bidi="en-US"/>
    </w:rPr>
  </w:style>
  <w:style w:type="paragraph" w:styleId="Heading3">
    <w:name w:val="heading 3"/>
    <w:basedOn w:val="Normal"/>
    <w:link w:val="Heading3Char"/>
    <w:qFormat/>
    <w:rsid w:val="0090537B"/>
    <w:pPr>
      <w:widowControl/>
      <w:autoSpaceDE/>
      <w:autoSpaceDN/>
      <w:adjustRightInd/>
      <w:outlineLvl w:val="2"/>
    </w:pPr>
    <w:rPr>
      <w:rFonts w:ascii="Times" w:hAnsi="Times"/>
      <w:bCs/>
      <w:i/>
      <w:szCs w:val="27"/>
      <w:lang w:bidi="en-US"/>
    </w:rPr>
  </w:style>
  <w:style w:type="paragraph" w:styleId="Heading4">
    <w:name w:val="heading 4"/>
    <w:basedOn w:val="Normal"/>
    <w:link w:val="Heading4Char"/>
    <w:autoRedefine/>
    <w:qFormat/>
    <w:rsid w:val="00731C03"/>
    <w:pPr>
      <w:widowControl/>
      <w:autoSpaceDE/>
      <w:autoSpaceDN/>
      <w:adjustRightInd/>
      <w:outlineLvl w:val="3"/>
    </w:pPr>
    <w:rPr>
      <w:rFonts w:asciiTheme="minorHAnsi" w:hAnsiTheme="minorHAnsi" w:cstheme="minorBidi"/>
      <w:b/>
      <w:bCs/>
      <w:color w:val="000000"/>
      <w:szCs w:val="22"/>
      <w:lang w:val="en-CA" w:bidi="en-US"/>
    </w:rPr>
  </w:style>
  <w:style w:type="paragraph" w:styleId="Heading5">
    <w:name w:val="heading 5"/>
    <w:basedOn w:val="Normal"/>
    <w:next w:val="Normal"/>
    <w:link w:val="Heading5Char"/>
    <w:uiPriority w:val="9"/>
    <w:semiHidden/>
    <w:unhideWhenUsed/>
    <w:qFormat/>
    <w:rsid w:val="00557A69"/>
    <w:pPr>
      <w:widowControl/>
      <w:autoSpaceDE/>
      <w:autoSpaceDN/>
      <w:adjustRightInd/>
      <w:spacing w:before="240" w:after="60"/>
      <w:outlineLvl w:val="4"/>
    </w:pPr>
    <w:rPr>
      <w:rFonts w:asciiTheme="minorHAnsi" w:eastAsiaTheme="minorHAnsi" w:hAnsiTheme="minorHAnsi" w:cstheme="minorBidi"/>
      <w:b/>
      <w:bCs/>
      <w:i/>
      <w:iCs/>
      <w:sz w:val="26"/>
      <w:szCs w:val="26"/>
      <w:lang w:val="en-CA"/>
    </w:rPr>
  </w:style>
  <w:style w:type="paragraph" w:styleId="Heading6">
    <w:name w:val="heading 6"/>
    <w:basedOn w:val="Normal"/>
    <w:next w:val="Normal"/>
    <w:link w:val="Heading6Char"/>
    <w:uiPriority w:val="9"/>
    <w:semiHidden/>
    <w:unhideWhenUsed/>
    <w:qFormat/>
    <w:rsid w:val="00557A69"/>
    <w:pPr>
      <w:widowControl/>
      <w:autoSpaceDE/>
      <w:autoSpaceDN/>
      <w:adjustRightInd/>
      <w:spacing w:before="240" w:after="60"/>
      <w:outlineLvl w:val="5"/>
    </w:pPr>
    <w:rPr>
      <w:rFonts w:asciiTheme="minorHAnsi" w:eastAsiaTheme="minorHAnsi" w:hAnsiTheme="minorHAnsi" w:cstheme="minorBidi"/>
      <w:b/>
      <w:bCs/>
      <w:sz w:val="22"/>
      <w:szCs w:val="22"/>
      <w:lang w:val="en-CA"/>
    </w:rPr>
  </w:style>
  <w:style w:type="paragraph" w:styleId="Heading7">
    <w:name w:val="heading 7"/>
    <w:basedOn w:val="Normal"/>
    <w:next w:val="Normal"/>
    <w:link w:val="Heading7Char"/>
    <w:uiPriority w:val="9"/>
    <w:semiHidden/>
    <w:unhideWhenUsed/>
    <w:qFormat/>
    <w:rsid w:val="00557A69"/>
    <w:pPr>
      <w:widowControl/>
      <w:autoSpaceDE/>
      <w:autoSpaceDN/>
      <w:adjustRightInd/>
      <w:spacing w:before="240" w:after="60"/>
      <w:outlineLvl w:val="6"/>
    </w:pPr>
    <w:rPr>
      <w:rFonts w:asciiTheme="minorHAnsi" w:eastAsiaTheme="minorHAnsi" w:hAnsiTheme="minorHAnsi" w:cstheme="minorBidi"/>
      <w:szCs w:val="22"/>
      <w:lang w:val="en-CA"/>
    </w:rPr>
  </w:style>
  <w:style w:type="paragraph" w:styleId="Heading8">
    <w:name w:val="heading 8"/>
    <w:basedOn w:val="Normal"/>
    <w:next w:val="Normal"/>
    <w:link w:val="Heading8Char"/>
    <w:uiPriority w:val="9"/>
    <w:semiHidden/>
    <w:unhideWhenUsed/>
    <w:qFormat/>
    <w:rsid w:val="00557A69"/>
    <w:pPr>
      <w:widowControl/>
      <w:autoSpaceDE/>
      <w:autoSpaceDN/>
      <w:adjustRightInd/>
      <w:spacing w:before="240" w:after="60"/>
      <w:outlineLvl w:val="7"/>
    </w:pPr>
    <w:rPr>
      <w:rFonts w:asciiTheme="minorHAnsi" w:eastAsiaTheme="minorHAnsi" w:hAnsiTheme="minorHAnsi" w:cstheme="minorBidi"/>
      <w:i/>
      <w:iCs/>
      <w:szCs w:val="22"/>
      <w:lang w:val="en-CA"/>
    </w:rPr>
  </w:style>
  <w:style w:type="paragraph" w:styleId="Heading9">
    <w:name w:val="heading 9"/>
    <w:basedOn w:val="Normal"/>
    <w:next w:val="Normal"/>
    <w:link w:val="Heading9Char"/>
    <w:uiPriority w:val="9"/>
    <w:semiHidden/>
    <w:unhideWhenUsed/>
    <w:qFormat/>
    <w:rsid w:val="00557A69"/>
    <w:pPr>
      <w:widowControl/>
      <w:autoSpaceDE/>
      <w:autoSpaceDN/>
      <w:adjustRightInd/>
      <w:spacing w:before="240" w:after="60"/>
      <w:outlineLvl w:val="8"/>
    </w:pPr>
    <w:rPr>
      <w:rFonts w:asciiTheme="majorHAnsi" w:eastAsiaTheme="majorEastAsia" w:hAnsiTheme="majorHAnsi" w:cstheme="maj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E0C"/>
    <w:rPr>
      <w:rFonts w:asciiTheme="minorHAnsi" w:eastAsiaTheme="majorEastAsia" w:hAnsiTheme="minorHAnsi"/>
      <w:b/>
      <w:lang w:val="en-CA"/>
    </w:rPr>
  </w:style>
  <w:style w:type="character" w:customStyle="1" w:styleId="Heading2Char">
    <w:name w:val="Heading 2 Char"/>
    <w:link w:val="Heading2"/>
    <w:uiPriority w:val="9"/>
    <w:rsid w:val="001F431A"/>
    <w:rPr>
      <w:rFonts w:asciiTheme="minorHAnsi" w:eastAsia="Times New Roman" w:hAnsiTheme="minorHAnsi"/>
      <w:bCs/>
      <w:i/>
      <w:iCs/>
      <w:sz w:val="24"/>
      <w:szCs w:val="24"/>
      <w:lang w:eastAsia="en-US"/>
    </w:rPr>
  </w:style>
  <w:style w:type="character" w:customStyle="1" w:styleId="Heading3Char">
    <w:name w:val="Heading 3 Char"/>
    <w:link w:val="Heading3"/>
    <w:rsid w:val="0090537B"/>
    <w:rPr>
      <w:rFonts w:ascii="Times" w:eastAsia="Times New Roman" w:hAnsi="Times"/>
      <w:bCs/>
      <w:i/>
      <w:szCs w:val="27"/>
    </w:rPr>
  </w:style>
  <w:style w:type="character" w:customStyle="1" w:styleId="Heading4Char">
    <w:name w:val="Heading 4 Char"/>
    <w:basedOn w:val="DefaultParagraphFont"/>
    <w:link w:val="Heading4"/>
    <w:rsid w:val="00731C03"/>
    <w:rPr>
      <w:rFonts w:eastAsia="Times New Roman"/>
      <w:b/>
      <w:bCs/>
      <w:color w:val="000000"/>
      <w:sz w:val="24"/>
      <w:szCs w:val="24"/>
      <w:lang w:val="en-US" w:eastAsia="en-US"/>
    </w:rPr>
  </w:style>
  <w:style w:type="character" w:customStyle="1" w:styleId="Heading5Char">
    <w:name w:val="Heading 5 Char"/>
    <w:basedOn w:val="DefaultParagraphFont"/>
    <w:link w:val="Heading5"/>
    <w:uiPriority w:val="9"/>
    <w:semiHidden/>
    <w:rsid w:val="00557A69"/>
    <w:rPr>
      <w:rFonts w:eastAsiaTheme="minorEastAsia"/>
      <w:b/>
      <w:bCs/>
      <w:i/>
      <w:iCs/>
      <w:sz w:val="26"/>
      <w:szCs w:val="26"/>
      <w:lang w:bidi="ar-SA"/>
    </w:rPr>
  </w:style>
  <w:style w:type="character" w:customStyle="1" w:styleId="Heading6Char">
    <w:name w:val="Heading 6 Char"/>
    <w:basedOn w:val="DefaultParagraphFont"/>
    <w:link w:val="Heading6"/>
    <w:uiPriority w:val="9"/>
    <w:semiHidden/>
    <w:rsid w:val="00557A69"/>
    <w:rPr>
      <w:rFonts w:eastAsiaTheme="minorEastAsia"/>
      <w:b/>
      <w:bCs/>
      <w:lang w:bidi="ar-SA"/>
    </w:rPr>
  </w:style>
  <w:style w:type="character" w:customStyle="1" w:styleId="Heading7Char">
    <w:name w:val="Heading 7 Char"/>
    <w:basedOn w:val="DefaultParagraphFont"/>
    <w:link w:val="Heading7"/>
    <w:uiPriority w:val="9"/>
    <w:semiHidden/>
    <w:rsid w:val="00557A69"/>
    <w:rPr>
      <w:rFonts w:eastAsiaTheme="minorEastAsia"/>
      <w:sz w:val="24"/>
      <w:szCs w:val="24"/>
      <w:lang w:bidi="ar-SA"/>
    </w:rPr>
  </w:style>
  <w:style w:type="character" w:customStyle="1" w:styleId="Heading8Char">
    <w:name w:val="Heading 8 Char"/>
    <w:basedOn w:val="DefaultParagraphFont"/>
    <w:link w:val="Heading8"/>
    <w:uiPriority w:val="9"/>
    <w:semiHidden/>
    <w:rsid w:val="00557A69"/>
    <w:rPr>
      <w:rFonts w:eastAsiaTheme="minorEastAsia"/>
      <w:i/>
      <w:iCs/>
      <w:sz w:val="24"/>
      <w:szCs w:val="24"/>
      <w:lang w:bidi="ar-SA"/>
    </w:rPr>
  </w:style>
  <w:style w:type="character" w:customStyle="1" w:styleId="Heading9Char">
    <w:name w:val="Heading 9 Char"/>
    <w:basedOn w:val="DefaultParagraphFont"/>
    <w:link w:val="Heading9"/>
    <w:uiPriority w:val="9"/>
    <w:semiHidden/>
    <w:rsid w:val="00557A69"/>
    <w:rPr>
      <w:rFonts w:asciiTheme="majorHAnsi" w:eastAsiaTheme="majorEastAsia" w:hAnsiTheme="majorHAnsi" w:cstheme="majorBidi"/>
      <w:lang w:bidi="ar-SA"/>
    </w:rPr>
  </w:style>
  <w:style w:type="paragraph" w:styleId="Caption">
    <w:name w:val="caption"/>
    <w:basedOn w:val="Normal"/>
    <w:next w:val="Normal"/>
    <w:uiPriority w:val="35"/>
    <w:semiHidden/>
    <w:unhideWhenUsed/>
    <w:qFormat/>
    <w:rsid w:val="00557A69"/>
    <w:pPr>
      <w:widowControl/>
      <w:autoSpaceDE/>
      <w:autoSpaceDN/>
      <w:adjustRightInd/>
    </w:pPr>
    <w:rPr>
      <w:rFonts w:asciiTheme="minorHAnsi" w:eastAsiaTheme="minorHAnsi" w:hAnsiTheme="minorHAnsi" w:cstheme="minorBidi"/>
      <w:b/>
      <w:bCs/>
      <w:sz w:val="20"/>
      <w:szCs w:val="20"/>
      <w:lang w:val="en-CA"/>
    </w:rPr>
  </w:style>
  <w:style w:type="paragraph" w:styleId="Title">
    <w:name w:val="Title"/>
    <w:basedOn w:val="Normal"/>
    <w:next w:val="Normal"/>
    <w:link w:val="TitleChar"/>
    <w:uiPriority w:val="10"/>
    <w:qFormat/>
    <w:rsid w:val="00557A69"/>
    <w:pPr>
      <w:widowControl/>
      <w:autoSpaceDE/>
      <w:autoSpaceDN/>
      <w:adjustRightInd/>
      <w:spacing w:before="240" w:after="60"/>
      <w:jc w:val="center"/>
      <w:outlineLvl w:val="0"/>
    </w:pPr>
    <w:rPr>
      <w:rFonts w:asciiTheme="majorHAnsi" w:eastAsiaTheme="majorEastAsia" w:hAnsiTheme="majorHAnsi" w:cstheme="majorBidi"/>
      <w:b/>
      <w:bCs/>
      <w:kern w:val="28"/>
      <w:sz w:val="32"/>
      <w:szCs w:val="32"/>
      <w:lang w:val="en-CA"/>
    </w:rPr>
  </w:style>
  <w:style w:type="character" w:customStyle="1" w:styleId="TitleChar">
    <w:name w:val="Title Char"/>
    <w:basedOn w:val="DefaultParagraphFont"/>
    <w:link w:val="Title"/>
    <w:uiPriority w:val="10"/>
    <w:rsid w:val="00557A69"/>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uiPriority w:val="11"/>
    <w:qFormat/>
    <w:rsid w:val="00557A69"/>
    <w:pPr>
      <w:widowControl/>
      <w:autoSpaceDE/>
      <w:autoSpaceDN/>
      <w:adjustRightInd/>
      <w:spacing w:after="60"/>
      <w:jc w:val="center"/>
      <w:outlineLvl w:val="1"/>
    </w:pPr>
    <w:rPr>
      <w:rFonts w:asciiTheme="majorHAnsi" w:eastAsiaTheme="majorEastAsia" w:hAnsiTheme="majorHAnsi" w:cstheme="majorBidi"/>
      <w:szCs w:val="22"/>
      <w:lang w:val="en-CA"/>
    </w:rPr>
  </w:style>
  <w:style w:type="character" w:customStyle="1" w:styleId="SubtitleChar">
    <w:name w:val="Subtitle Char"/>
    <w:basedOn w:val="DefaultParagraphFont"/>
    <w:link w:val="Subtitle"/>
    <w:uiPriority w:val="11"/>
    <w:rsid w:val="00557A69"/>
    <w:rPr>
      <w:rFonts w:asciiTheme="majorHAnsi" w:eastAsiaTheme="majorEastAsia" w:hAnsiTheme="majorHAnsi" w:cstheme="majorBidi"/>
      <w:sz w:val="24"/>
      <w:szCs w:val="24"/>
      <w:lang w:bidi="ar-SA"/>
    </w:rPr>
  </w:style>
  <w:style w:type="character" w:styleId="Strong">
    <w:name w:val="Strong"/>
    <w:basedOn w:val="DefaultParagraphFont"/>
    <w:uiPriority w:val="22"/>
    <w:qFormat/>
    <w:rsid w:val="00557A69"/>
    <w:rPr>
      <w:b/>
      <w:bCs/>
    </w:rPr>
  </w:style>
  <w:style w:type="character" w:styleId="Emphasis">
    <w:name w:val="Emphasis"/>
    <w:basedOn w:val="DefaultParagraphFont"/>
    <w:qFormat/>
    <w:rsid w:val="00557A69"/>
    <w:rPr>
      <w:i/>
      <w:iCs/>
    </w:rPr>
  </w:style>
  <w:style w:type="paragraph" w:styleId="ListParagraph">
    <w:name w:val="List Paragraph"/>
    <w:basedOn w:val="Normal"/>
    <w:uiPriority w:val="34"/>
    <w:qFormat/>
    <w:rsid w:val="00557A69"/>
    <w:pPr>
      <w:widowControl/>
      <w:autoSpaceDE/>
      <w:autoSpaceDN/>
      <w:adjustRightInd/>
      <w:ind w:left="720"/>
    </w:pPr>
    <w:rPr>
      <w:rFonts w:asciiTheme="minorHAnsi" w:eastAsiaTheme="minorHAnsi" w:hAnsiTheme="minorHAnsi" w:cstheme="minorBidi"/>
      <w:szCs w:val="22"/>
      <w:lang w:val="en-CA"/>
    </w:rPr>
  </w:style>
  <w:style w:type="paragraph" w:styleId="Quote">
    <w:name w:val="Quote"/>
    <w:basedOn w:val="Normal"/>
    <w:next w:val="Normal"/>
    <w:link w:val="QuoteChar"/>
    <w:uiPriority w:val="29"/>
    <w:qFormat/>
    <w:rsid w:val="00557A69"/>
    <w:pPr>
      <w:widowControl/>
      <w:autoSpaceDE/>
      <w:autoSpaceDN/>
      <w:adjustRightInd/>
    </w:pPr>
    <w:rPr>
      <w:rFonts w:asciiTheme="minorHAnsi" w:eastAsiaTheme="minorHAnsi" w:hAnsiTheme="minorHAnsi" w:cstheme="minorBidi"/>
      <w:i/>
      <w:iCs/>
      <w:color w:val="000000" w:themeColor="text1"/>
      <w:szCs w:val="22"/>
      <w:lang w:val="en-CA"/>
    </w:rPr>
  </w:style>
  <w:style w:type="character" w:customStyle="1" w:styleId="QuoteChar">
    <w:name w:val="Quote Char"/>
    <w:basedOn w:val="DefaultParagraphFont"/>
    <w:link w:val="Quote"/>
    <w:uiPriority w:val="29"/>
    <w:rsid w:val="00557A69"/>
    <w:rPr>
      <w:rFonts w:ascii="Times New Roman" w:eastAsiaTheme="minorEastAsia" w:hAnsi="Times New Roman"/>
      <w:i/>
      <w:iCs/>
      <w:color w:val="000000" w:themeColor="text1"/>
      <w:sz w:val="24"/>
      <w:szCs w:val="24"/>
      <w:lang w:bidi="ar-SA"/>
    </w:rPr>
  </w:style>
  <w:style w:type="paragraph" w:styleId="IntenseQuote">
    <w:name w:val="Intense Quote"/>
    <w:basedOn w:val="Normal"/>
    <w:next w:val="Normal"/>
    <w:link w:val="IntenseQuoteChar"/>
    <w:uiPriority w:val="30"/>
    <w:qFormat/>
    <w:rsid w:val="00557A69"/>
    <w:pPr>
      <w:widowControl/>
      <w:pBdr>
        <w:bottom w:val="single" w:sz="4" w:space="4" w:color="4F81BD" w:themeColor="accent1"/>
      </w:pBdr>
      <w:autoSpaceDE/>
      <w:autoSpaceDN/>
      <w:adjustRightInd/>
      <w:spacing w:before="200" w:after="280"/>
      <w:ind w:left="936" w:right="936"/>
    </w:pPr>
    <w:rPr>
      <w:rFonts w:asciiTheme="minorHAnsi" w:eastAsiaTheme="minorHAnsi" w:hAnsiTheme="minorHAnsi" w:cstheme="minorBidi"/>
      <w:b/>
      <w:bCs/>
      <w:i/>
      <w:iCs/>
      <w:color w:val="4F81BD" w:themeColor="accent1"/>
      <w:szCs w:val="22"/>
      <w:lang w:val="en-CA"/>
    </w:rPr>
  </w:style>
  <w:style w:type="character" w:customStyle="1" w:styleId="IntenseQuoteChar">
    <w:name w:val="Intense Quote Char"/>
    <w:basedOn w:val="DefaultParagraphFont"/>
    <w:link w:val="IntenseQuote"/>
    <w:uiPriority w:val="30"/>
    <w:rsid w:val="00557A69"/>
    <w:rPr>
      <w:rFonts w:ascii="Times New Roman" w:eastAsiaTheme="minorEastAsia" w:hAnsi="Times New Roman"/>
      <w:b/>
      <w:bCs/>
      <w:i/>
      <w:iCs/>
      <w:color w:val="4F81BD" w:themeColor="accent1"/>
      <w:sz w:val="24"/>
      <w:szCs w:val="24"/>
      <w:lang w:bidi="ar-SA"/>
    </w:rPr>
  </w:style>
  <w:style w:type="character" w:styleId="IntenseEmphasis">
    <w:name w:val="Intense Emphasis"/>
    <w:basedOn w:val="DefaultParagraphFont"/>
    <w:uiPriority w:val="21"/>
    <w:qFormat/>
    <w:rsid w:val="00557A69"/>
    <w:rPr>
      <w:b/>
      <w:bCs/>
      <w:i/>
      <w:iCs/>
      <w:color w:val="4F81BD" w:themeColor="accent1"/>
    </w:rPr>
  </w:style>
  <w:style w:type="character" w:styleId="SubtleReference">
    <w:name w:val="Subtle Reference"/>
    <w:basedOn w:val="DefaultParagraphFont"/>
    <w:uiPriority w:val="31"/>
    <w:qFormat/>
    <w:rsid w:val="00557A69"/>
    <w:rPr>
      <w:smallCaps/>
      <w:color w:val="C0504D" w:themeColor="accent2"/>
      <w:u w:val="single"/>
    </w:rPr>
  </w:style>
  <w:style w:type="character" w:styleId="IntenseReference">
    <w:name w:val="Intense Reference"/>
    <w:basedOn w:val="DefaultParagraphFont"/>
    <w:uiPriority w:val="32"/>
    <w:qFormat/>
    <w:rsid w:val="00557A69"/>
    <w:rPr>
      <w:b/>
      <w:bCs/>
      <w:smallCaps/>
      <w:color w:val="C0504D" w:themeColor="accent2"/>
      <w:spacing w:val="5"/>
      <w:u w:val="single"/>
    </w:rPr>
  </w:style>
  <w:style w:type="character" w:styleId="BookTitle">
    <w:name w:val="Book Title"/>
    <w:basedOn w:val="DefaultParagraphFont"/>
    <w:uiPriority w:val="33"/>
    <w:qFormat/>
    <w:rsid w:val="00557A69"/>
    <w:rPr>
      <w:b/>
      <w:bCs/>
      <w:smallCaps/>
      <w:spacing w:val="5"/>
    </w:rPr>
  </w:style>
  <w:style w:type="paragraph" w:styleId="TOCHeading">
    <w:name w:val="TOC Heading"/>
    <w:basedOn w:val="Heading1"/>
    <w:next w:val="Normal"/>
    <w:uiPriority w:val="39"/>
    <w:semiHidden/>
    <w:unhideWhenUsed/>
    <w:qFormat/>
    <w:rsid w:val="00557A69"/>
    <w:pPr>
      <w:spacing w:before="240" w:after="60"/>
      <w:outlineLvl w:val="9"/>
    </w:pPr>
    <w:rPr>
      <w:sz w:val="32"/>
    </w:rPr>
  </w:style>
  <w:style w:type="paragraph" w:customStyle="1" w:styleId="NoSpacing1">
    <w:name w:val="No Spacing1"/>
    <w:next w:val="NoSpacing"/>
    <w:uiPriority w:val="1"/>
    <w:qFormat/>
    <w:rsid w:val="00C6158C"/>
    <w:rPr>
      <w:rFonts w:eastAsiaTheme="minorEastAsia"/>
    </w:rPr>
  </w:style>
  <w:style w:type="paragraph" w:styleId="NoSpacing">
    <w:name w:val="No Spacing"/>
    <w:uiPriority w:val="1"/>
    <w:qFormat/>
    <w:rsid w:val="00557A69"/>
    <w:rPr>
      <w:rFonts w:eastAsiaTheme="minorEastAsia"/>
      <w:lang w:bidi="ar-SA"/>
    </w:rPr>
  </w:style>
  <w:style w:type="character" w:customStyle="1" w:styleId="SubtleEmphasis1">
    <w:name w:val="Subtle Emphasis1"/>
    <w:basedOn w:val="DefaultParagraphFont"/>
    <w:uiPriority w:val="19"/>
    <w:qFormat/>
    <w:rsid w:val="00C6158C"/>
    <w:rPr>
      <w:i/>
      <w:iCs/>
      <w:color w:val="808080" w:themeColor="text1" w:themeTint="7F"/>
    </w:rPr>
  </w:style>
  <w:style w:type="character" w:styleId="SubtleEmphasis">
    <w:name w:val="Subtle Emphasis"/>
    <w:basedOn w:val="DefaultParagraphFont"/>
    <w:uiPriority w:val="19"/>
    <w:qFormat/>
    <w:rsid w:val="00557A69"/>
    <w:rPr>
      <w:i/>
      <w:iCs/>
      <w:color w:val="808080" w:themeColor="text1" w:themeTint="7F"/>
    </w:rPr>
  </w:style>
  <w:style w:type="paragraph" w:customStyle="1" w:styleId="Style1">
    <w:name w:val="Style1"/>
    <w:basedOn w:val="Heading1"/>
    <w:link w:val="Style1Char"/>
    <w:qFormat/>
    <w:rsid w:val="00C6158C"/>
  </w:style>
  <w:style w:type="character" w:customStyle="1" w:styleId="Style1Char">
    <w:name w:val="Style1 Char"/>
    <w:basedOn w:val="Heading1Char"/>
    <w:link w:val="Style1"/>
    <w:rsid w:val="00C6158C"/>
  </w:style>
  <w:style w:type="paragraph" w:styleId="TOC1">
    <w:name w:val="toc 1"/>
    <w:basedOn w:val="Normal"/>
    <w:next w:val="Normal"/>
    <w:autoRedefine/>
    <w:uiPriority w:val="39"/>
    <w:semiHidden/>
    <w:unhideWhenUsed/>
    <w:rsid w:val="00557A69"/>
    <w:pPr>
      <w:widowControl/>
      <w:autoSpaceDE/>
      <w:autoSpaceDN/>
      <w:adjustRightInd/>
    </w:pPr>
    <w:rPr>
      <w:rFonts w:asciiTheme="minorHAnsi" w:eastAsiaTheme="minorHAnsi" w:hAnsiTheme="minorHAnsi" w:cstheme="minorBidi"/>
      <w:szCs w:val="22"/>
      <w:lang w:val="en-CA"/>
    </w:rPr>
  </w:style>
  <w:style w:type="paragraph" w:styleId="FootnoteText">
    <w:name w:val="footnote text"/>
    <w:basedOn w:val="Normal"/>
    <w:link w:val="FootnoteTextChar"/>
    <w:semiHidden/>
    <w:rsid w:val="00557A69"/>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semiHidden/>
    <w:rsid w:val="00557A69"/>
    <w:rPr>
      <w:rFonts w:ascii="Times New Roman" w:eastAsiaTheme="minorEastAsia" w:hAnsi="Times New Roman"/>
      <w:sz w:val="20"/>
      <w:szCs w:val="20"/>
      <w:lang w:bidi="ar-SA"/>
    </w:rPr>
  </w:style>
  <w:style w:type="paragraph" w:styleId="CommentText">
    <w:name w:val="annotation text"/>
    <w:basedOn w:val="Normal"/>
    <w:link w:val="CommentTextChar"/>
    <w:uiPriority w:val="99"/>
    <w:semiHidden/>
    <w:unhideWhenUsed/>
    <w:rsid w:val="00557A69"/>
    <w:pPr>
      <w:widowControl/>
      <w:autoSpaceDE/>
      <w:autoSpaceDN/>
      <w:adjustRightInd/>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557A69"/>
    <w:rPr>
      <w:rFonts w:ascii="Times New Roman" w:eastAsiaTheme="minorEastAsia" w:hAnsi="Times New Roman"/>
      <w:sz w:val="20"/>
      <w:szCs w:val="20"/>
      <w:lang w:bidi="ar-SA"/>
    </w:rPr>
  </w:style>
  <w:style w:type="paragraph" w:styleId="Header">
    <w:name w:val="header"/>
    <w:basedOn w:val="Normal"/>
    <w:link w:val="HeaderChar"/>
    <w:rsid w:val="00557A69"/>
    <w:pPr>
      <w:widowControl/>
      <w:tabs>
        <w:tab w:val="center" w:pos="4320"/>
        <w:tab w:val="right" w:pos="8640"/>
      </w:tabs>
      <w:autoSpaceDE/>
      <w:autoSpaceDN/>
      <w:adjustRightInd/>
    </w:pPr>
    <w:rPr>
      <w:rFonts w:asciiTheme="minorHAnsi" w:eastAsiaTheme="minorHAnsi" w:hAnsiTheme="minorHAnsi" w:cstheme="minorBidi"/>
      <w:szCs w:val="22"/>
      <w:lang w:val="en-CA"/>
    </w:rPr>
  </w:style>
  <w:style w:type="character" w:customStyle="1" w:styleId="HeaderChar">
    <w:name w:val="Header Char"/>
    <w:basedOn w:val="DefaultParagraphFont"/>
    <w:link w:val="Header"/>
    <w:rsid w:val="00557A69"/>
    <w:rPr>
      <w:rFonts w:ascii="Times New Roman" w:eastAsiaTheme="minorEastAsia" w:hAnsi="Times New Roman"/>
      <w:sz w:val="24"/>
      <w:szCs w:val="24"/>
      <w:lang w:bidi="ar-SA"/>
    </w:rPr>
  </w:style>
  <w:style w:type="paragraph" w:styleId="Footer">
    <w:name w:val="footer"/>
    <w:basedOn w:val="Normal"/>
    <w:link w:val="FooterChar"/>
    <w:rsid w:val="00557A69"/>
    <w:pPr>
      <w:widowControl/>
      <w:tabs>
        <w:tab w:val="center" w:pos="4320"/>
        <w:tab w:val="right" w:pos="8640"/>
      </w:tabs>
      <w:autoSpaceDE/>
      <w:autoSpaceDN/>
      <w:adjustRightInd/>
    </w:pPr>
    <w:rPr>
      <w:rFonts w:asciiTheme="minorHAnsi" w:eastAsiaTheme="minorHAnsi" w:hAnsiTheme="minorHAnsi" w:cstheme="minorBidi"/>
      <w:szCs w:val="22"/>
      <w:lang w:val="en-CA"/>
    </w:rPr>
  </w:style>
  <w:style w:type="character" w:customStyle="1" w:styleId="FooterChar">
    <w:name w:val="Footer Char"/>
    <w:basedOn w:val="DefaultParagraphFont"/>
    <w:link w:val="Footer"/>
    <w:rsid w:val="00557A69"/>
    <w:rPr>
      <w:rFonts w:ascii="Times New Roman" w:eastAsiaTheme="minorEastAsia" w:hAnsi="Times New Roman"/>
      <w:sz w:val="24"/>
      <w:szCs w:val="24"/>
      <w:lang w:bidi="ar-SA"/>
    </w:rPr>
  </w:style>
  <w:style w:type="character" w:styleId="FootnoteReference">
    <w:name w:val="footnote reference"/>
    <w:basedOn w:val="DefaultParagraphFont"/>
    <w:semiHidden/>
    <w:rsid w:val="00557A69"/>
    <w:rPr>
      <w:vertAlign w:val="superscript"/>
    </w:rPr>
  </w:style>
  <w:style w:type="character" w:styleId="CommentReference">
    <w:name w:val="annotation reference"/>
    <w:uiPriority w:val="99"/>
    <w:semiHidden/>
    <w:unhideWhenUsed/>
    <w:rsid w:val="00557A69"/>
    <w:rPr>
      <w:sz w:val="16"/>
      <w:szCs w:val="16"/>
    </w:rPr>
  </w:style>
  <w:style w:type="character" w:styleId="PageNumber">
    <w:name w:val="page number"/>
    <w:basedOn w:val="DefaultParagraphFont"/>
    <w:rsid w:val="00557A69"/>
  </w:style>
  <w:style w:type="character" w:styleId="Hyperlink">
    <w:name w:val="Hyperlink"/>
    <w:basedOn w:val="DefaultParagraphFont"/>
    <w:uiPriority w:val="99"/>
    <w:rsid w:val="00557A69"/>
    <w:rPr>
      <w:color w:val="0000FF"/>
      <w:u w:val="single"/>
    </w:rPr>
  </w:style>
  <w:style w:type="paragraph" w:styleId="DocumentMap">
    <w:name w:val="Document Map"/>
    <w:basedOn w:val="Normal"/>
    <w:link w:val="DocumentMapChar"/>
    <w:semiHidden/>
    <w:rsid w:val="00557A69"/>
    <w:pPr>
      <w:widowControl/>
      <w:shd w:val="clear" w:color="auto" w:fill="000080"/>
      <w:autoSpaceDE/>
      <w:autoSpaceDN/>
      <w:adjustRightInd/>
    </w:pPr>
    <w:rPr>
      <w:rFonts w:ascii="Tahoma" w:eastAsiaTheme="minorHAnsi" w:hAnsi="Tahoma" w:cs="Tahoma"/>
      <w:szCs w:val="22"/>
      <w:lang w:val="en-CA"/>
    </w:rPr>
  </w:style>
  <w:style w:type="character" w:customStyle="1" w:styleId="DocumentMapChar">
    <w:name w:val="Document Map Char"/>
    <w:link w:val="DocumentMap"/>
    <w:semiHidden/>
    <w:rsid w:val="00557A69"/>
    <w:rPr>
      <w:rFonts w:ascii="Tahoma" w:hAnsi="Tahoma" w:cs="Tahoma"/>
      <w:sz w:val="24"/>
      <w:szCs w:val="24"/>
      <w:shd w:val="clear" w:color="auto" w:fill="000080"/>
      <w:lang w:bidi="ar-SA"/>
    </w:rPr>
  </w:style>
  <w:style w:type="paragraph" w:styleId="CommentSubject">
    <w:name w:val="annotation subject"/>
    <w:basedOn w:val="CommentText"/>
    <w:next w:val="CommentText"/>
    <w:link w:val="CommentSubjectChar"/>
    <w:uiPriority w:val="99"/>
    <w:semiHidden/>
    <w:unhideWhenUsed/>
    <w:rsid w:val="00557A69"/>
    <w:rPr>
      <w:b/>
      <w:bCs/>
    </w:rPr>
  </w:style>
  <w:style w:type="character" w:customStyle="1" w:styleId="CommentSubjectChar">
    <w:name w:val="Comment Subject Char"/>
    <w:basedOn w:val="CommentTextChar"/>
    <w:link w:val="CommentSubject"/>
    <w:uiPriority w:val="99"/>
    <w:semiHidden/>
    <w:rsid w:val="00557A69"/>
    <w:rPr>
      <w:b/>
      <w:bCs/>
    </w:rPr>
  </w:style>
  <w:style w:type="paragraph" w:styleId="BalloonText">
    <w:name w:val="Balloon Text"/>
    <w:basedOn w:val="Normal"/>
    <w:link w:val="BalloonTextChar"/>
    <w:uiPriority w:val="99"/>
    <w:semiHidden/>
    <w:unhideWhenUsed/>
    <w:rsid w:val="00557A69"/>
    <w:pPr>
      <w:widowControl/>
      <w:autoSpaceDE/>
      <w:autoSpaceDN/>
      <w:adjustRightInd/>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557A69"/>
    <w:rPr>
      <w:rFonts w:ascii="Tahoma" w:eastAsiaTheme="minorEastAsia" w:hAnsi="Tahoma" w:cs="Tahoma"/>
      <w:sz w:val="16"/>
      <w:szCs w:val="16"/>
      <w:lang w:bidi="ar-SA"/>
    </w:rPr>
  </w:style>
  <w:style w:type="paragraph" w:customStyle="1" w:styleId="SenteBibliography">
    <w:name w:val="SenteBibliography"/>
    <w:basedOn w:val="Normal"/>
    <w:autoRedefine/>
    <w:uiPriority w:val="99"/>
    <w:rsid w:val="00C6158C"/>
    <w:pPr>
      <w:widowControl/>
      <w:autoSpaceDE/>
      <w:autoSpaceDN/>
      <w:adjustRightInd/>
      <w:spacing w:before="120" w:after="120"/>
    </w:pPr>
    <w:rPr>
      <w:rFonts w:ascii="Times-Roman" w:eastAsiaTheme="minorHAnsi" w:hAnsi="Times-Roman" w:cs="Times-Roman"/>
      <w:szCs w:val="22"/>
      <w:lang w:val="en-CA"/>
    </w:rPr>
  </w:style>
  <w:style w:type="paragraph" w:customStyle="1" w:styleId="Julie1">
    <w:name w:val="Julie1"/>
    <w:basedOn w:val="TOC1"/>
    <w:autoRedefine/>
    <w:uiPriority w:val="99"/>
    <w:rsid w:val="00C6158C"/>
    <w:pPr>
      <w:widowControl w:val="0"/>
      <w:suppressAutoHyphens/>
      <w:spacing w:before="120" w:after="120"/>
      <w:jc w:val="center"/>
    </w:pPr>
    <w:rPr>
      <w:caps/>
      <w:lang w:eastAsia="ar-SA"/>
    </w:rPr>
  </w:style>
  <w:style w:type="paragraph" w:customStyle="1" w:styleId="Julie2">
    <w:name w:val="Julie2"/>
    <w:basedOn w:val="Normal"/>
    <w:autoRedefine/>
    <w:uiPriority w:val="99"/>
    <w:rsid w:val="00C6158C"/>
    <w:pPr>
      <w:widowControl/>
      <w:autoSpaceDE/>
      <w:autoSpaceDN/>
      <w:adjustRightInd/>
    </w:pPr>
    <w:rPr>
      <w:rFonts w:ascii="Times" w:eastAsiaTheme="minorHAnsi" w:hAnsi="Times" w:cs="Times"/>
      <w:szCs w:val="22"/>
      <w:lang w:val="en-CA" w:eastAsia="ar-SA"/>
    </w:rPr>
  </w:style>
  <w:style w:type="paragraph" w:customStyle="1" w:styleId="Julie3">
    <w:name w:val="Julie3"/>
    <w:basedOn w:val="Normal"/>
    <w:autoRedefine/>
    <w:uiPriority w:val="99"/>
    <w:rsid w:val="00C6158C"/>
    <w:pPr>
      <w:widowControl/>
      <w:autoSpaceDE/>
      <w:autoSpaceDN/>
      <w:adjustRightInd/>
    </w:pPr>
    <w:rPr>
      <w:rFonts w:ascii="Times" w:eastAsiaTheme="minorHAnsi" w:hAnsi="Times" w:cs="Times"/>
      <w:szCs w:val="22"/>
      <w:lang w:val="en-CA" w:eastAsia="ar-SA"/>
    </w:rPr>
  </w:style>
  <w:style w:type="paragraph" w:customStyle="1" w:styleId="Julie4">
    <w:name w:val="Julie4"/>
    <w:basedOn w:val="Normal"/>
    <w:autoRedefine/>
    <w:uiPriority w:val="99"/>
    <w:rsid w:val="00C6158C"/>
    <w:pPr>
      <w:suppressAutoHyphens/>
      <w:autoSpaceDE/>
      <w:autoSpaceDN/>
      <w:adjustRightInd/>
      <w:spacing w:line="480" w:lineRule="auto"/>
      <w:ind w:firstLine="720"/>
      <w:jc w:val="both"/>
    </w:pPr>
    <w:rPr>
      <w:rFonts w:ascii="Times" w:eastAsiaTheme="minorHAnsi" w:hAnsi="Times" w:cs="Times"/>
      <w:b/>
      <w:bCs/>
      <w:i/>
      <w:iCs/>
      <w:szCs w:val="22"/>
      <w:lang w:val="en-CA" w:eastAsia="ar-SA"/>
    </w:rPr>
  </w:style>
  <w:style w:type="character" w:customStyle="1" w:styleId="hit">
    <w:name w:val="hit"/>
    <w:basedOn w:val="DefaultParagraphFont"/>
    <w:uiPriority w:val="99"/>
    <w:rsid w:val="00C6158C"/>
  </w:style>
  <w:style w:type="paragraph" w:customStyle="1" w:styleId="ColorfulList-Accent11">
    <w:name w:val="Colorful List - Accent 11"/>
    <w:basedOn w:val="Normal"/>
    <w:uiPriority w:val="99"/>
    <w:qFormat/>
    <w:rsid w:val="00C6158C"/>
    <w:pPr>
      <w:widowControl/>
      <w:autoSpaceDE/>
      <w:autoSpaceDN/>
      <w:adjustRightInd/>
      <w:ind w:left="720"/>
      <w:contextualSpacing/>
    </w:pPr>
    <w:rPr>
      <w:rFonts w:ascii="Calibri" w:eastAsiaTheme="minorHAnsi" w:hAnsi="Calibri" w:cstheme="minorBidi"/>
      <w:szCs w:val="22"/>
      <w:lang w:val="es-UY"/>
    </w:rPr>
  </w:style>
  <w:style w:type="character" w:customStyle="1" w:styleId="hps">
    <w:name w:val="hps"/>
    <w:uiPriority w:val="99"/>
    <w:rsid w:val="00C6158C"/>
    <w:rPr>
      <w:rFonts w:cs="Times New Roman"/>
    </w:rPr>
  </w:style>
  <w:style w:type="character" w:customStyle="1" w:styleId="StyleTimesNewRoman10pt">
    <w:name w:val="Style Times New Roman 10 pt"/>
    <w:uiPriority w:val="99"/>
    <w:rsid w:val="00C6158C"/>
    <w:rPr>
      <w:rFonts w:ascii="Times New Roman" w:hAnsi="Times New Roman" w:cs="Times New Roman"/>
      <w:sz w:val="20"/>
      <w:szCs w:val="20"/>
    </w:rPr>
  </w:style>
  <w:style w:type="paragraph" w:styleId="BodyText">
    <w:name w:val="Body Text"/>
    <w:basedOn w:val="Normal"/>
    <w:link w:val="BodyTextChar"/>
    <w:rsid w:val="00557A69"/>
    <w:pPr>
      <w:widowControl/>
      <w:autoSpaceDE/>
      <w:autoSpaceDN/>
      <w:adjustRightInd/>
    </w:pPr>
    <w:rPr>
      <w:rFonts w:asciiTheme="minorHAnsi" w:hAnsiTheme="minorHAnsi" w:cstheme="minorBidi"/>
      <w:sz w:val="22"/>
      <w:szCs w:val="22"/>
      <w:lang w:val="en-CA"/>
    </w:rPr>
  </w:style>
  <w:style w:type="character" w:customStyle="1" w:styleId="BodyTextChar">
    <w:name w:val="Body Text Char"/>
    <w:basedOn w:val="DefaultParagraphFont"/>
    <w:link w:val="BodyText"/>
    <w:rsid w:val="00557A69"/>
    <w:rPr>
      <w:rFonts w:ascii="Times New Roman" w:eastAsia="Times New Roman" w:hAnsi="Times New Roman" w:cs="Times New Roman"/>
      <w:szCs w:val="24"/>
      <w:lang w:bidi="ar-SA"/>
    </w:rPr>
  </w:style>
  <w:style w:type="paragraph" w:styleId="BodyTextIndent">
    <w:name w:val="Body Text Indent"/>
    <w:basedOn w:val="Normal"/>
    <w:link w:val="BodyTextIndentChar"/>
    <w:rsid w:val="00557A69"/>
    <w:pPr>
      <w:widowControl/>
      <w:autoSpaceDE/>
      <w:autoSpaceDN/>
      <w:adjustRightInd/>
      <w:ind w:left="360"/>
      <w:outlineLvl w:val="0"/>
    </w:pPr>
    <w:rPr>
      <w:rFonts w:ascii="Arial" w:hAnsi="Arial" w:cs="Arial"/>
      <w:sz w:val="52"/>
      <w:szCs w:val="22"/>
      <w:lang w:val="en-CA"/>
    </w:rPr>
  </w:style>
  <w:style w:type="character" w:customStyle="1" w:styleId="BodyTextIndentChar">
    <w:name w:val="Body Text Indent Char"/>
    <w:basedOn w:val="DefaultParagraphFont"/>
    <w:link w:val="BodyTextIndent"/>
    <w:rsid w:val="00557A69"/>
    <w:rPr>
      <w:rFonts w:ascii="Arial" w:eastAsia="Times New Roman" w:hAnsi="Arial" w:cs="Arial"/>
      <w:sz w:val="52"/>
      <w:szCs w:val="24"/>
      <w:lang w:bidi="ar-SA"/>
    </w:rPr>
  </w:style>
  <w:style w:type="paragraph" w:styleId="BodyText2">
    <w:name w:val="Body Text 2"/>
    <w:basedOn w:val="Normal"/>
    <w:link w:val="BodyText2Char"/>
    <w:rsid w:val="00557A69"/>
    <w:pPr>
      <w:widowControl/>
      <w:autoSpaceDE/>
      <w:autoSpaceDN/>
      <w:adjustRightInd/>
      <w:jc w:val="both"/>
      <w:outlineLvl w:val="0"/>
    </w:pPr>
    <w:rPr>
      <w:rFonts w:asciiTheme="minorHAnsi" w:hAnsiTheme="minorHAnsi" w:cstheme="minorBidi"/>
      <w:szCs w:val="22"/>
      <w:lang w:val="en-CA"/>
    </w:rPr>
  </w:style>
  <w:style w:type="character" w:customStyle="1" w:styleId="BodyText2Char">
    <w:name w:val="Body Text 2 Char"/>
    <w:basedOn w:val="DefaultParagraphFont"/>
    <w:link w:val="BodyText2"/>
    <w:rsid w:val="00557A69"/>
    <w:rPr>
      <w:rFonts w:ascii="Times New Roman" w:eastAsia="Times New Roman" w:hAnsi="Times New Roman" w:cs="Times New Roman"/>
      <w:sz w:val="24"/>
      <w:szCs w:val="24"/>
      <w:lang w:bidi="ar-SA"/>
    </w:rPr>
  </w:style>
  <w:style w:type="paragraph" w:styleId="BodyText3">
    <w:name w:val="Body Text 3"/>
    <w:basedOn w:val="Normal"/>
    <w:link w:val="BodyText3Char"/>
    <w:rsid w:val="00557A69"/>
    <w:pPr>
      <w:widowControl/>
      <w:autoSpaceDE/>
      <w:autoSpaceDN/>
      <w:adjustRightInd/>
      <w:outlineLvl w:val="0"/>
    </w:pPr>
    <w:rPr>
      <w:rFonts w:ascii="Arial" w:hAnsi="Arial" w:cs="Arial"/>
      <w:sz w:val="56"/>
      <w:szCs w:val="22"/>
      <w:lang w:val="en-CA"/>
    </w:rPr>
  </w:style>
  <w:style w:type="character" w:customStyle="1" w:styleId="BodyText3Char">
    <w:name w:val="Body Text 3 Char"/>
    <w:basedOn w:val="DefaultParagraphFont"/>
    <w:link w:val="BodyText3"/>
    <w:rsid w:val="00557A69"/>
    <w:rPr>
      <w:rFonts w:ascii="Arial" w:eastAsia="Times New Roman" w:hAnsi="Arial" w:cs="Arial"/>
      <w:sz w:val="56"/>
      <w:szCs w:val="24"/>
      <w:lang w:bidi="ar-SA"/>
    </w:rPr>
  </w:style>
  <w:style w:type="paragraph" w:styleId="BodyTextIndent2">
    <w:name w:val="Body Text Indent 2"/>
    <w:basedOn w:val="Normal"/>
    <w:link w:val="BodyTextIndent2Char"/>
    <w:rsid w:val="00557A69"/>
    <w:pPr>
      <w:widowControl/>
      <w:autoSpaceDE/>
      <w:autoSpaceDN/>
      <w:adjustRightInd/>
      <w:ind w:left="360"/>
      <w:outlineLvl w:val="0"/>
    </w:pPr>
    <w:rPr>
      <w:rFonts w:ascii="Arial" w:hAnsi="Arial" w:cs="Arial"/>
      <w:sz w:val="48"/>
      <w:szCs w:val="22"/>
      <w:lang w:val="en-CA"/>
    </w:rPr>
  </w:style>
  <w:style w:type="character" w:customStyle="1" w:styleId="BodyTextIndent2Char">
    <w:name w:val="Body Text Indent 2 Char"/>
    <w:basedOn w:val="DefaultParagraphFont"/>
    <w:link w:val="BodyTextIndent2"/>
    <w:rsid w:val="00557A69"/>
    <w:rPr>
      <w:rFonts w:ascii="Arial" w:eastAsia="Times New Roman" w:hAnsi="Arial" w:cs="Arial"/>
      <w:sz w:val="48"/>
      <w:szCs w:val="24"/>
      <w:lang w:bidi="ar-SA"/>
    </w:rPr>
  </w:style>
  <w:style w:type="character" w:styleId="FollowedHyperlink">
    <w:name w:val="FollowedHyperlink"/>
    <w:basedOn w:val="DefaultParagraphFont"/>
    <w:rsid w:val="00557A69"/>
    <w:rPr>
      <w:color w:val="800080"/>
      <w:u w:val="single"/>
    </w:rPr>
  </w:style>
  <w:style w:type="paragraph" w:styleId="NormalWeb">
    <w:name w:val="Normal (Web)"/>
    <w:basedOn w:val="Normal"/>
    <w:rsid w:val="00557A69"/>
    <w:pPr>
      <w:widowControl/>
      <w:autoSpaceDE/>
      <w:autoSpaceDN/>
      <w:adjustRightInd/>
      <w:spacing w:before="100" w:beforeAutospacing="1" w:after="100" w:afterAutospacing="1"/>
    </w:pPr>
    <w:rPr>
      <w:rFonts w:ascii="Verdana" w:hAnsi="Verdana" w:cstheme="minorBidi"/>
      <w:color w:val="000000"/>
      <w:sz w:val="18"/>
      <w:szCs w:val="18"/>
      <w:lang w:val="en-CA"/>
    </w:rPr>
  </w:style>
  <w:style w:type="paragraph" w:styleId="HTMLPreformatted">
    <w:name w:val="HTML Preformatted"/>
    <w:basedOn w:val="Normal"/>
    <w:link w:val="HTMLPreformattedChar"/>
    <w:rsid w:val="00557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Georgia" w:eastAsia="Courier New" w:hAnsi="Georgia" w:cs="Courier New"/>
      <w:color w:val="000000"/>
      <w:sz w:val="19"/>
      <w:szCs w:val="19"/>
      <w:lang w:val="en-CA"/>
    </w:rPr>
  </w:style>
  <w:style w:type="character" w:customStyle="1" w:styleId="HTMLPreformattedChar">
    <w:name w:val="HTML Preformatted Char"/>
    <w:basedOn w:val="DefaultParagraphFont"/>
    <w:link w:val="HTMLPreformatted"/>
    <w:rsid w:val="00557A69"/>
    <w:rPr>
      <w:rFonts w:ascii="Georgia" w:eastAsia="Courier New" w:hAnsi="Georgia" w:cs="Courier New"/>
      <w:color w:val="000000"/>
      <w:sz w:val="19"/>
      <w:szCs w:val="19"/>
      <w:lang w:bidi="ar-SA"/>
    </w:rPr>
  </w:style>
  <w:style w:type="table" w:styleId="TableGrid">
    <w:name w:val="Table Grid"/>
    <w:basedOn w:val="TableNormal"/>
    <w:rsid w:val="00557A69"/>
    <w:rPr>
      <w:rFonts w:eastAsia="Times New Roman"/>
      <w:sz w:val="20"/>
      <w:szCs w:val="20"/>
      <w:lang w:val="en-CA" w:eastAsia="en-C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level1">
    <w:name w:val="indentlevel1"/>
    <w:basedOn w:val="Normal"/>
    <w:rsid w:val="00557A69"/>
    <w:pPr>
      <w:widowControl/>
      <w:autoSpaceDE/>
      <w:autoSpaceDN/>
      <w:adjustRightInd/>
      <w:spacing w:before="100" w:beforeAutospacing="1" w:after="100" w:afterAutospacing="1"/>
      <w:ind w:left="480"/>
    </w:pPr>
    <w:rPr>
      <w:rFonts w:asciiTheme="minorHAnsi" w:hAnsiTheme="minorHAnsi" w:cstheme="minorBidi"/>
      <w:color w:val="000000"/>
      <w:szCs w:val="22"/>
      <w:lang w:val="en-CA"/>
    </w:rPr>
  </w:style>
  <w:style w:type="paragraph" w:customStyle="1" w:styleId="indentlevel2">
    <w:name w:val="indentlevel2"/>
    <w:basedOn w:val="Normal"/>
    <w:rsid w:val="00557A69"/>
    <w:pPr>
      <w:widowControl/>
      <w:autoSpaceDE/>
      <w:autoSpaceDN/>
      <w:adjustRightInd/>
      <w:spacing w:before="100" w:beforeAutospacing="1" w:after="100" w:afterAutospacing="1"/>
      <w:ind w:left="960"/>
    </w:pPr>
    <w:rPr>
      <w:rFonts w:asciiTheme="minorHAnsi" w:hAnsiTheme="minorHAnsi" w:cstheme="minorBidi"/>
      <w:color w:val="000000"/>
      <w:szCs w:val="22"/>
      <w:lang w:val="en-CA"/>
    </w:rPr>
  </w:style>
  <w:style w:type="paragraph" w:customStyle="1" w:styleId="sub">
    <w:name w:val="sub"/>
    <w:basedOn w:val="Normal"/>
    <w:rsid w:val="00557A69"/>
    <w:pPr>
      <w:widowControl/>
      <w:autoSpaceDE/>
      <w:autoSpaceDN/>
      <w:adjustRightInd/>
      <w:spacing w:before="120" w:line="360" w:lineRule="atLeast"/>
      <w:ind w:left="480"/>
    </w:pPr>
    <w:rPr>
      <w:rFonts w:asciiTheme="minorHAnsi" w:hAnsiTheme="minorHAnsi" w:cstheme="minorBidi"/>
      <w:color w:val="000000"/>
      <w:szCs w:val="22"/>
      <w:lang w:val="en-CA"/>
    </w:rPr>
  </w:style>
  <w:style w:type="paragraph" w:customStyle="1" w:styleId="para">
    <w:name w:val="para"/>
    <w:basedOn w:val="Normal"/>
    <w:rsid w:val="00557A69"/>
    <w:pPr>
      <w:widowControl/>
      <w:autoSpaceDE/>
      <w:autoSpaceDN/>
      <w:adjustRightInd/>
      <w:spacing w:before="192" w:line="360" w:lineRule="atLeast"/>
      <w:ind w:left="960"/>
    </w:pPr>
    <w:rPr>
      <w:rFonts w:asciiTheme="minorHAnsi" w:hAnsiTheme="minorHAnsi" w:cstheme="minorBidi"/>
      <w:color w:val="000000"/>
      <w:szCs w:val="22"/>
      <w:lang w:val="en-CA"/>
    </w:rPr>
  </w:style>
  <w:style w:type="paragraph" w:customStyle="1" w:styleId="sec2">
    <w:name w:val="sec2"/>
    <w:basedOn w:val="Normal"/>
    <w:rsid w:val="00557A69"/>
    <w:pPr>
      <w:widowControl/>
      <w:autoSpaceDE/>
      <w:autoSpaceDN/>
      <w:adjustRightInd/>
      <w:spacing w:before="192" w:after="192" w:line="360" w:lineRule="atLeast"/>
      <w:ind w:left="480"/>
    </w:pPr>
    <w:rPr>
      <w:rFonts w:asciiTheme="minorHAnsi" w:hAnsiTheme="minorHAnsi" w:cstheme="minorBidi"/>
      <w:color w:val="000000"/>
      <w:szCs w:val="22"/>
      <w:lang w:val="en-CA"/>
    </w:rPr>
  </w:style>
  <w:style w:type="character" w:customStyle="1" w:styleId="verse-num">
    <w:name w:val="verse-num"/>
    <w:basedOn w:val="DefaultParagraphFont"/>
    <w:rsid w:val="00557A69"/>
    <w:rPr>
      <w:rFonts w:ascii="Verdana" w:hAnsi="Verdana" w:hint="default"/>
      <w:b/>
      <w:bCs/>
      <w:sz w:val="19"/>
      <w:szCs w:val="19"/>
    </w:rPr>
  </w:style>
  <w:style w:type="character" w:customStyle="1" w:styleId="small-caps">
    <w:name w:val="small-caps"/>
    <w:basedOn w:val="DefaultParagraphFont"/>
    <w:rsid w:val="00557A69"/>
    <w:rPr>
      <w:smallCaps/>
    </w:rPr>
  </w:style>
  <w:style w:type="character" w:customStyle="1" w:styleId="footnote">
    <w:name w:val="footnote"/>
    <w:basedOn w:val="DefaultParagraphFont"/>
    <w:rsid w:val="00557A69"/>
    <w:rPr>
      <w:rFonts w:ascii="Verdana" w:hAnsi="Verdana" w:hint="default"/>
      <w:color w:val="666666"/>
      <w:sz w:val="19"/>
      <w:szCs w:val="19"/>
    </w:rPr>
  </w:style>
  <w:style w:type="paragraph" w:customStyle="1" w:styleId="NormalWeb1">
    <w:name w:val="Normal (Web)1"/>
    <w:basedOn w:val="Normal"/>
    <w:rsid w:val="00557A69"/>
    <w:pPr>
      <w:widowControl/>
      <w:autoSpaceDE/>
      <w:autoSpaceDN/>
      <w:adjustRightInd/>
      <w:spacing w:before="100" w:beforeAutospacing="1" w:after="100" w:afterAutospacing="1"/>
      <w:ind w:firstLine="480"/>
      <w:jc w:val="both"/>
    </w:pPr>
    <w:rPr>
      <w:rFonts w:asciiTheme="minorHAnsi" w:hAnsiTheme="minorHAnsi" w:cstheme="minorBidi"/>
      <w:szCs w:val="22"/>
      <w:lang w:val="en-CA"/>
    </w:rPr>
  </w:style>
  <w:style w:type="paragraph" w:customStyle="1" w:styleId="same-paragraph1">
    <w:name w:val="same-paragraph1"/>
    <w:basedOn w:val="Normal"/>
    <w:rsid w:val="00557A69"/>
    <w:pPr>
      <w:widowControl/>
      <w:autoSpaceDE/>
      <w:autoSpaceDN/>
      <w:adjustRightInd/>
      <w:spacing w:before="100" w:beforeAutospacing="1" w:after="100" w:afterAutospacing="1"/>
      <w:jc w:val="both"/>
    </w:pPr>
    <w:rPr>
      <w:rFonts w:asciiTheme="minorHAnsi" w:hAnsiTheme="minorHAnsi" w:cstheme="minorBidi"/>
      <w:szCs w:val="22"/>
      <w:lang w:val="en-CA"/>
    </w:rPr>
  </w:style>
  <w:style w:type="paragraph" w:customStyle="1" w:styleId="line-group1">
    <w:name w:val="line-group1"/>
    <w:basedOn w:val="Normal"/>
    <w:rsid w:val="00557A69"/>
    <w:pPr>
      <w:widowControl/>
      <w:autoSpaceDE/>
      <w:autoSpaceDN/>
      <w:adjustRightInd/>
      <w:spacing w:before="100" w:beforeAutospacing="1" w:after="100" w:afterAutospacing="1"/>
      <w:jc w:val="both"/>
    </w:pPr>
    <w:rPr>
      <w:rFonts w:asciiTheme="minorHAnsi" w:hAnsiTheme="minorHAnsi" w:cstheme="minorBidi"/>
      <w:szCs w:val="22"/>
      <w:lang w:val="en-CA"/>
    </w:rPr>
  </w:style>
  <w:style w:type="paragraph" w:customStyle="1" w:styleId="sec2d1">
    <w:name w:val="sec2d1"/>
    <w:basedOn w:val="Normal"/>
    <w:rsid w:val="00557A69"/>
    <w:pPr>
      <w:widowControl/>
      <w:autoSpaceDE/>
      <w:autoSpaceDN/>
      <w:adjustRightInd/>
      <w:spacing w:before="192" w:after="192" w:line="360" w:lineRule="atLeast"/>
      <w:ind w:left="480"/>
    </w:pPr>
    <w:rPr>
      <w:rFonts w:asciiTheme="minorHAnsi" w:hAnsiTheme="minorHAnsi" w:cstheme="minorBidi"/>
      <w:color w:val="000000"/>
      <w:szCs w:val="22"/>
      <w:lang w:val="en-CA"/>
    </w:rPr>
  </w:style>
  <w:style w:type="paragraph" w:customStyle="1" w:styleId="Heading22">
    <w:name w:val="Heading 22"/>
    <w:basedOn w:val="Normal"/>
    <w:rsid w:val="00557A69"/>
    <w:pPr>
      <w:widowControl/>
      <w:autoSpaceDE/>
      <w:autoSpaceDN/>
      <w:adjustRightInd/>
      <w:spacing w:line="360" w:lineRule="atLeast"/>
      <w:jc w:val="center"/>
      <w:outlineLvl w:val="2"/>
    </w:pPr>
    <w:rPr>
      <w:rFonts w:asciiTheme="minorHAnsi" w:hAnsiTheme="minorHAnsi" w:cstheme="minorBidi"/>
      <w:b/>
      <w:bCs/>
      <w:caps/>
      <w:color w:val="000000"/>
      <w:sz w:val="30"/>
      <w:szCs w:val="30"/>
      <w:lang w:val="en-CA"/>
    </w:rPr>
  </w:style>
  <w:style w:type="paragraph" w:customStyle="1" w:styleId="Heading32">
    <w:name w:val="Heading 32"/>
    <w:basedOn w:val="Normal"/>
    <w:rsid w:val="00557A69"/>
    <w:pPr>
      <w:widowControl/>
      <w:autoSpaceDE/>
      <w:autoSpaceDN/>
      <w:adjustRightInd/>
      <w:spacing w:line="480" w:lineRule="atLeast"/>
      <w:jc w:val="center"/>
      <w:outlineLvl w:val="3"/>
    </w:pPr>
    <w:rPr>
      <w:rFonts w:asciiTheme="minorHAnsi" w:hAnsiTheme="minorHAnsi" w:cstheme="minorBidi"/>
      <w:b/>
      <w:bCs/>
      <w:color w:val="000000"/>
      <w:szCs w:val="22"/>
      <w:lang w:val="en-CA"/>
    </w:rPr>
  </w:style>
  <w:style w:type="paragraph" w:customStyle="1" w:styleId="Heading24">
    <w:name w:val="Heading 24"/>
    <w:basedOn w:val="Normal"/>
    <w:rsid w:val="00557A69"/>
    <w:pPr>
      <w:widowControl/>
      <w:autoSpaceDE/>
      <w:autoSpaceDN/>
      <w:adjustRightInd/>
      <w:spacing w:before="360" w:after="120" w:line="360" w:lineRule="atLeast"/>
      <w:jc w:val="center"/>
      <w:outlineLvl w:val="2"/>
    </w:pPr>
    <w:rPr>
      <w:rFonts w:asciiTheme="minorHAnsi" w:hAnsiTheme="minorHAnsi" w:cstheme="minorBidi"/>
      <w:b/>
      <w:bCs/>
      <w:i/>
      <w:iCs/>
      <w:color w:val="000000"/>
      <w:sz w:val="26"/>
      <w:szCs w:val="26"/>
      <w:lang w:val="en-CA"/>
    </w:rPr>
  </w:style>
  <w:style w:type="paragraph" w:customStyle="1" w:styleId="Heading26">
    <w:name w:val="Heading 26"/>
    <w:basedOn w:val="Normal"/>
    <w:rsid w:val="00557A69"/>
    <w:pPr>
      <w:widowControl/>
      <w:autoSpaceDE/>
      <w:autoSpaceDN/>
      <w:adjustRightInd/>
      <w:spacing w:line="360" w:lineRule="atLeast"/>
      <w:jc w:val="center"/>
      <w:outlineLvl w:val="2"/>
    </w:pPr>
    <w:rPr>
      <w:rFonts w:asciiTheme="minorHAnsi" w:hAnsiTheme="minorHAnsi" w:cstheme="minorBidi"/>
      <w:b/>
      <w:bCs/>
      <w:caps/>
      <w:color w:val="000000"/>
      <w:sz w:val="30"/>
      <w:szCs w:val="30"/>
      <w:lang w:val="en-CA"/>
    </w:rPr>
  </w:style>
  <w:style w:type="character" w:customStyle="1" w:styleId="sizetext21">
    <w:name w:val="sizetext21"/>
    <w:basedOn w:val="DefaultParagraphFont"/>
    <w:rsid w:val="00557A69"/>
    <w:rPr>
      <w:sz w:val="19"/>
      <w:szCs w:val="19"/>
    </w:rPr>
  </w:style>
  <w:style w:type="paragraph" w:customStyle="1" w:styleId="sec1">
    <w:name w:val="sec1"/>
    <w:basedOn w:val="Normal"/>
    <w:rsid w:val="00557A69"/>
    <w:pPr>
      <w:widowControl/>
      <w:autoSpaceDE/>
      <w:autoSpaceDN/>
      <w:adjustRightInd/>
      <w:spacing w:before="192" w:after="192" w:line="360" w:lineRule="atLeast"/>
    </w:pPr>
    <w:rPr>
      <w:rFonts w:asciiTheme="minorHAnsi" w:hAnsiTheme="minorHAnsi" w:cstheme="minorBidi"/>
      <w:color w:val="000000"/>
      <w:szCs w:val="22"/>
      <w:lang w:val="en-CA"/>
    </w:rPr>
  </w:style>
  <w:style w:type="paragraph" w:customStyle="1" w:styleId="bold">
    <w:name w:val="bold"/>
    <w:basedOn w:val="Normal"/>
    <w:rsid w:val="00557A69"/>
    <w:pPr>
      <w:widowControl/>
      <w:autoSpaceDE/>
      <w:autoSpaceDN/>
      <w:adjustRightInd/>
      <w:spacing w:before="192" w:after="192" w:line="360" w:lineRule="atLeast"/>
    </w:pPr>
    <w:rPr>
      <w:rFonts w:asciiTheme="minorHAnsi" w:hAnsiTheme="minorHAnsi" w:cstheme="minorBidi"/>
      <w:b/>
      <w:bCs/>
      <w:color w:val="000000"/>
      <w:szCs w:val="22"/>
      <w:lang w:val="en-CA"/>
    </w:rPr>
  </w:style>
  <w:style w:type="paragraph" w:customStyle="1" w:styleId="paragraph">
    <w:name w:val="paragraph"/>
    <w:basedOn w:val="Normal"/>
    <w:rsid w:val="00557A69"/>
    <w:pPr>
      <w:widowControl/>
      <w:autoSpaceDE/>
      <w:autoSpaceDN/>
      <w:adjustRightInd/>
      <w:spacing w:before="168" w:after="100" w:afterAutospacing="1"/>
      <w:ind w:left="336"/>
    </w:pPr>
    <w:rPr>
      <w:rFonts w:asciiTheme="minorHAnsi" w:hAnsiTheme="minorHAnsi" w:cstheme="minorBidi"/>
      <w:szCs w:val="22"/>
      <w:lang w:val="en-CA"/>
    </w:rPr>
  </w:style>
  <w:style w:type="character" w:customStyle="1" w:styleId="rwrr">
    <w:name w:val="rwrr"/>
    <w:basedOn w:val="DefaultParagraphFont"/>
    <w:rsid w:val="00557A69"/>
  </w:style>
  <w:style w:type="paragraph" w:customStyle="1" w:styleId="section">
    <w:name w:val="section"/>
    <w:basedOn w:val="Normal"/>
    <w:rsid w:val="00557A69"/>
    <w:pPr>
      <w:widowControl/>
      <w:autoSpaceDE/>
      <w:autoSpaceDN/>
      <w:adjustRightInd/>
      <w:spacing w:before="168" w:after="120"/>
      <w:ind w:firstLine="360"/>
    </w:pPr>
    <w:rPr>
      <w:rFonts w:asciiTheme="minorHAnsi" w:hAnsiTheme="minorHAnsi" w:cstheme="minorBidi"/>
      <w:szCs w:val="22"/>
      <w:lang w:val="en-CA"/>
    </w:rPr>
  </w:style>
  <w:style w:type="paragraph" w:customStyle="1" w:styleId="subsection">
    <w:name w:val="subsection"/>
    <w:basedOn w:val="Normal"/>
    <w:rsid w:val="00557A69"/>
    <w:pPr>
      <w:widowControl/>
      <w:autoSpaceDE/>
      <w:autoSpaceDN/>
      <w:adjustRightInd/>
      <w:spacing w:before="168" w:after="120"/>
      <w:ind w:firstLine="360"/>
    </w:pPr>
    <w:rPr>
      <w:rFonts w:asciiTheme="minorHAnsi" w:hAnsiTheme="minorHAnsi" w:cstheme="minorBidi"/>
      <w:szCs w:val="22"/>
      <w:lang w:val="en-CA"/>
    </w:rPr>
  </w:style>
  <w:style w:type="character" w:customStyle="1" w:styleId="sectionlabel">
    <w:name w:val="sectionlabel"/>
    <w:basedOn w:val="DefaultParagraphFont"/>
    <w:rsid w:val="00557A69"/>
    <w:rPr>
      <w:b/>
      <w:bCs/>
    </w:rPr>
  </w:style>
  <w:style w:type="paragraph" w:customStyle="1" w:styleId="Heading11">
    <w:name w:val="Heading 11"/>
    <w:basedOn w:val="Normal"/>
    <w:rsid w:val="00557A69"/>
    <w:pPr>
      <w:widowControl/>
      <w:autoSpaceDE/>
      <w:autoSpaceDN/>
      <w:adjustRightInd/>
      <w:spacing w:after="240"/>
      <w:jc w:val="center"/>
      <w:outlineLvl w:val="1"/>
    </w:pPr>
    <w:rPr>
      <w:rFonts w:asciiTheme="minorHAnsi" w:hAnsiTheme="minorHAnsi" w:cstheme="minorBidi"/>
      <w:b/>
      <w:bCs/>
      <w:kern w:val="36"/>
      <w:sz w:val="41"/>
      <w:szCs w:val="41"/>
      <w:lang w:val="en-CA"/>
    </w:rPr>
  </w:style>
  <w:style w:type="character" w:customStyle="1" w:styleId="Heading2Char1">
    <w:name w:val="Heading 2 Char1"/>
    <w:rsid w:val="005520B1"/>
    <w:rPr>
      <w:b/>
      <w:bCs/>
      <w:i/>
      <w:iCs/>
      <w:sz w:val="24"/>
      <w:szCs w:val="28"/>
      <w:lang w:val="en-GB" w:eastAsia="en-US"/>
    </w:rPr>
  </w:style>
  <w:style w:type="character" w:customStyle="1" w:styleId="rwrro">
    <w:name w:val="rwrro"/>
    <w:basedOn w:val="DefaultParagraphFont"/>
    <w:rsid w:val="005520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Fraser</dc:creator>
  <cp:lastModifiedBy>David Fraser</cp:lastModifiedBy>
  <cp:revision>2</cp:revision>
  <dcterms:created xsi:type="dcterms:W3CDTF">2016-12-08T04:24:00Z</dcterms:created>
  <dcterms:modified xsi:type="dcterms:W3CDTF">2016-12-08T04:24:00Z</dcterms:modified>
</cp:coreProperties>
</file>