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609B" w14:textId="556C9A4F" w:rsidR="00F87AB9" w:rsidRPr="00806FB4" w:rsidRDefault="00350294" w:rsidP="00806FB4">
      <w:pPr>
        <w:rPr>
          <w:b/>
          <w:sz w:val="36"/>
          <w:szCs w:val="24"/>
          <w:lang w:val="en-CA"/>
        </w:rPr>
      </w:pPr>
      <w:r w:rsidRPr="00806FB4">
        <w:rPr>
          <w:b/>
          <w:sz w:val="36"/>
          <w:szCs w:val="24"/>
          <w:lang w:val="en-CA"/>
        </w:rPr>
        <w:t>Assignment</w:t>
      </w:r>
      <w:r w:rsidR="0024390E">
        <w:rPr>
          <w:b/>
          <w:sz w:val="36"/>
          <w:szCs w:val="24"/>
          <w:lang w:val="en-CA"/>
        </w:rPr>
        <w:t xml:space="preserve"> 2</w:t>
      </w:r>
      <w:r w:rsidRPr="00806FB4">
        <w:rPr>
          <w:b/>
          <w:sz w:val="36"/>
          <w:szCs w:val="24"/>
          <w:lang w:val="en-CA"/>
        </w:rPr>
        <w:t>: Lesson Plan</w:t>
      </w:r>
    </w:p>
    <w:p w14:paraId="49411078" w14:textId="0C5DD876" w:rsidR="00350294" w:rsidRDefault="001630E3">
      <w:pPr>
        <w:rPr>
          <w:sz w:val="24"/>
          <w:szCs w:val="24"/>
          <w:lang w:val="en-CA"/>
        </w:rPr>
      </w:pPr>
      <w:r w:rsidRPr="00BB37AC">
        <w:rPr>
          <w:b/>
          <w:i/>
          <w:color w:val="000000" w:themeColor="text1"/>
          <w:sz w:val="24"/>
          <w:szCs w:val="24"/>
          <w:lang w:val="en-CA"/>
        </w:rPr>
        <w:t>Due:</w:t>
      </w:r>
      <w:r w:rsidR="0024390E" w:rsidRPr="00BB37AC">
        <w:rPr>
          <w:i/>
          <w:color w:val="000000" w:themeColor="text1"/>
          <w:sz w:val="24"/>
          <w:szCs w:val="24"/>
          <w:lang w:val="en-CA"/>
        </w:rPr>
        <w:t xml:space="preserve"> </w:t>
      </w:r>
      <w:r w:rsidR="004D14E1">
        <w:rPr>
          <w:i/>
          <w:color w:val="000000" w:themeColor="text1"/>
          <w:sz w:val="24"/>
          <w:szCs w:val="24"/>
          <w:lang w:val="en-CA"/>
        </w:rPr>
        <w:t>May 2</w:t>
      </w:r>
      <w:r w:rsidR="00837B6C">
        <w:rPr>
          <w:i/>
          <w:color w:val="000000" w:themeColor="text1"/>
          <w:sz w:val="24"/>
          <w:szCs w:val="24"/>
          <w:lang w:val="en-CA"/>
        </w:rPr>
        <w:t>9</w:t>
      </w:r>
    </w:p>
    <w:p w14:paraId="182F6150" w14:textId="77777777" w:rsidR="00095C11" w:rsidRPr="00C40FCE" w:rsidRDefault="00095C11">
      <w:pPr>
        <w:rPr>
          <w:b/>
          <w:szCs w:val="20"/>
          <w:lang w:val="en-CA"/>
        </w:rPr>
      </w:pPr>
    </w:p>
    <w:p w14:paraId="33E7B108" w14:textId="6793672C" w:rsidR="00095C11" w:rsidRPr="004D14E1" w:rsidRDefault="00095C11">
      <w:pPr>
        <w:rPr>
          <w:sz w:val="24"/>
          <w:szCs w:val="24"/>
          <w:lang w:val="en-CA"/>
        </w:rPr>
      </w:pPr>
      <w:r>
        <w:rPr>
          <w:b/>
          <w:sz w:val="28"/>
          <w:szCs w:val="24"/>
          <w:lang w:val="en-CA"/>
        </w:rPr>
        <w:t>Points</w:t>
      </w:r>
      <w:r w:rsidRPr="00095C11">
        <w:rPr>
          <w:bCs/>
          <w:sz w:val="24"/>
          <w:lang w:val="en-CA"/>
        </w:rPr>
        <w:t>: /</w:t>
      </w:r>
      <w:r w:rsidR="00560747">
        <w:rPr>
          <w:bCs/>
          <w:sz w:val="24"/>
          <w:lang w:val="en-CA"/>
        </w:rPr>
        <w:t>24</w:t>
      </w:r>
      <w:r w:rsidR="004D14E1">
        <w:rPr>
          <w:bCs/>
          <w:sz w:val="24"/>
          <w:lang w:val="en-CA"/>
        </w:rPr>
        <w:t xml:space="preserve"> </w:t>
      </w:r>
      <w:r w:rsidR="004D14E1">
        <w:rPr>
          <w:sz w:val="24"/>
          <w:szCs w:val="24"/>
          <w:lang w:val="en-CA"/>
        </w:rPr>
        <w:t>(15% of grade)</w:t>
      </w:r>
    </w:p>
    <w:p w14:paraId="610D784B" w14:textId="77777777" w:rsidR="00095C11" w:rsidRPr="00C40FCE" w:rsidRDefault="00095C11">
      <w:pPr>
        <w:rPr>
          <w:b/>
          <w:sz w:val="22"/>
          <w:szCs w:val="21"/>
          <w:lang w:val="en-CA"/>
        </w:rPr>
      </w:pPr>
    </w:p>
    <w:p w14:paraId="08698741" w14:textId="5A7F4F2E" w:rsidR="00350294" w:rsidRPr="001630E3" w:rsidRDefault="00350294">
      <w:pPr>
        <w:rPr>
          <w:b/>
          <w:sz w:val="28"/>
          <w:szCs w:val="24"/>
          <w:lang w:val="en-CA"/>
        </w:rPr>
      </w:pPr>
      <w:r w:rsidRPr="001630E3">
        <w:rPr>
          <w:b/>
          <w:sz w:val="28"/>
          <w:szCs w:val="24"/>
          <w:lang w:val="en-CA"/>
        </w:rPr>
        <w:t>Task:</w:t>
      </w:r>
    </w:p>
    <w:p w14:paraId="3E6595EA" w14:textId="77777777" w:rsidR="0099269B" w:rsidRDefault="00350294" w:rsidP="00350294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Create a lesson plan for an information literacy </w:t>
      </w:r>
      <w:r w:rsidR="00806FB4">
        <w:rPr>
          <w:sz w:val="24"/>
          <w:szCs w:val="24"/>
          <w:lang w:val="en-CA"/>
        </w:rPr>
        <w:t>lesson</w:t>
      </w:r>
      <w:r>
        <w:rPr>
          <w:sz w:val="24"/>
          <w:szCs w:val="24"/>
          <w:lang w:val="en-CA"/>
        </w:rPr>
        <w:t xml:space="preserve">.  Assume a </w:t>
      </w:r>
      <w:r w:rsidR="003C1576">
        <w:rPr>
          <w:sz w:val="24"/>
          <w:szCs w:val="24"/>
          <w:lang w:val="en-CA"/>
        </w:rPr>
        <w:t>30</w:t>
      </w:r>
      <w:r w:rsidR="00095C11">
        <w:rPr>
          <w:sz w:val="24"/>
          <w:szCs w:val="24"/>
          <w:lang w:val="en-CA"/>
        </w:rPr>
        <w:t>-</w:t>
      </w:r>
      <w:r>
        <w:rPr>
          <w:sz w:val="24"/>
          <w:szCs w:val="24"/>
          <w:lang w:val="en-CA"/>
        </w:rPr>
        <w:t xml:space="preserve">minute </w:t>
      </w:r>
      <w:r w:rsidR="00726C45">
        <w:rPr>
          <w:sz w:val="24"/>
          <w:szCs w:val="24"/>
          <w:lang w:val="en-CA"/>
        </w:rPr>
        <w:t>time period</w:t>
      </w:r>
      <w:r w:rsidR="0099269B">
        <w:rPr>
          <w:sz w:val="24"/>
          <w:szCs w:val="24"/>
          <w:lang w:val="en-CA"/>
        </w:rPr>
        <w:t xml:space="preserve"> (45 minutes may also be possible depending on the number of students in each group)</w:t>
      </w:r>
      <w:r>
        <w:rPr>
          <w:sz w:val="24"/>
          <w:szCs w:val="24"/>
          <w:lang w:val="en-CA"/>
        </w:rPr>
        <w:t xml:space="preserve">.  </w:t>
      </w:r>
    </w:p>
    <w:p w14:paraId="3DFDAD8F" w14:textId="77777777" w:rsidR="0099269B" w:rsidRDefault="0099269B" w:rsidP="00350294">
      <w:pPr>
        <w:rPr>
          <w:sz w:val="24"/>
          <w:szCs w:val="24"/>
          <w:lang w:val="en-CA"/>
        </w:rPr>
      </w:pPr>
    </w:p>
    <w:p w14:paraId="6D797C3A" w14:textId="6A5C39BD" w:rsidR="005B7C6D" w:rsidRDefault="00D91C14" w:rsidP="0099269B">
      <w:pPr>
        <w:ind w:left="567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Possible t</w:t>
      </w:r>
      <w:r w:rsidR="00806FB4">
        <w:rPr>
          <w:sz w:val="24"/>
          <w:szCs w:val="24"/>
          <w:lang w:val="en-CA"/>
        </w:rPr>
        <w:t>opics</w:t>
      </w:r>
      <w:r w:rsidR="00350294">
        <w:rPr>
          <w:sz w:val="24"/>
          <w:szCs w:val="24"/>
          <w:lang w:val="en-CA"/>
        </w:rPr>
        <w:t>:</w:t>
      </w:r>
    </w:p>
    <w:p w14:paraId="4F10FE70" w14:textId="77777777" w:rsidR="005B7C6D" w:rsidRPr="00350294" w:rsidRDefault="005B7C6D" w:rsidP="00350294">
      <w:pPr>
        <w:rPr>
          <w:sz w:val="8"/>
          <w:lang w:val="en-CA"/>
        </w:rPr>
      </w:pPr>
    </w:p>
    <w:tbl>
      <w:tblPr>
        <w:tblStyle w:val="TableGrid"/>
        <w:tblW w:w="0" w:type="auto"/>
        <w:tblInd w:w="6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103"/>
      </w:tblGrid>
      <w:tr w:rsidR="00350294" w14:paraId="4E16852C" w14:textId="77777777" w:rsidTr="005B7C6D">
        <w:trPr>
          <w:trHeight w:val="1946"/>
        </w:trPr>
        <w:tc>
          <w:tcPr>
            <w:tcW w:w="4775" w:type="dxa"/>
          </w:tcPr>
          <w:p w14:paraId="673D8630" w14:textId="77777777" w:rsidR="00350294" w:rsidRDefault="00350294" w:rsidP="001630E3">
            <w:pPr>
              <w:pStyle w:val="ListParagraph"/>
              <w:numPr>
                <w:ilvl w:val="0"/>
                <w:numId w:val="5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Narrowing your topic</w:t>
            </w:r>
          </w:p>
          <w:p w14:paraId="3E51BD40" w14:textId="77777777" w:rsidR="00350294" w:rsidRDefault="00350294" w:rsidP="001630E3">
            <w:pPr>
              <w:pStyle w:val="ListParagraph"/>
              <w:numPr>
                <w:ilvl w:val="0"/>
                <w:numId w:val="5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Brainstorming for keywords</w:t>
            </w:r>
          </w:p>
          <w:p w14:paraId="60D6039C" w14:textId="55A3C4B7" w:rsidR="00350294" w:rsidRDefault="00350294" w:rsidP="001630E3">
            <w:pPr>
              <w:pStyle w:val="ListParagraph"/>
              <w:numPr>
                <w:ilvl w:val="0"/>
                <w:numId w:val="5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Search strings</w:t>
            </w:r>
            <w:r w:rsidR="00664F71">
              <w:rPr>
                <w:sz w:val="24"/>
                <w:lang w:val="en-CA"/>
              </w:rPr>
              <w:t>/Boolean operators</w:t>
            </w:r>
          </w:p>
          <w:p w14:paraId="0D555CD4" w14:textId="7793CFC6" w:rsidR="00350294" w:rsidRPr="004F3702" w:rsidRDefault="00664F71" w:rsidP="001630E3">
            <w:pPr>
              <w:pStyle w:val="ListParagraph"/>
              <w:numPr>
                <w:ilvl w:val="0"/>
                <w:numId w:val="5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U</w:t>
            </w:r>
            <w:r w:rsidR="00350294" w:rsidRPr="004F3702">
              <w:rPr>
                <w:sz w:val="24"/>
                <w:lang w:val="en-CA"/>
              </w:rPr>
              <w:t>s</w:t>
            </w:r>
            <w:r>
              <w:rPr>
                <w:sz w:val="24"/>
                <w:lang w:val="en-CA"/>
              </w:rPr>
              <w:t>ing</w:t>
            </w:r>
            <w:r w:rsidR="00350294" w:rsidRPr="004F3702">
              <w:rPr>
                <w:sz w:val="24"/>
                <w:lang w:val="en-CA"/>
              </w:rPr>
              <w:t xml:space="preserve"> the library catalogue</w:t>
            </w:r>
          </w:p>
          <w:p w14:paraId="1ED6ECBC" w14:textId="705AA684" w:rsidR="00350294" w:rsidRDefault="00664F71" w:rsidP="001630E3">
            <w:pPr>
              <w:pStyle w:val="ListParagraph"/>
              <w:numPr>
                <w:ilvl w:val="0"/>
                <w:numId w:val="5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U</w:t>
            </w:r>
            <w:r w:rsidRPr="004F3702">
              <w:rPr>
                <w:sz w:val="24"/>
                <w:lang w:val="en-CA"/>
              </w:rPr>
              <w:t>s</w:t>
            </w:r>
            <w:r>
              <w:rPr>
                <w:sz w:val="24"/>
                <w:lang w:val="en-CA"/>
              </w:rPr>
              <w:t xml:space="preserve">ing </w:t>
            </w:r>
            <w:r w:rsidR="00350294">
              <w:rPr>
                <w:sz w:val="24"/>
                <w:lang w:val="en-CA"/>
              </w:rPr>
              <w:t>a database</w:t>
            </w:r>
          </w:p>
          <w:p w14:paraId="71989EFD" w14:textId="217E6CC4" w:rsidR="0024390E" w:rsidRDefault="00664F71" w:rsidP="0024390E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U</w:t>
            </w:r>
            <w:r w:rsidRPr="004F3702">
              <w:rPr>
                <w:sz w:val="24"/>
                <w:lang w:val="en-CA"/>
              </w:rPr>
              <w:t>s</w:t>
            </w:r>
            <w:r>
              <w:rPr>
                <w:sz w:val="24"/>
                <w:lang w:val="en-CA"/>
              </w:rPr>
              <w:t xml:space="preserve">ing </w:t>
            </w:r>
            <w:r w:rsidR="0024390E">
              <w:rPr>
                <w:sz w:val="24"/>
                <w:lang w:val="en-CA"/>
              </w:rPr>
              <w:t xml:space="preserve">the federated search </w:t>
            </w:r>
            <w:r w:rsidR="005B7C6D">
              <w:rPr>
                <w:sz w:val="24"/>
                <w:lang w:val="en-CA"/>
              </w:rPr>
              <w:t>function</w:t>
            </w:r>
            <w:r w:rsidR="00945797">
              <w:rPr>
                <w:sz w:val="24"/>
                <w:lang w:val="en-CA"/>
              </w:rPr>
              <w:t xml:space="preserve"> (discovery layer)</w:t>
            </w:r>
          </w:p>
          <w:p w14:paraId="5A269007" w14:textId="50B1B690" w:rsidR="0024390E" w:rsidRDefault="00350294" w:rsidP="0024390E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Peer reviewed sources</w:t>
            </w:r>
            <w:r w:rsidR="0024390E">
              <w:rPr>
                <w:sz w:val="24"/>
                <w:lang w:val="en-CA"/>
              </w:rPr>
              <w:t xml:space="preserve"> and how to find them</w:t>
            </w:r>
          </w:p>
          <w:p w14:paraId="4CB587E1" w14:textId="387076C3" w:rsidR="00951B8B" w:rsidRDefault="00664F71" w:rsidP="0024390E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U</w:t>
            </w:r>
            <w:r w:rsidRPr="004F3702">
              <w:rPr>
                <w:sz w:val="24"/>
                <w:lang w:val="en-CA"/>
              </w:rPr>
              <w:t>s</w:t>
            </w:r>
            <w:r>
              <w:rPr>
                <w:sz w:val="24"/>
                <w:lang w:val="en-CA"/>
              </w:rPr>
              <w:t xml:space="preserve">ing </w:t>
            </w:r>
            <w:r w:rsidR="00951B8B">
              <w:rPr>
                <w:sz w:val="24"/>
                <w:lang w:val="en-CA"/>
              </w:rPr>
              <w:t xml:space="preserve">an </w:t>
            </w:r>
            <w:r w:rsidR="00D91C14">
              <w:rPr>
                <w:sz w:val="24"/>
                <w:lang w:val="en-CA"/>
              </w:rPr>
              <w:t>a</w:t>
            </w:r>
            <w:r w:rsidR="00951B8B">
              <w:rPr>
                <w:sz w:val="24"/>
                <w:lang w:val="en-CA"/>
              </w:rPr>
              <w:t>rchival finding aid</w:t>
            </w:r>
          </w:p>
          <w:p w14:paraId="3644B938" w14:textId="77777777" w:rsidR="00350294" w:rsidRPr="005B7C6D" w:rsidRDefault="00350294" w:rsidP="005B7C6D">
            <w:pPr>
              <w:rPr>
                <w:sz w:val="24"/>
                <w:lang w:val="en-CA"/>
              </w:rPr>
            </w:pPr>
          </w:p>
        </w:tc>
        <w:tc>
          <w:tcPr>
            <w:tcW w:w="5103" w:type="dxa"/>
          </w:tcPr>
          <w:p w14:paraId="6B9D72F1" w14:textId="77777777" w:rsidR="005B7C6D" w:rsidRDefault="005B7C6D" w:rsidP="005B7C6D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Evaluating information</w:t>
            </w:r>
          </w:p>
          <w:p w14:paraId="7986985D" w14:textId="77777777" w:rsidR="00350294" w:rsidRDefault="00350294" w:rsidP="001630E3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Citing information</w:t>
            </w:r>
          </w:p>
          <w:p w14:paraId="6F5E9AF4" w14:textId="64735A02" w:rsidR="003C1576" w:rsidRPr="003C1576" w:rsidRDefault="00350294" w:rsidP="003C1576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Searching in Google</w:t>
            </w:r>
          </w:p>
          <w:p w14:paraId="45DC7B06" w14:textId="58DB9AC6" w:rsidR="0024390E" w:rsidRDefault="0024390E" w:rsidP="001630E3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How to use ebooks (public library)</w:t>
            </w:r>
          </w:p>
          <w:p w14:paraId="7BCD779E" w14:textId="47F81F97" w:rsidR="0024390E" w:rsidRDefault="0024390E" w:rsidP="001630E3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Seniors’ technology class (public library)</w:t>
            </w:r>
          </w:p>
          <w:p w14:paraId="4D9217FC" w14:textId="0BA19AF4" w:rsidR="00D0221D" w:rsidRDefault="00D0221D" w:rsidP="001630E3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Using Libby for audiobooks or ebooks</w:t>
            </w:r>
          </w:p>
          <w:p w14:paraId="14E0B920" w14:textId="7530008D" w:rsidR="0099269B" w:rsidRDefault="0099269B" w:rsidP="001630E3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Critical Information Literacy approach to a topic</w:t>
            </w:r>
          </w:p>
          <w:p w14:paraId="21AEC570" w14:textId="65F99375" w:rsidR="00350294" w:rsidRDefault="00350294" w:rsidP="001630E3">
            <w:pPr>
              <w:pStyle w:val="ListParagraph"/>
              <w:numPr>
                <w:ilvl w:val="0"/>
                <w:numId w:val="6"/>
              </w:numPr>
              <w:rPr>
                <w:sz w:val="24"/>
                <w:lang w:val="en-CA"/>
              </w:rPr>
            </w:pPr>
            <w:r>
              <w:rPr>
                <w:sz w:val="24"/>
                <w:lang w:val="en-CA"/>
              </w:rPr>
              <w:t>Or, a topic of your choosing (</w:t>
            </w:r>
            <w:r w:rsidR="00EA2E5A">
              <w:rPr>
                <w:sz w:val="24"/>
                <w:lang w:val="en-CA"/>
              </w:rPr>
              <w:t xml:space="preserve">Please consult </w:t>
            </w:r>
            <w:r>
              <w:rPr>
                <w:sz w:val="24"/>
                <w:lang w:val="en-CA"/>
              </w:rPr>
              <w:t>with instructor)</w:t>
            </w:r>
          </w:p>
          <w:p w14:paraId="48D92969" w14:textId="77777777" w:rsidR="00350294" w:rsidRDefault="00350294" w:rsidP="00350294">
            <w:pPr>
              <w:rPr>
                <w:sz w:val="24"/>
                <w:lang w:val="en-CA"/>
              </w:rPr>
            </w:pPr>
          </w:p>
        </w:tc>
      </w:tr>
      <w:tr w:rsidR="001630E3" w14:paraId="01B369DE" w14:textId="77777777" w:rsidTr="0083634E">
        <w:trPr>
          <w:trHeight w:val="2159"/>
        </w:trPr>
        <w:tc>
          <w:tcPr>
            <w:tcW w:w="9878" w:type="dxa"/>
            <w:gridSpan w:val="2"/>
          </w:tcPr>
          <w:p w14:paraId="396E2AA4" w14:textId="19DBB994" w:rsidR="0024390E" w:rsidRPr="0024390E" w:rsidRDefault="0024390E" w:rsidP="0024390E">
            <w:pPr>
              <w:ind w:left="720"/>
              <w:rPr>
                <w:sz w:val="24"/>
                <w:szCs w:val="24"/>
                <w:lang w:val="en-CA"/>
              </w:rPr>
            </w:pPr>
            <w:r>
              <w:rPr>
                <w:b/>
                <w:noProof/>
                <w:sz w:val="24"/>
                <w:szCs w:val="24"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1F0EC" wp14:editId="7625379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32081</wp:posOffset>
                      </wp:positionV>
                      <wp:extent cx="349857" cy="135061"/>
                      <wp:effectExtent l="0" t="12700" r="31750" b="3048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" cy="13506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777E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3.8pt;margin-top:2.55pt;width:27.5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" adj="17431" fillcolor="yellow" strokecolor="black [3213]" strokeweight=".25pt"/>
                  </w:pict>
                </mc:Fallback>
              </mc:AlternateContent>
            </w:r>
            <w:r w:rsidRPr="0024390E">
              <w:rPr>
                <w:b/>
                <w:sz w:val="24"/>
                <w:szCs w:val="24"/>
                <w:lang w:val="en-CA"/>
              </w:rPr>
              <w:t>Note</w:t>
            </w:r>
            <w:r>
              <w:rPr>
                <w:sz w:val="24"/>
                <w:szCs w:val="24"/>
                <w:lang w:val="en-CA"/>
              </w:rPr>
              <w:t xml:space="preserve"> that for each topic, there is a </w:t>
            </w:r>
            <w:r w:rsidRPr="0024390E">
              <w:rPr>
                <w:b/>
                <w:sz w:val="24"/>
                <w:szCs w:val="24"/>
                <w:lang w:val="en-CA"/>
              </w:rPr>
              <w:t>conceptual</w:t>
            </w:r>
            <w:r>
              <w:rPr>
                <w:sz w:val="24"/>
                <w:szCs w:val="24"/>
                <w:lang w:val="en-CA"/>
              </w:rPr>
              <w:t xml:space="preserve"> component and an </w:t>
            </w:r>
            <w:r w:rsidRPr="0024390E">
              <w:rPr>
                <w:b/>
                <w:sz w:val="24"/>
                <w:szCs w:val="24"/>
                <w:lang w:val="en-CA"/>
              </w:rPr>
              <w:t>active/applied</w:t>
            </w:r>
            <w:r>
              <w:rPr>
                <w:sz w:val="24"/>
                <w:szCs w:val="24"/>
                <w:lang w:val="en-CA"/>
              </w:rPr>
              <w:t xml:space="preserve"> component</w:t>
            </w:r>
            <w:r w:rsidRPr="0024390E">
              <w:rPr>
                <w:sz w:val="24"/>
                <w:szCs w:val="24"/>
                <w:lang w:val="en-CA"/>
              </w:rPr>
              <w:t>; you should address both in your lesson</w:t>
            </w:r>
          </w:p>
          <w:p w14:paraId="456D8FAF" w14:textId="77777777" w:rsidR="0024390E" w:rsidRPr="0024390E" w:rsidRDefault="0024390E" w:rsidP="001630E3">
            <w:pPr>
              <w:rPr>
                <w:sz w:val="24"/>
                <w:szCs w:val="24"/>
                <w:lang w:val="en-CA"/>
              </w:rPr>
            </w:pPr>
          </w:p>
          <w:p w14:paraId="5BA3A614" w14:textId="478E5453" w:rsidR="001630E3" w:rsidRDefault="001630E3" w:rsidP="001630E3">
            <w:pPr>
              <w:rPr>
                <w:sz w:val="24"/>
                <w:szCs w:val="24"/>
                <w:lang w:val="en-CA"/>
              </w:rPr>
            </w:pPr>
            <w:r w:rsidRPr="001630E3">
              <w:rPr>
                <w:b/>
                <w:sz w:val="24"/>
                <w:szCs w:val="24"/>
                <w:lang w:val="en-CA"/>
              </w:rPr>
              <w:t>NB:</w:t>
            </w:r>
            <w:r>
              <w:rPr>
                <w:sz w:val="24"/>
                <w:szCs w:val="24"/>
                <w:lang w:val="en-CA"/>
              </w:rPr>
              <w:t xml:space="preserve"> Be sure to choose a topic that is appropriate for the time period allotted, and your audience. </w:t>
            </w:r>
          </w:p>
          <w:p w14:paraId="3A45DB1B" w14:textId="77777777" w:rsidR="005B7C6D" w:rsidRDefault="005B7C6D" w:rsidP="001630E3">
            <w:pPr>
              <w:rPr>
                <w:sz w:val="24"/>
                <w:szCs w:val="24"/>
                <w:lang w:val="en-CA"/>
              </w:rPr>
            </w:pPr>
          </w:p>
          <w:p w14:paraId="50FFD5A1" w14:textId="6BBE6F52" w:rsidR="0024390E" w:rsidRPr="001630E3" w:rsidRDefault="0024390E" w:rsidP="001630E3">
            <w:pPr>
              <w:rPr>
                <w:sz w:val="24"/>
                <w:szCs w:val="24"/>
                <w:lang w:val="en-CA"/>
              </w:rPr>
            </w:pPr>
            <w:r w:rsidRPr="0024390E">
              <w:rPr>
                <w:b/>
                <w:sz w:val="24"/>
                <w:szCs w:val="24"/>
                <w:lang w:val="en-CA"/>
              </w:rPr>
              <w:t>NB:</w:t>
            </w:r>
            <w:r>
              <w:rPr>
                <w:sz w:val="24"/>
                <w:szCs w:val="24"/>
                <w:lang w:val="en-CA"/>
              </w:rPr>
              <w:t xml:space="preserve"> You may specify a narrower aspect of </w:t>
            </w:r>
            <w:r w:rsidR="005B7C6D">
              <w:rPr>
                <w:sz w:val="24"/>
                <w:szCs w:val="24"/>
                <w:lang w:val="en-CA"/>
              </w:rPr>
              <w:t xml:space="preserve">any of </w:t>
            </w:r>
            <w:r>
              <w:rPr>
                <w:sz w:val="24"/>
                <w:szCs w:val="24"/>
                <w:lang w:val="en-CA"/>
              </w:rPr>
              <w:t xml:space="preserve">the topics above if you prefer; similarly, you may broaden the topics above </w:t>
            </w:r>
            <w:r w:rsidR="00FA4BE1">
              <w:rPr>
                <w:sz w:val="24"/>
                <w:szCs w:val="24"/>
                <w:lang w:val="en-CA"/>
              </w:rPr>
              <w:t>into a more general context.  This adjustment</w:t>
            </w:r>
            <w:r>
              <w:rPr>
                <w:sz w:val="24"/>
                <w:szCs w:val="24"/>
                <w:lang w:val="en-CA"/>
              </w:rPr>
              <w:t xml:space="preserve"> will be suggested by your library setting and audience.</w:t>
            </w:r>
          </w:p>
        </w:tc>
      </w:tr>
    </w:tbl>
    <w:p w14:paraId="5AF11E19" w14:textId="77777777" w:rsidR="00350294" w:rsidRPr="00350294" w:rsidRDefault="00350294" w:rsidP="00350294">
      <w:pPr>
        <w:rPr>
          <w:sz w:val="24"/>
          <w:lang w:val="en-CA"/>
        </w:rPr>
        <w:sectPr w:rsidR="00350294" w:rsidRPr="00350294" w:rsidSect="0047088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F1C849E" w14:textId="77777777" w:rsidR="00350294" w:rsidRDefault="00350294">
      <w:pPr>
        <w:rPr>
          <w:sz w:val="24"/>
          <w:szCs w:val="24"/>
          <w:lang w:val="en-CA"/>
        </w:rPr>
        <w:sectPr w:rsidR="00350294" w:rsidSect="00470885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95F9FC1" w14:textId="5327C705" w:rsidR="00FA4BE1" w:rsidRDefault="00FA4BE1">
      <w:pPr>
        <w:rPr>
          <w:b/>
          <w:sz w:val="28"/>
          <w:szCs w:val="24"/>
          <w:lang w:val="en-CA"/>
        </w:rPr>
      </w:pPr>
      <w:r>
        <w:rPr>
          <w:b/>
          <w:sz w:val="28"/>
          <w:szCs w:val="24"/>
          <w:lang w:val="en-CA"/>
        </w:rPr>
        <w:t>Purpose:</w:t>
      </w:r>
    </w:p>
    <w:p w14:paraId="380AE93A" w14:textId="0E3F10C7" w:rsidR="00FA4BE1" w:rsidRDefault="00FA4BE1">
      <w:pPr>
        <w:rPr>
          <w:sz w:val="24"/>
          <w:szCs w:val="24"/>
          <w:lang w:val="en-CA"/>
        </w:rPr>
      </w:pPr>
      <w:r w:rsidRPr="00FA4BE1">
        <w:rPr>
          <w:sz w:val="24"/>
          <w:szCs w:val="24"/>
          <w:lang w:val="en-CA"/>
        </w:rPr>
        <w:t>To create a lesson plan for use in Assignment 3: Mini-lesson</w:t>
      </w:r>
    </w:p>
    <w:p w14:paraId="24736488" w14:textId="79E47EC2" w:rsidR="00FA4BE1" w:rsidRDefault="00FA4BE1">
      <w:pPr>
        <w:rPr>
          <w:sz w:val="24"/>
          <w:szCs w:val="24"/>
          <w:lang w:val="en-CA"/>
        </w:rPr>
      </w:pPr>
    </w:p>
    <w:p w14:paraId="4DDFD202" w14:textId="1BA7F06D" w:rsidR="00FA4BE1" w:rsidRPr="00FA4BE1" w:rsidRDefault="00FA4BE1">
      <w:pPr>
        <w:rPr>
          <w:b/>
          <w:sz w:val="28"/>
          <w:szCs w:val="24"/>
          <w:lang w:val="en-CA"/>
        </w:rPr>
      </w:pPr>
      <w:r w:rsidRPr="00FA4BE1">
        <w:rPr>
          <w:b/>
          <w:sz w:val="28"/>
          <w:szCs w:val="24"/>
          <w:lang w:val="en-CA"/>
        </w:rPr>
        <w:t>Learning O</w:t>
      </w:r>
      <w:r w:rsidR="00726C45">
        <w:rPr>
          <w:b/>
          <w:sz w:val="28"/>
          <w:szCs w:val="24"/>
          <w:lang w:val="en-CA"/>
        </w:rPr>
        <w:t>bjectiv</w:t>
      </w:r>
      <w:r w:rsidRPr="00FA4BE1">
        <w:rPr>
          <w:b/>
          <w:sz w:val="28"/>
          <w:szCs w:val="24"/>
          <w:lang w:val="en-CA"/>
        </w:rPr>
        <w:t xml:space="preserve">es: </w:t>
      </w:r>
    </w:p>
    <w:p w14:paraId="1E9746F9" w14:textId="6765DEE2" w:rsidR="00FA4BE1" w:rsidRDefault="00FA4BE1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Through completion of this assignment, </w:t>
      </w:r>
      <w:r w:rsidR="00FD2DD8">
        <w:rPr>
          <w:sz w:val="24"/>
          <w:szCs w:val="24"/>
          <w:lang w:val="en-CA"/>
        </w:rPr>
        <w:t>you</w:t>
      </w:r>
      <w:r>
        <w:rPr>
          <w:sz w:val="24"/>
          <w:szCs w:val="24"/>
          <w:lang w:val="en-CA"/>
        </w:rPr>
        <w:t xml:space="preserve"> will...</w:t>
      </w:r>
    </w:p>
    <w:p w14:paraId="6ED82065" w14:textId="736E33B7" w:rsidR="00FA4BE1" w:rsidRDefault="00FA4BE1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apply knowledge gained so far to put together an effective</w:t>
      </w:r>
      <w:r w:rsidR="00AB6FD9">
        <w:rPr>
          <w:sz w:val="24"/>
          <w:szCs w:val="24"/>
          <w:lang w:val="en-CA"/>
        </w:rPr>
        <w:t>, student-centred,</w:t>
      </w:r>
      <w:r>
        <w:rPr>
          <w:sz w:val="24"/>
          <w:szCs w:val="24"/>
          <w:lang w:val="en-CA"/>
        </w:rPr>
        <w:t xml:space="preserve"> 30</w:t>
      </w:r>
      <w:r w:rsidR="00095C11">
        <w:rPr>
          <w:sz w:val="24"/>
          <w:szCs w:val="24"/>
          <w:lang w:val="en-CA"/>
        </w:rPr>
        <w:t>-</w:t>
      </w:r>
      <w:r>
        <w:rPr>
          <w:sz w:val="24"/>
          <w:szCs w:val="24"/>
          <w:lang w:val="en-CA"/>
        </w:rPr>
        <w:t>minute lesson</w:t>
      </w:r>
      <w:r w:rsidR="00AB6FD9">
        <w:rPr>
          <w:sz w:val="24"/>
          <w:szCs w:val="24"/>
          <w:lang w:val="en-CA"/>
        </w:rPr>
        <w:t xml:space="preserve"> on a chosen topic</w:t>
      </w:r>
    </w:p>
    <w:p w14:paraId="43BAC864" w14:textId="7AAD6025" w:rsidR="000E408A" w:rsidRDefault="000E408A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plan a lesson with a specific audience in mind</w:t>
      </w:r>
    </w:p>
    <w:p w14:paraId="684E5576" w14:textId="2D4FBBD1" w:rsidR="000E408A" w:rsidRDefault="000E408A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create effectively worded learning outcome statements</w:t>
      </w:r>
    </w:p>
    <w:p w14:paraId="471BC8CD" w14:textId="080224C0" w:rsidR="00FA4BE1" w:rsidRDefault="00FA4BE1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demonstrate </w:t>
      </w:r>
      <w:r w:rsidR="00AB6FD9">
        <w:rPr>
          <w:sz w:val="24"/>
          <w:szCs w:val="24"/>
          <w:lang w:val="en-CA"/>
        </w:rPr>
        <w:t xml:space="preserve">knowledge of </w:t>
      </w:r>
      <w:r>
        <w:rPr>
          <w:sz w:val="24"/>
          <w:szCs w:val="24"/>
          <w:lang w:val="en-CA"/>
        </w:rPr>
        <w:t>effective teaching technique</w:t>
      </w:r>
      <w:r w:rsidR="00AB6FD9">
        <w:rPr>
          <w:sz w:val="24"/>
          <w:szCs w:val="24"/>
          <w:lang w:val="en-CA"/>
        </w:rPr>
        <w:t>s</w:t>
      </w:r>
    </w:p>
    <w:p w14:paraId="108A0D39" w14:textId="158E0E9A" w:rsidR="00FA4BE1" w:rsidRDefault="000E408A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estimate</w:t>
      </w:r>
      <w:r w:rsidR="00AB6FD9">
        <w:rPr>
          <w:sz w:val="24"/>
          <w:szCs w:val="24"/>
          <w:lang w:val="en-CA"/>
        </w:rPr>
        <w:t xml:space="preserve"> time requirements for lesson elements</w:t>
      </w:r>
    </w:p>
    <w:p w14:paraId="17903A20" w14:textId="683C3837" w:rsidR="00AB6FD9" w:rsidRDefault="00AB6FD9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use creativity in designing for student engagement</w:t>
      </w:r>
    </w:p>
    <w:p w14:paraId="694585B2" w14:textId="3ED836DF" w:rsidR="00AB6FD9" w:rsidRPr="00FA4BE1" w:rsidRDefault="00AB6FD9" w:rsidP="00FA4BE1">
      <w:pPr>
        <w:pStyle w:val="ListParagraph"/>
        <w:numPr>
          <w:ilvl w:val="0"/>
          <w:numId w:val="8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prepare for </w:t>
      </w:r>
      <w:r w:rsidR="008A5848">
        <w:rPr>
          <w:sz w:val="24"/>
          <w:szCs w:val="24"/>
          <w:lang w:val="en-CA"/>
        </w:rPr>
        <w:t>A</w:t>
      </w:r>
      <w:r>
        <w:rPr>
          <w:sz w:val="24"/>
          <w:szCs w:val="24"/>
          <w:lang w:val="en-CA"/>
        </w:rPr>
        <w:t>ssignment 3</w:t>
      </w:r>
    </w:p>
    <w:p w14:paraId="76EB12F6" w14:textId="77777777" w:rsidR="00FA4BE1" w:rsidRPr="00FA4BE1" w:rsidRDefault="00FA4BE1">
      <w:pPr>
        <w:rPr>
          <w:sz w:val="24"/>
          <w:szCs w:val="24"/>
          <w:lang w:val="en-CA"/>
        </w:rPr>
      </w:pPr>
    </w:p>
    <w:p w14:paraId="35A4DD09" w14:textId="77777777" w:rsidR="0099269B" w:rsidRDefault="0099269B">
      <w:pPr>
        <w:rPr>
          <w:b/>
          <w:sz w:val="28"/>
          <w:szCs w:val="24"/>
          <w:lang w:val="en-CA"/>
        </w:rPr>
      </w:pPr>
      <w:r>
        <w:rPr>
          <w:b/>
          <w:sz w:val="28"/>
          <w:szCs w:val="24"/>
          <w:lang w:val="en-CA"/>
        </w:rPr>
        <w:br w:type="page"/>
      </w:r>
    </w:p>
    <w:p w14:paraId="34188295" w14:textId="3B7FEC9B" w:rsidR="00350294" w:rsidRPr="001630E3" w:rsidRDefault="00350294">
      <w:pPr>
        <w:rPr>
          <w:b/>
          <w:sz w:val="28"/>
          <w:szCs w:val="24"/>
          <w:lang w:val="en-CA"/>
        </w:rPr>
      </w:pPr>
      <w:r w:rsidRPr="001630E3">
        <w:rPr>
          <w:b/>
          <w:sz w:val="28"/>
          <w:szCs w:val="24"/>
          <w:lang w:val="en-CA"/>
        </w:rPr>
        <w:lastRenderedPageBreak/>
        <w:t>Include the following information:</w:t>
      </w:r>
    </w:p>
    <w:p w14:paraId="2B56583C" w14:textId="77777777" w:rsidR="00350294" w:rsidRPr="001630E3" w:rsidRDefault="00350294" w:rsidP="001630E3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 w:rsidRPr="001630E3">
        <w:rPr>
          <w:sz w:val="24"/>
          <w:szCs w:val="24"/>
          <w:lang w:val="en-CA"/>
        </w:rPr>
        <w:t>Lesson Topic</w:t>
      </w:r>
    </w:p>
    <w:p w14:paraId="2A83C1ED" w14:textId="77777777" w:rsidR="00350294" w:rsidRPr="001630E3" w:rsidRDefault="00350294" w:rsidP="001630E3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 w:rsidRPr="001630E3">
        <w:rPr>
          <w:sz w:val="24"/>
          <w:szCs w:val="24"/>
          <w:lang w:val="en-CA"/>
        </w:rPr>
        <w:t>Audience/Context/Age Group</w:t>
      </w:r>
    </w:p>
    <w:p w14:paraId="1BB3698E" w14:textId="77777777" w:rsidR="00350294" w:rsidRPr="00350294" w:rsidRDefault="001630E3" w:rsidP="00350294">
      <w:pPr>
        <w:pStyle w:val="ListParagraph"/>
        <w:numPr>
          <w:ilvl w:val="1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</w:t>
      </w:r>
      <w:r w:rsidR="00350294" w:rsidRPr="00350294">
        <w:rPr>
          <w:sz w:val="24"/>
          <w:szCs w:val="24"/>
          <w:lang w:val="en-CA"/>
        </w:rPr>
        <w:t>escribe who you’re teaching</w:t>
      </w:r>
    </w:p>
    <w:p w14:paraId="4CE538DD" w14:textId="00CA83EC" w:rsidR="00350294" w:rsidRPr="00350294" w:rsidRDefault="001630E3" w:rsidP="00350294">
      <w:pPr>
        <w:pStyle w:val="ListParagraph"/>
        <w:numPr>
          <w:ilvl w:val="1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350294" w:rsidRPr="00350294">
        <w:rPr>
          <w:sz w:val="24"/>
          <w:szCs w:val="24"/>
          <w:lang w:val="en-CA"/>
        </w:rPr>
        <w:t xml:space="preserve">hat </w:t>
      </w:r>
      <w:r>
        <w:rPr>
          <w:sz w:val="24"/>
          <w:szCs w:val="24"/>
          <w:lang w:val="en-CA"/>
        </w:rPr>
        <w:t xml:space="preserve">is the context – </w:t>
      </w:r>
      <w:r w:rsidR="008A5848">
        <w:rPr>
          <w:sz w:val="24"/>
          <w:szCs w:val="24"/>
          <w:lang w:val="en-CA"/>
        </w:rPr>
        <w:t>C</w:t>
      </w:r>
      <w:r w:rsidR="00350294" w:rsidRPr="00350294">
        <w:rPr>
          <w:sz w:val="24"/>
          <w:szCs w:val="24"/>
          <w:lang w:val="en-CA"/>
        </w:rPr>
        <w:t xml:space="preserve">ollege/university (undergrad or graduate level)? </w:t>
      </w:r>
      <w:r w:rsidR="008A5848">
        <w:rPr>
          <w:sz w:val="24"/>
          <w:szCs w:val="24"/>
          <w:lang w:val="en-CA"/>
        </w:rPr>
        <w:t>S</w:t>
      </w:r>
      <w:r>
        <w:rPr>
          <w:sz w:val="24"/>
          <w:szCs w:val="24"/>
          <w:lang w:val="en-CA"/>
        </w:rPr>
        <w:t xml:space="preserve">chool? </w:t>
      </w:r>
      <w:r w:rsidR="008A5848">
        <w:rPr>
          <w:sz w:val="24"/>
          <w:szCs w:val="24"/>
          <w:lang w:val="en-CA"/>
        </w:rPr>
        <w:t>P</w:t>
      </w:r>
      <w:r>
        <w:rPr>
          <w:sz w:val="24"/>
          <w:szCs w:val="24"/>
          <w:lang w:val="en-CA"/>
        </w:rPr>
        <w:t xml:space="preserve">ublic library? </w:t>
      </w:r>
      <w:r w:rsidR="008A5848">
        <w:rPr>
          <w:sz w:val="24"/>
          <w:szCs w:val="24"/>
          <w:lang w:val="en-CA"/>
        </w:rPr>
        <w:t>O</w:t>
      </w:r>
      <w:r>
        <w:rPr>
          <w:sz w:val="24"/>
          <w:szCs w:val="24"/>
          <w:lang w:val="en-CA"/>
        </w:rPr>
        <w:t>ther?</w:t>
      </w:r>
      <w:r w:rsidR="00350294">
        <w:rPr>
          <w:sz w:val="24"/>
          <w:szCs w:val="24"/>
          <w:lang w:val="en-CA"/>
        </w:rPr>
        <w:t xml:space="preserve"> – </w:t>
      </w:r>
      <w:r w:rsidR="008A5848">
        <w:rPr>
          <w:sz w:val="24"/>
          <w:szCs w:val="24"/>
          <w:lang w:val="en-CA"/>
        </w:rPr>
        <w:t>C</w:t>
      </w:r>
      <w:r w:rsidR="00350294">
        <w:rPr>
          <w:sz w:val="24"/>
          <w:szCs w:val="24"/>
          <w:lang w:val="en-CA"/>
        </w:rPr>
        <w:t>ourse-embedded, stand alone, something else?</w:t>
      </w:r>
    </w:p>
    <w:p w14:paraId="10C34CAE" w14:textId="14BF38ED" w:rsidR="00350294" w:rsidRPr="00350294" w:rsidRDefault="001630E3" w:rsidP="00350294">
      <w:pPr>
        <w:pStyle w:val="ListParagraph"/>
        <w:numPr>
          <w:ilvl w:val="1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</w:t>
      </w:r>
      <w:r w:rsidR="00350294" w:rsidRPr="00350294">
        <w:rPr>
          <w:sz w:val="24"/>
          <w:szCs w:val="24"/>
          <w:lang w:val="en-CA"/>
        </w:rPr>
        <w:t>pproximate age group</w:t>
      </w:r>
      <w:r w:rsidR="00FA4BE1">
        <w:rPr>
          <w:sz w:val="24"/>
          <w:szCs w:val="24"/>
          <w:lang w:val="en-CA"/>
        </w:rPr>
        <w:t xml:space="preserve"> (if relevant)</w:t>
      </w:r>
    </w:p>
    <w:p w14:paraId="2F61733F" w14:textId="57947339" w:rsidR="00350294" w:rsidRPr="00350294" w:rsidRDefault="005B7C6D" w:rsidP="00350294">
      <w:pPr>
        <w:pStyle w:val="ListParagraph"/>
        <w:numPr>
          <w:ilvl w:val="1"/>
          <w:numId w:val="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Stude</w:t>
      </w:r>
      <w:r w:rsidR="00FA4BE1">
        <w:rPr>
          <w:sz w:val="24"/>
          <w:szCs w:val="24"/>
          <w:lang w:val="en-CA"/>
        </w:rPr>
        <w:t>nts’ background knowledge of</w:t>
      </w:r>
      <w:r w:rsidR="00350294" w:rsidRPr="00350294">
        <w:rPr>
          <w:sz w:val="24"/>
          <w:szCs w:val="24"/>
          <w:lang w:val="en-CA"/>
        </w:rPr>
        <w:t xml:space="preserve"> information literacy and the conc</w:t>
      </w:r>
      <w:r w:rsidR="00FA4BE1">
        <w:rPr>
          <w:sz w:val="24"/>
          <w:szCs w:val="24"/>
          <w:lang w:val="en-CA"/>
        </w:rPr>
        <w:t>epts you will be teaching (ie. A</w:t>
      </w:r>
      <w:r w:rsidR="00350294" w:rsidRPr="00350294">
        <w:rPr>
          <w:sz w:val="24"/>
          <w:szCs w:val="24"/>
          <w:lang w:val="en-CA"/>
        </w:rPr>
        <w:t>re they new to the topic</w:t>
      </w:r>
      <w:r w:rsidR="00350294">
        <w:rPr>
          <w:sz w:val="24"/>
          <w:szCs w:val="24"/>
          <w:lang w:val="en-CA"/>
        </w:rPr>
        <w:t>/skills</w:t>
      </w:r>
      <w:r w:rsidR="00350294" w:rsidRPr="00350294">
        <w:rPr>
          <w:sz w:val="24"/>
          <w:szCs w:val="24"/>
          <w:lang w:val="en-CA"/>
        </w:rPr>
        <w:t xml:space="preserve">, </w:t>
      </w:r>
      <w:r w:rsidR="008A5848">
        <w:rPr>
          <w:sz w:val="24"/>
          <w:szCs w:val="24"/>
          <w:lang w:val="en-CA"/>
        </w:rPr>
        <w:t xml:space="preserve">do they have </w:t>
      </w:r>
      <w:r w:rsidR="00350294" w:rsidRPr="00350294">
        <w:rPr>
          <w:sz w:val="24"/>
          <w:szCs w:val="24"/>
          <w:lang w:val="en-CA"/>
        </w:rPr>
        <w:t>mixed</w:t>
      </w:r>
      <w:r w:rsidR="008A5848">
        <w:rPr>
          <w:sz w:val="24"/>
          <w:szCs w:val="24"/>
          <w:lang w:val="en-CA"/>
        </w:rPr>
        <w:t xml:space="preserve"> experience</w:t>
      </w:r>
      <w:r w:rsidR="00350294" w:rsidRPr="00350294">
        <w:rPr>
          <w:sz w:val="24"/>
          <w:szCs w:val="24"/>
          <w:lang w:val="en-CA"/>
        </w:rPr>
        <w:t xml:space="preserve">, </w:t>
      </w:r>
      <w:r w:rsidR="008A5848">
        <w:rPr>
          <w:sz w:val="24"/>
          <w:szCs w:val="24"/>
          <w:lang w:val="en-CA"/>
        </w:rPr>
        <w:t xml:space="preserve">are they at an </w:t>
      </w:r>
      <w:r w:rsidR="00350294" w:rsidRPr="00350294">
        <w:rPr>
          <w:sz w:val="24"/>
          <w:szCs w:val="24"/>
          <w:lang w:val="en-CA"/>
        </w:rPr>
        <w:t>intermediate level</w:t>
      </w:r>
      <w:r w:rsidR="008A5848">
        <w:rPr>
          <w:sz w:val="24"/>
          <w:szCs w:val="24"/>
          <w:lang w:val="en-CA"/>
        </w:rPr>
        <w:t>?</w:t>
      </w:r>
      <w:r w:rsidR="00350294" w:rsidRPr="00350294">
        <w:rPr>
          <w:sz w:val="24"/>
          <w:szCs w:val="24"/>
          <w:lang w:val="en-CA"/>
        </w:rPr>
        <w:t xml:space="preserve"> etc.) </w:t>
      </w:r>
    </w:p>
    <w:p w14:paraId="488F0F07" w14:textId="77777777" w:rsidR="00350294" w:rsidRPr="001630E3" w:rsidRDefault="00350294" w:rsidP="001630E3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 w:rsidRPr="001630E3">
        <w:rPr>
          <w:sz w:val="24"/>
          <w:szCs w:val="24"/>
          <w:lang w:val="en-CA"/>
        </w:rPr>
        <w:t>Learning Outcomes</w:t>
      </w:r>
    </w:p>
    <w:p w14:paraId="334062E6" w14:textId="014D6294" w:rsidR="00350294" w:rsidRDefault="001630E3" w:rsidP="00350294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350294">
        <w:rPr>
          <w:sz w:val="24"/>
          <w:szCs w:val="24"/>
          <w:lang w:val="en-CA"/>
        </w:rPr>
        <w:t>hat do you want the students to be able to d</w:t>
      </w:r>
      <w:r w:rsidR="00FA4BE1">
        <w:rPr>
          <w:sz w:val="24"/>
          <w:szCs w:val="24"/>
          <w:lang w:val="en-CA"/>
        </w:rPr>
        <w:t>o or to know by the end of the l</w:t>
      </w:r>
      <w:r>
        <w:rPr>
          <w:sz w:val="24"/>
          <w:szCs w:val="24"/>
          <w:lang w:val="en-CA"/>
        </w:rPr>
        <w:t>ess</w:t>
      </w:r>
      <w:r w:rsidR="00350294">
        <w:rPr>
          <w:sz w:val="24"/>
          <w:szCs w:val="24"/>
          <w:lang w:val="en-CA"/>
        </w:rPr>
        <w:t>on?</w:t>
      </w:r>
    </w:p>
    <w:p w14:paraId="481EE5D9" w14:textId="173E404B" w:rsidR="001630E3" w:rsidRDefault="001630E3" w:rsidP="00350294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Include a way of evaluating whether they have learned these things</w:t>
      </w:r>
      <w:r w:rsidR="008A5848">
        <w:rPr>
          <w:sz w:val="24"/>
          <w:szCs w:val="24"/>
          <w:lang w:val="en-CA"/>
        </w:rPr>
        <w:t xml:space="preserve"> in your lesson</w:t>
      </w:r>
    </w:p>
    <w:p w14:paraId="4E22BBAF" w14:textId="6D985AA7" w:rsidR="005B7C6D" w:rsidRPr="005B7C6D" w:rsidRDefault="001630E3" w:rsidP="005B7C6D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 w:rsidRPr="001630E3">
        <w:rPr>
          <w:sz w:val="24"/>
          <w:szCs w:val="24"/>
          <w:lang w:val="en-CA"/>
        </w:rPr>
        <w:t>Lesson activities/elements and the approximate time you estimate for each</w:t>
      </w:r>
    </w:p>
    <w:p w14:paraId="02E55445" w14:textId="09CBC09C" w:rsidR="001630E3" w:rsidRDefault="001630E3" w:rsidP="001630E3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 w:rsidRPr="001630E3">
        <w:rPr>
          <w:sz w:val="24"/>
          <w:szCs w:val="24"/>
          <w:lang w:val="en-CA"/>
        </w:rPr>
        <w:t xml:space="preserve">Any comments you want to make about each element – for yourself or for clarification for </w:t>
      </w:r>
      <w:r w:rsidR="005B7C6D">
        <w:rPr>
          <w:sz w:val="24"/>
          <w:szCs w:val="24"/>
          <w:lang w:val="en-CA"/>
        </w:rPr>
        <w:t>Fiona</w:t>
      </w:r>
    </w:p>
    <w:p w14:paraId="234502FB" w14:textId="1DFA54EC" w:rsidR="00FA4BE1" w:rsidRDefault="00FA4BE1" w:rsidP="00FA4BE1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 appendix with any handouts or other materials you will use in your lesson</w:t>
      </w:r>
    </w:p>
    <w:p w14:paraId="2798B31C" w14:textId="149AB281" w:rsidR="009F38D1" w:rsidRPr="001630E3" w:rsidRDefault="009F38D1" w:rsidP="009F38D1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Note that it is helpful to include your teaching materials at this stage, if possible, so that </w:t>
      </w:r>
      <w:r w:rsidR="00FD2DD8">
        <w:rPr>
          <w:sz w:val="24"/>
          <w:szCs w:val="24"/>
          <w:lang w:val="en-CA"/>
        </w:rPr>
        <w:t>I</w:t>
      </w:r>
      <w:r>
        <w:rPr>
          <w:sz w:val="24"/>
          <w:szCs w:val="24"/>
          <w:lang w:val="en-CA"/>
        </w:rPr>
        <w:t xml:space="preserve"> can give you feedback on them prior to your teaching.  By this, I mean your PowerPoint slides, handouts, exit tickets, etc. – anything you’ll be using to deliver the lesson or giving to the students.</w:t>
      </w:r>
    </w:p>
    <w:p w14:paraId="4649FEEB" w14:textId="19B440C4" w:rsidR="005B7C6D" w:rsidRDefault="00EF0075" w:rsidP="001630E3">
      <w:pPr>
        <w:pStyle w:val="ListParagraph"/>
        <w:numPr>
          <w:ilvl w:val="0"/>
          <w:numId w:val="7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Explanatory notes: </w:t>
      </w:r>
      <w:r w:rsidR="0083634E">
        <w:rPr>
          <w:sz w:val="24"/>
          <w:szCs w:val="24"/>
          <w:lang w:val="en-CA"/>
        </w:rPr>
        <w:t>Explain</w:t>
      </w:r>
      <w:r w:rsidR="005B7C6D">
        <w:rPr>
          <w:sz w:val="24"/>
          <w:szCs w:val="24"/>
          <w:lang w:val="en-CA"/>
        </w:rPr>
        <w:t xml:space="preserve"> your approach</w:t>
      </w:r>
      <w:r w:rsidR="0083634E">
        <w:rPr>
          <w:sz w:val="24"/>
          <w:szCs w:val="24"/>
          <w:lang w:val="en-CA"/>
        </w:rPr>
        <w:t xml:space="preserve"> (min 250, max 500 words)</w:t>
      </w:r>
    </w:p>
    <w:p w14:paraId="74B2255A" w14:textId="52632269" w:rsidR="008A5848" w:rsidRDefault="008A5848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This </w:t>
      </w:r>
      <w:r w:rsidR="00FD2DD8">
        <w:rPr>
          <w:sz w:val="24"/>
          <w:szCs w:val="24"/>
          <w:lang w:val="en-CA"/>
        </w:rPr>
        <w:t xml:space="preserve">is </w:t>
      </w:r>
      <w:r>
        <w:rPr>
          <w:sz w:val="24"/>
          <w:szCs w:val="24"/>
          <w:lang w:val="en-CA"/>
        </w:rPr>
        <w:t xml:space="preserve">a section </w:t>
      </w:r>
      <w:r w:rsidR="00FD2DD8">
        <w:rPr>
          <w:sz w:val="24"/>
          <w:szCs w:val="24"/>
          <w:lang w:val="en-CA"/>
        </w:rPr>
        <w:t xml:space="preserve">you’ll include </w:t>
      </w:r>
      <w:r>
        <w:rPr>
          <w:sz w:val="24"/>
          <w:szCs w:val="24"/>
          <w:lang w:val="en-CA"/>
        </w:rPr>
        <w:t>at the end of your document, after your lesson plan table</w:t>
      </w:r>
    </w:p>
    <w:p w14:paraId="37CDEA26" w14:textId="4A352AA7" w:rsidR="005B7C6D" w:rsidRDefault="005B7C6D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This is your chance to let me see your thinking</w:t>
      </w:r>
    </w:p>
    <w:p w14:paraId="405F2E8F" w14:textId="76A49BCC" w:rsidR="005B7C6D" w:rsidRDefault="005B7C6D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Why have you taken the approach that you have? </w:t>
      </w:r>
    </w:p>
    <w:p w14:paraId="5402BEE8" w14:textId="77777777" w:rsidR="00726C45" w:rsidRDefault="005B7C6D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What do you anticipate will be the benefit of each element you’ve included?</w:t>
      </w:r>
      <w:r w:rsidR="00726C45">
        <w:rPr>
          <w:sz w:val="24"/>
          <w:szCs w:val="24"/>
          <w:lang w:val="en-CA"/>
        </w:rPr>
        <w:t xml:space="preserve">  </w:t>
      </w:r>
    </w:p>
    <w:p w14:paraId="23F9D8B2" w14:textId="0455EA36" w:rsidR="005B7C6D" w:rsidRDefault="00726C45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Any anticipated challenges?</w:t>
      </w:r>
    </w:p>
    <w:p w14:paraId="612176F5" w14:textId="6AF59772" w:rsidR="005B7C6D" w:rsidRDefault="00FD2DD8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Which</w:t>
      </w:r>
      <w:r w:rsidR="005B7C6D">
        <w:rPr>
          <w:sz w:val="24"/>
          <w:szCs w:val="24"/>
          <w:lang w:val="en-CA"/>
        </w:rPr>
        <w:t xml:space="preserve"> learning theor</w:t>
      </w:r>
      <w:r>
        <w:rPr>
          <w:sz w:val="24"/>
          <w:szCs w:val="24"/>
          <w:lang w:val="en-CA"/>
        </w:rPr>
        <w:t xml:space="preserve">y(ies) support the elements </w:t>
      </w:r>
      <w:r w:rsidR="005B7C6D">
        <w:rPr>
          <w:sz w:val="24"/>
          <w:szCs w:val="24"/>
          <w:lang w:val="en-CA"/>
        </w:rPr>
        <w:t>you’ve included</w:t>
      </w:r>
      <w:r w:rsidR="00EF0075">
        <w:rPr>
          <w:sz w:val="24"/>
          <w:szCs w:val="24"/>
          <w:lang w:val="en-CA"/>
        </w:rPr>
        <w:t>? (T</w:t>
      </w:r>
      <w:r w:rsidR="005B7C6D">
        <w:rPr>
          <w:sz w:val="24"/>
          <w:szCs w:val="24"/>
          <w:lang w:val="en-CA"/>
        </w:rPr>
        <w:t>here can be a variety of l</w:t>
      </w:r>
      <w:r w:rsidR="00EF0075">
        <w:rPr>
          <w:sz w:val="24"/>
          <w:szCs w:val="24"/>
          <w:lang w:val="en-CA"/>
        </w:rPr>
        <w:t>earning theories in one lesson.)</w:t>
      </w:r>
    </w:p>
    <w:p w14:paraId="4D80FFF2" w14:textId="10CB6690" w:rsidR="005B7C6D" w:rsidRDefault="0083634E" w:rsidP="005B7C6D">
      <w:pPr>
        <w:pStyle w:val="ListParagraph"/>
        <w:numPr>
          <w:ilvl w:val="1"/>
          <w:numId w:val="7"/>
        </w:numPr>
        <w:ind w:left="1418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Anything else you’d like to explain</w:t>
      </w:r>
    </w:p>
    <w:p w14:paraId="2DCB1A34" w14:textId="77777777" w:rsidR="005B7C6D" w:rsidRDefault="005B7C6D" w:rsidP="001630E3">
      <w:pPr>
        <w:ind w:left="720"/>
        <w:rPr>
          <w:i/>
          <w:sz w:val="24"/>
          <w:szCs w:val="24"/>
          <w:lang w:val="en-CA"/>
        </w:rPr>
      </w:pPr>
    </w:p>
    <w:p w14:paraId="32DE8D92" w14:textId="2E11AB2D" w:rsidR="001630E3" w:rsidRPr="001630E3" w:rsidRDefault="001630E3" w:rsidP="001630E3">
      <w:pPr>
        <w:ind w:left="720"/>
        <w:rPr>
          <w:i/>
          <w:sz w:val="24"/>
          <w:szCs w:val="24"/>
          <w:lang w:val="en-CA"/>
        </w:rPr>
      </w:pPr>
      <w:r w:rsidRPr="001630E3">
        <w:rPr>
          <w:i/>
          <w:sz w:val="24"/>
          <w:szCs w:val="24"/>
          <w:lang w:val="en-CA"/>
        </w:rPr>
        <w:t xml:space="preserve">NB: See the </w:t>
      </w:r>
      <w:r w:rsidRPr="00FD2DD8">
        <w:rPr>
          <w:b/>
          <w:bCs/>
          <w:i/>
          <w:sz w:val="24"/>
          <w:szCs w:val="24"/>
          <w:lang w:val="en-CA"/>
        </w:rPr>
        <w:t>lesson plan template</w:t>
      </w:r>
      <w:r w:rsidR="008A5848">
        <w:rPr>
          <w:i/>
          <w:sz w:val="24"/>
          <w:szCs w:val="24"/>
          <w:lang w:val="en-CA"/>
        </w:rPr>
        <w:t xml:space="preserve"> </w:t>
      </w:r>
      <w:r w:rsidR="00D97529">
        <w:rPr>
          <w:i/>
          <w:sz w:val="24"/>
          <w:szCs w:val="24"/>
          <w:lang w:val="en-CA"/>
        </w:rPr>
        <w:t xml:space="preserve">at the end of this document, </w:t>
      </w:r>
      <w:r w:rsidR="00B05533">
        <w:rPr>
          <w:i/>
          <w:sz w:val="24"/>
          <w:szCs w:val="24"/>
          <w:lang w:val="en-CA"/>
        </w:rPr>
        <w:t>which is</w:t>
      </w:r>
      <w:r w:rsidR="00D97529">
        <w:rPr>
          <w:i/>
          <w:sz w:val="24"/>
          <w:szCs w:val="24"/>
          <w:lang w:val="en-CA"/>
        </w:rPr>
        <w:t xml:space="preserve"> also available </w:t>
      </w:r>
      <w:r w:rsidR="008A5848">
        <w:rPr>
          <w:i/>
          <w:sz w:val="24"/>
          <w:szCs w:val="24"/>
          <w:lang w:val="en-CA"/>
        </w:rPr>
        <w:t>on Canvas</w:t>
      </w:r>
      <w:r w:rsidR="00D97529">
        <w:rPr>
          <w:i/>
          <w:sz w:val="24"/>
          <w:szCs w:val="24"/>
          <w:lang w:val="en-CA"/>
        </w:rPr>
        <w:t xml:space="preserve"> in Week 2</w:t>
      </w:r>
      <w:r w:rsidR="0083634E">
        <w:rPr>
          <w:i/>
          <w:sz w:val="24"/>
          <w:szCs w:val="24"/>
          <w:lang w:val="en-CA"/>
        </w:rPr>
        <w:t xml:space="preserve"> </w:t>
      </w:r>
      <w:r w:rsidRPr="001630E3">
        <w:rPr>
          <w:i/>
          <w:sz w:val="24"/>
          <w:szCs w:val="24"/>
          <w:lang w:val="en-CA"/>
        </w:rPr>
        <w:t xml:space="preserve">– </w:t>
      </w:r>
      <w:r w:rsidR="00D97529">
        <w:rPr>
          <w:i/>
          <w:sz w:val="24"/>
          <w:szCs w:val="24"/>
          <w:lang w:val="en-CA"/>
        </w:rPr>
        <w:t>please</w:t>
      </w:r>
      <w:r w:rsidRPr="001630E3">
        <w:rPr>
          <w:i/>
          <w:sz w:val="24"/>
          <w:szCs w:val="24"/>
          <w:lang w:val="en-CA"/>
        </w:rPr>
        <w:t xml:space="preserve"> use this template for the assignment</w:t>
      </w:r>
    </w:p>
    <w:p w14:paraId="138D6FAB" w14:textId="3401BE6D" w:rsidR="00AB6FD9" w:rsidRDefault="00AB6FD9">
      <w:pPr>
        <w:rPr>
          <w:sz w:val="24"/>
          <w:szCs w:val="24"/>
          <w:lang w:val="en-CA"/>
        </w:rPr>
      </w:pPr>
    </w:p>
    <w:p w14:paraId="41F32421" w14:textId="01102BE1" w:rsidR="00AB6FD9" w:rsidRDefault="00AB6FD9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Note that your lesson plan should</w:t>
      </w:r>
      <w:r w:rsidR="00FD2DD8">
        <w:rPr>
          <w:sz w:val="24"/>
          <w:szCs w:val="24"/>
          <w:lang w:val="en-CA"/>
        </w:rPr>
        <w:t>…</w:t>
      </w:r>
    </w:p>
    <w:p w14:paraId="06D7FF83" w14:textId="2A6A94FC" w:rsidR="00AB6FD9" w:rsidRDefault="00AB6FD9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 complete – all elements listed above should be included</w:t>
      </w:r>
    </w:p>
    <w:p w14:paraId="22B1C8B2" w14:textId="26D2A58D" w:rsidR="00AB6FD9" w:rsidRDefault="00AB6FD9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include a variety of teaching elements</w:t>
      </w:r>
    </w:p>
    <w:p w14:paraId="7A25E371" w14:textId="334510EB" w:rsidR="00AB6FD9" w:rsidRDefault="00AB6FD9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emphasize student engagement and limit teacher talking time (TTT)</w:t>
      </w:r>
    </w:p>
    <w:p w14:paraId="7BA6E34E" w14:textId="6FB3D1D5" w:rsidR="000E408A" w:rsidRDefault="000E408A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include a hands-on/experiential learning component</w:t>
      </w:r>
      <w:r w:rsidR="00556E34">
        <w:rPr>
          <w:sz w:val="24"/>
          <w:szCs w:val="24"/>
          <w:lang w:val="en-CA"/>
        </w:rPr>
        <w:t xml:space="preserve">, as appropriate for </w:t>
      </w:r>
      <w:r w:rsidR="00FD2DD8">
        <w:rPr>
          <w:sz w:val="24"/>
          <w:szCs w:val="24"/>
          <w:lang w:val="en-CA"/>
        </w:rPr>
        <w:t xml:space="preserve">your </w:t>
      </w:r>
      <w:r w:rsidR="00556E34">
        <w:rPr>
          <w:sz w:val="24"/>
          <w:szCs w:val="24"/>
          <w:lang w:val="en-CA"/>
        </w:rPr>
        <w:t>topic</w:t>
      </w:r>
    </w:p>
    <w:p w14:paraId="2D0AEEF0" w14:textId="04A6BEDB" w:rsidR="00AB6FD9" w:rsidRDefault="00AB6FD9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 appropriate for your chosen audience</w:t>
      </w:r>
    </w:p>
    <w:p w14:paraId="1BD5D37A" w14:textId="785F72BA" w:rsidR="00AB6FD9" w:rsidRDefault="00894D5D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be </w:t>
      </w:r>
      <w:r w:rsidR="00AB6FD9">
        <w:rPr>
          <w:sz w:val="24"/>
          <w:szCs w:val="24"/>
          <w:lang w:val="en-CA"/>
        </w:rPr>
        <w:t>paced appropriate</w:t>
      </w:r>
      <w:r w:rsidR="00FD2DD8">
        <w:rPr>
          <w:sz w:val="24"/>
          <w:szCs w:val="24"/>
          <w:lang w:val="en-CA"/>
        </w:rPr>
        <w:t>ly</w:t>
      </w:r>
      <w:r w:rsidR="00AB6FD9">
        <w:rPr>
          <w:sz w:val="24"/>
          <w:szCs w:val="24"/>
          <w:lang w:val="en-CA"/>
        </w:rPr>
        <w:t xml:space="preserve"> for </w:t>
      </w:r>
      <w:r w:rsidR="000E408A">
        <w:rPr>
          <w:sz w:val="24"/>
          <w:szCs w:val="24"/>
          <w:lang w:val="en-CA"/>
        </w:rPr>
        <w:t xml:space="preserve">the topic and </w:t>
      </w:r>
      <w:r w:rsidR="00AB6FD9">
        <w:rPr>
          <w:sz w:val="24"/>
          <w:szCs w:val="24"/>
          <w:lang w:val="en-CA"/>
        </w:rPr>
        <w:t>your audience</w:t>
      </w:r>
    </w:p>
    <w:p w14:paraId="11D23783" w14:textId="34C54D5C" w:rsidR="00AB6FD9" w:rsidRDefault="00AB6FD9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fit within the time indicated</w:t>
      </w:r>
    </w:p>
    <w:p w14:paraId="0AEB8DE1" w14:textId="0BC98148" w:rsidR="00AB6FD9" w:rsidRDefault="00AB6FD9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 clearly laid out, with any explanation you deem necessary for me in the “Comments” column</w:t>
      </w:r>
    </w:p>
    <w:p w14:paraId="4C7157B6" w14:textId="43F86B77" w:rsidR="00452CB3" w:rsidRDefault="00452CB3" w:rsidP="00095C11">
      <w:pPr>
        <w:pStyle w:val="ListParagraph"/>
        <w:numPr>
          <w:ilvl w:val="0"/>
          <w:numId w:val="13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be as detailed as possible</w:t>
      </w:r>
    </w:p>
    <w:p w14:paraId="2C3F877A" w14:textId="79AE7A68" w:rsidR="007F449F" w:rsidRDefault="007F449F" w:rsidP="007F449F">
      <w:pPr>
        <w:rPr>
          <w:sz w:val="24"/>
          <w:szCs w:val="24"/>
          <w:lang w:val="en-CA"/>
        </w:rPr>
      </w:pPr>
    </w:p>
    <w:p w14:paraId="7E8318F5" w14:textId="77777777" w:rsidR="007F449F" w:rsidRDefault="007F449F" w:rsidP="007F449F">
      <w:pPr>
        <w:rPr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Please include enough detail</w:t>
      </w:r>
      <w:r w:rsidRPr="007F449F">
        <w:rPr>
          <w:b/>
          <w:bCs/>
          <w:sz w:val="24"/>
          <w:szCs w:val="24"/>
          <w:lang w:val="en-CA"/>
        </w:rPr>
        <w:t>:</w:t>
      </w:r>
      <w:r>
        <w:rPr>
          <w:sz w:val="24"/>
          <w:szCs w:val="24"/>
          <w:lang w:val="en-CA"/>
        </w:rPr>
        <w:t xml:space="preserve"> </w:t>
      </w:r>
    </w:p>
    <w:p w14:paraId="6504FE34" w14:textId="77777777" w:rsidR="007F449F" w:rsidRDefault="007F449F" w:rsidP="007F449F">
      <w:pPr>
        <w:rPr>
          <w:sz w:val="24"/>
          <w:szCs w:val="24"/>
          <w:lang w:val="en-CA"/>
        </w:rPr>
      </w:pPr>
    </w:p>
    <w:p w14:paraId="635F88AA" w14:textId="55C50378" w:rsidR="00452253" w:rsidRDefault="007F449F" w:rsidP="007F449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Some students include keywords or main ideas only</w:t>
      </w:r>
      <w:r w:rsidR="001D5208">
        <w:rPr>
          <w:sz w:val="24"/>
          <w:szCs w:val="24"/>
          <w:lang w:val="en-CA"/>
        </w:rPr>
        <w:t xml:space="preserve"> in their lesson plans</w:t>
      </w:r>
      <w:r>
        <w:rPr>
          <w:sz w:val="24"/>
          <w:szCs w:val="24"/>
          <w:lang w:val="en-CA"/>
        </w:rPr>
        <w:t xml:space="preserve">, and this is certainly enough for them to know what they mean, but for me, it can be </w:t>
      </w:r>
      <w:r w:rsidR="00FD2DD8">
        <w:rPr>
          <w:sz w:val="24"/>
          <w:szCs w:val="24"/>
          <w:lang w:val="en-CA"/>
        </w:rPr>
        <w:t>less clear.</w:t>
      </w:r>
      <w:r>
        <w:rPr>
          <w:sz w:val="24"/>
          <w:szCs w:val="24"/>
          <w:lang w:val="en-CA"/>
        </w:rPr>
        <w:t xml:space="preserve">  </w:t>
      </w:r>
    </w:p>
    <w:p w14:paraId="315245A6" w14:textId="77777777" w:rsidR="00452253" w:rsidRDefault="00452253" w:rsidP="007F449F">
      <w:pPr>
        <w:rPr>
          <w:sz w:val="24"/>
          <w:szCs w:val="24"/>
          <w:lang w:val="en-CA"/>
        </w:rPr>
      </w:pPr>
    </w:p>
    <w:p w14:paraId="64C08740" w14:textId="518F9E71" w:rsidR="00FD2DD8" w:rsidRDefault="007F449F" w:rsidP="007F449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In order for me to give you helpful</w:t>
      </w:r>
      <w:r w:rsidR="00452253">
        <w:rPr>
          <w:sz w:val="24"/>
          <w:szCs w:val="24"/>
          <w:lang w:val="en-CA"/>
        </w:rPr>
        <w:t xml:space="preserve"> feedback</w:t>
      </w:r>
      <w:r>
        <w:rPr>
          <w:sz w:val="24"/>
          <w:szCs w:val="24"/>
          <w:lang w:val="en-CA"/>
        </w:rPr>
        <w:t xml:space="preserve">, </w:t>
      </w:r>
      <w:r w:rsidRPr="00452253">
        <w:rPr>
          <w:b/>
          <w:bCs/>
          <w:sz w:val="24"/>
          <w:szCs w:val="24"/>
          <w:lang w:val="en-CA"/>
        </w:rPr>
        <w:t>the more detail you can give me</w:t>
      </w:r>
      <w:r w:rsidR="001D5208">
        <w:rPr>
          <w:b/>
          <w:bCs/>
          <w:sz w:val="24"/>
          <w:szCs w:val="24"/>
          <w:lang w:val="en-CA"/>
        </w:rPr>
        <w:t>,</w:t>
      </w:r>
      <w:r w:rsidRPr="00452253">
        <w:rPr>
          <w:b/>
          <w:bCs/>
          <w:sz w:val="24"/>
          <w:szCs w:val="24"/>
          <w:lang w:val="en-CA"/>
        </w:rPr>
        <w:t xml:space="preserve"> the better</w:t>
      </w:r>
      <w:r>
        <w:rPr>
          <w:sz w:val="24"/>
          <w:szCs w:val="24"/>
          <w:lang w:val="en-CA"/>
        </w:rPr>
        <w:t xml:space="preserve">.  </w:t>
      </w:r>
    </w:p>
    <w:p w14:paraId="355A3D9B" w14:textId="77777777" w:rsidR="00E16361" w:rsidRDefault="00E16361" w:rsidP="007F449F">
      <w:pPr>
        <w:rPr>
          <w:sz w:val="24"/>
          <w:szCs w:val="24"/>
          <w:lang w:val="en-CA"/>
        </w:rPr>
      </w:pPr>
    </w:p>
    <w:p w14:paraId="2FF5D561" w14:textId="6D3C1764" w:rsidR="00FD2DD8" w:rsidRDefault="00FD2DD8" w:rsidP="007F449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For example:</w:t>
      </w:r>
    </w:p>
    <w:p w14:paraId="0E9A70FC" w14:textId="77777777" w:rsidR="00FD2DD8" w:rsidRDefault="00FD2DD8" w:rsidP="00FD2DD8">
      <w:pPr>
        <w:pStyle w:val="ListParagraph"/>
        <w:numPr>
          <w:ilvl w:val="0"/>
          <w:numId w:val="15"/>
        </w:numPr>
        <w:rPr>
          <w:sz w:val="24"/>
          <w:szCs w:val="24"/>
          <w:lang w:val="en-CA"/>
        </w:rPr>
      </w:pPr>
      <w:r w:rsidRPr="00FD2DD8">
        <w:rPr>
          <w:sz w:val="24"/>
          <w:szCs w:val="24"/>
          <w:lang w:val="en-CA"/>
        </w:rPr>
        <w:t>R</w:t>
      </w:r>
      <w:r w:rsidR="007F449F" w:rsidRPr="00FD2DD8">
        <w:rPr>
          <w:sz w:val="24"/>
          <w:szCs w:val="24"/>
          <w:lang w:val="en-CA"/>
        </w:rPr>
        <w:t xml:space="preserve">ather than saying </w:t>
      </w:r>
      <w:r w:rsidR="00452253" w:rsidRPr="00FD2DD8">
        <w:rPr>
          <w:sz w:val="24"/>
          <w:szCs w:val="24"/>
          <w:lang w:val="en-CA"/>
        </w:rPr>
        <w:t xml:space="preserve">only </w:t>
      </w:r>
      <w:r w:rsidR="007F449F" w:rsidRPr="00FD2DD8">
        <w:rPr>
          <w:sz w:val="24"/>
          <w:szCs w:val="24"/>
          <w:lang w:val="en-CA"/>
        </w:rPr>
        <w:t xml:space="preserve">“Activity: Citation” you </w:t>
      </w:r>
      <w:r>
        <w:rPr>
          <w:sz w:val="24"/>
          <w:szCs w:val="24"/>
          <w:lang w:val="en-CA"/>
        </w:rPr>
        <w:t>should</w:t>
      </w:r>
      <w:r w:rsidR="007F449F" w:rsidRPr="00FD2DD8">
        <w:rPr>
          <w:sz w:val="24"/>
          <w:szCs w:val="24"/>
          <w:lang w:val="en-CA"/>
        </w:rPr>
        <w:t xml:space="preserve"> explain what that is.  </w:t>
      </w:r>
    </w:p>
    <w:p w14:paraId="05F3635F" w14:textId="77777777" w:rsidR="00FD2DD8" w:rsidRDefault="007F449F" w:rsidP="00FD2DD8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 w:rsidRPr="00FD2DD8">
        <w:rPr>
          <w:sz w:val="24"/>
          <w:szCs w:val="24"/>
          <w:lang w:val="en-CA"/>
        </w:rPr>
        <w:t xml:space="preserve">What will the students do?  </w:t>
      </w:r>
    </w:p>
    <w:p w14:paraId="2F0C6DE8" w14:textId="77777777" w:rsidR="00FD2DD8" w:rsidRDefault="007F449F" w:rsidP="00FD2DD8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 w:rsidRPr="00FD2DD8">
        <w:rPr>
          <w:sz w:val="24"/>
          <w:szCs w:val="24"/>
          <w:lang w:val="en-CA"/>
        </w:rPr>
        <w:t xml:space="preserve">What will you do while they’re doing that?  </w:t>
      </w:r>
    </w:p>
    <w:p w14:paraId="7D0C71EE" w14:textId="77777777" w:rsidR="00FD2DD8" w:rsidRDefault="007F449F" w:rsidP="00FD2DD8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 w:rsidRPr="00FD2DD8">
        <w:rPr>
          <w:sz w:val="24"/>
          <w:szCs w:val="24"/>
          <w:lang w:val="en-CA"/>
        </w:rPr>
        <w:t xml:space="preserve">Why are you including this activity?  </w:t>
      </w:r>
    </w:p>
    <w:p w14:paraId="57B2705B" w14:textId="77777777" w:rsidR="00E16361" w:rsidRDefault="00E16361" w:rsidP="008C0F88">
      <w:pPr>
        <w:ind w:left="1080"/>
        <w:rPr>
          <w:sz w:val="24"/>
          <w:szCs w:val="24"/>
          <w:lang w:val="en-CA"/>
        </w:rPr>
      </w:pPr>
    </w:p>
    <w:p w14:paraId="359AF1A6" w14:textId="61FA3AE6" w:rsidR="007F449F" w:rsidRPr="008C0F88" w:rsidRDefault="007F449F" w:rsidP="008C0F88">
      <w:pPr>
        <w:ind w:left="1080"/>
        <w:rPr>
          <w:sz w:val="24"/>
          <w:szCs w:val="24"/>
          <w:lang w:val="en-CA"/>
        </w:rPr>
      </w:pPr>
      <w:r w:rsidRPr="008C0F88">
        <w:rPr>
          <w:sz w:val="24"/>
          <w:szCs w:val="24"/>
          <w:lang w:val="en-CA"/>
        </w:rPr>
        <w:t xml:space="preserve">Etc.  Tell me everything I need to know to ascertain that this is a relevant activity, well planned and designed, that you know what you’ll be doing during the activity and what you’re </w:t>
      </w:r>
      <w:r w:rsidR="00452253" w:rsidRPr="008C0F88">
        <w:rPr>
          <w:sz w:val="24"/>
          <w:szCs w:val="24"/>
          <w:lang w:val="en-CA"/>
        </w:rPr>
        <w:t xml:space="preserve">hoping the activity will achieve. </w:t>
      </w:r>
      <w:r w:rsidR="00D91C14" w:rsidRPr="008C0F88">
        <w:rPr>
          <w:sz w:val="24"/>
          <w:szCs w:val="24"/>
          <w:lang w:val="en-CA"/>
        </w:rPr>
        <w:t xml:space="preserve"> </w:t>
      </w:r>
      <w:r w:rsidR="00FD2DD8" w:rsidRPr="008C0F88">
        <w:rPr>
          <w:sz w:val="24"/>
          <w:szCs w:val="24"/>
          <w:lang w:val="en-CA"/>
        </w:rPr>
        <w:t xml:space="preserve">Your </w:t>
      </w:r>
      <w:r w:rsidR="00D91C14" w:rsidRPr="008C0F88">
        <w:rPr>
          <w:sz w:val="24"/>
          <w:szCs w:val="24"/>
          <w:lang w:val="en-CA"/>
        </w:rPr>
        <w:t xml:space="preserve">including this </w:t>
      </w:r>
      <w:r w:rsidR="00FD2DD8" w:rsidRPr="008C0F88">
        <w:rPr>
          <w:sz w:val="24"/>
          <w:szCs w:val="24"/>
          <w:lang w:val="en-CA"/>
        </w:rPr>
        <w:t xml:space="preserve">degree of </w:t>
      </w:r>
      <w:r w:rsidR="00D91C14" w:rsidRPr="008C0F88">
        <w:rPr>
          <w:sz w:val="24"/>
          <w:szCs w:val="24"/>
          <w:lang w:val="en-CA"/>
        </w:rPr>
        <w:t>detail</w:t>
      </w:r>
      <w:r w:rsidR="00FD2DD8" w:rsidRPr="008C0F88">
        <w:rPr>
          <w:sz w:val="24"/>
          <w:szCs w:val="24"/>
          <w:lang w:val="en-CA"/>
        </w:rPr>
        <w:t xml:space="preserve"> allows me to give you more </w:t>
      </w:r>
      <w:r w:rsidR="00D91C14" w:rsidRPr="008C0F88">
        <w:rPr>
          <w:sz w:val="24"/>
          <w:szCs w:val="24"/>
          <w:lang w:val="en-CA"/>
        </w:rPr>
        <w:t xml:space="preserve">helpful feedback.  </w:t>
      </w:r>
    </w:p>
    <w:p w14:paraId="29414B45" w14:textId="48F16617" w:rsidR="00452253" w:rsidRDefault="00452253" w:rsidP="007F449F">
      <w:pPr>
        <w:rPr>
          <w:sz w:val="24"/>
          <w:szCs w:val="24"/>
          <w:lang w:val="en-CA"/>
        </w:rPr>
      </w:pPr>
    </w:p>
    <w:p w14:paraId="0A85245C" w14:textId="7B39F501" w:rsidR="00FD2DD8" w:rsidRPr="008C0F88" w:rsidRDefault="00452253" w:rsidP="008C0F88">
      <w:pPr>
        <w:pStyle w:val="ListParagraph"/>
        <w:numPr>
          <w:ilvl w:val="0"/>
          <w:numId w:val="15"/>
        </w:numPr>
        <w:rPr>
          <w:sz w:val="24"/>
          <w:szCs w:val="24"/>
          <w:lang w:val="en-CA"/>
        </w:rPr>
      </w:pPr>
      <w:r w:rsidRPr="008C0F88">
        <w:rPr>
          <w:sz w:val="24"/>
          <w:szCs w:val="24"/>
          <w:lang w:val="en-CA"/>
        </w:rPr>
        <w:t xml:space="preserve">Similarly, writing simply “discussion” or “small group discussion” is not enough detail for me to figure out what will be happening.  Tell me more.  </w:t>
      </w:r>
      <w:r w:rsidR="00C748D9">
        <w:rPr>
          <w:sz w:val="24"/>
          <w:szCs w:val="24"/>
          <w:lang w:val="en-CA"/>
        </w:rPr>
        <w:t xml:space="preserve">Will there be a central question around which the discussion will take place?  What is the prompt?  Etc. </w:t>
      </w:r>
    </w:p>
    <w:p w14:paraId="4E4AA298" w14:textId="77777777" w:rsidR="00FD2DD8" w:rsidRDefault="00FD2DD8" w:rsidP="007F449F">
      <w:pPr>
        <w:rPr>
          <w:sz w:val="24"/>
          <w:szCs w:val="24"/>
          <w:lang w:val="en-CA"/>
        </w:rPr>
      </w:pPr>
    </w:p>
    <w:p w14:paraId="797FA7D4" w14:textId="6B29A2B5" w:rsidR="00E16361" w:rsidRPr="00E16361" w:rsidRDefault="00FD2DD8" w:rsidP="00E16361">
      <w:pPr>
        <w:pStyle w:val="ListParagraph"/>
        <w:numPr>
          <w:ilvl w:val="0"/>
          <w:numId w:val="15"/>
        </w:numPr>
        <w:rPr>
          <w:sz w:val="24"/>
          <w:szCs w:val="24"/>
          <w:lang w:val="en-CA"/>
        </w:rPr>
      </w:pPr>
      <w:r w:rsidRPr="008C0F88">
        <w:rPr>
          <w:sz w:val="24"/>
          <w:szCs w:val="24"/>
          <w:lang w:val="en-CA"/>
        </w:rPr>
        <w:t xml:space="preserve">If you </w:t>
      </w:r>
      <w:r w:rsidR="00452253" w:rsidRPr="008C0F88">
        <w:rPr>
          <w:sz w:val="24"/>
          <w:szCs w:val="24"/>
          <w:lang w:val="en-CA"/>
        </w:rPr>
        <w:t xml:space="preserve">are planning </w:t>
      </w:r>
      <w:r w:rsidRPr="008C0F88">
        <w:rPr>
          <w:sz w:val="24"/>
          <w:szCs w:val="24"/>
          <w:lang w:val="en-CA"/>
        </w:rPr>
        <w:t xml:space="preserve">to include </w:t>
      </w:r>
      <w:r w:rsidR="00452253" w:rsidRPr="008C0F88">
        <w:rPr>
          <w:sz w:val="24"/>
          <w:szCs w:val="24"/>
          <w:lang w:val="en-CA"/>
        </w:rPr>
        <w:t xml:space="preserve">a lecture component, </w:t>
      </w:r>
      <w:r w:rsidR="00E16361">
        <w:rPr>
          <w:sz w:val="24"/>
          <w:szCs w:val="24"/>
          <w:lang w:val="en-CA"/>
        </w:rPr>
        <w:t>t</w:t>
      </w:r>
      <w:r w:rsidR="00452253" w:rsidRPr="008C0F88">
        <w:rPr>
          <w:sz w:val="24"/>
          <w:szCs w:val="24"/>
          <w:lang w:val="en-CA"/>
        </w:rPr>
        <w:t>ell me</w:t>
      </w:r>
      <w:r w:rsidR="00C748D9">
        <w:rPr>
          <w:sz w:val="24"/>
          <w:szCs w:val="24"/>
          <w:lang w:val="en-CA"/>
        </w:rPr>
        <w:t>:</w:t>
      </w:r>
    </w:p>
    <w:p w14:paraId="7C858C26" w14:textId="2927FA84" w:rsidR="00E16361" w:rsidRDefault="00C748D9" w:rsidP="00E16361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452253" w:rsidRPr="008C0F88">
        <w:rPr>
          <w:sz w:val="24"/>
          <w:szCs w:val="24"/>
          <w:lang w:val="en-CA"/>
        </w:rPr>
        <w:t>hat the topic will be</w:t>
      </w:r>
    </w:p>
    <w:p w14:paraId="5D0F5F63" w14:textId="79015B6D" w:rsidR="00E16361" w:rsidRPr="00C748D9" w:rsidRDefault="00C748D9" w:rsidP="00C748D9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452253" w:rsidRPr="00C748D9">
        <w:rPr>
          <w:sz w:val="24"/>
          <w:szCs w:val="24"/>
          <w:lang w:val="en-CA"/>
        </w:rPr>
        <w:t>hat main points you’re going to cover</w:t>
      </w:r>
    </w:p>
    <w:p w14:paraId="7F2E4CE1" w14:textId="366061D7" w:rsidR="00E16361" w:rsidRDefault="00C748D9" w:rsidP="00E16361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E16361">
        <w:rPr>
          <w:sz w:val="24"/>
          <w:szCs w:val="24"/>
          <w:lang w:val="en-CA"/>
        </w:rPr>
        <w:t>hat interactive components you’ll include</w:t>
      </w:r>
    </w:p>
    <w:p w14:paraId="26817E57" w14:textId="6464FFD1" w:rsidR="00E16361" w:rsidRDefault="00C748D9" w:rsidP="00E16361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W</w:t>
      </w:r>
      <w:r w:rsidR="00452253" w:rsidRPr="008C0F88">
        <w:rPr>
          <w:sz w:val="24"/>
          <w:szCs w:val="24"/>
          <w:lang w:val="en-CA"/>
        </w:rPr>
        <w:t xml:space="preserve">hat questions </w:t>
      </w:r>
      <w:r w:rsidR="00E16361">
        <w:rPr>
          <w:sz w:val="24"/>
          <w:szCs w:val="24"/>
          <w:lang w:val="en-CA"/>
        </w:rPr>
        <w:t xml:space="preserve">you </w:t>
      </w:r>
      <w:r w:rsidR="00452253" w:rsidRPr="008C0F88">
        <w:rPr>
          <w:sz w:val="24"/>
          <w:szCs w:val="24"/>
          <w:lang w:val="en-CA"/>
        </w:rPr>
        <w:t>will ask</w:t>
      </w:r>
    </w:p>
    <w:p w14:paraId="21D55881" w14:textId="77777777" w:rsidR="00E16361" w:rsidRDefault="00452253" w:rsidP="00E16361">
      <w:pPr>
        <w:pStyle w:val="ListParagraph"/>
        <w:numPr>
          <w:ilvl w:val="1"/>
          <w:numId w:val="15"/>
        </w:numPr>
        <w:rPr>
          <w:sz w:val="24"/>
          <w:szCs w:val="24"/>
          <w:lang w:val="en-CA"/>
        </w:rPr>
      </w:pPr>
      <w:r w:rsidRPr="008C0F88">
        <w:rPr>
          <w:sz w:val="24"/>
          <w:szCs w:val="24"/>
          <w:lang w:val="en-CA"/>
        </w:rPr>
        <w:t xml:space="preserve">Etc.  </w:t>
      </w:r>
    </w:p>
    <w:p w14:paraId="39E7ECF0" w14:textId="77777777" w:rsidR="00E16361" w:rsidRDefault="00E16361" w:rsidP="00E16361">
      <w:pPr>
        <w:ind w:left="1080"/>
        <w:rPr>
          <w:sz w:val="24"/>
          <w:szCs w:val="24"/>
          <w:lang w:val="en-CA"/>
        </w:rPr>
      </w:pPr>
    </w:p>
    <w:p w14:paraId="51BA4980" w14:textId="3F560672" w:rsidR="00E16361" w:rsidRDefault="00E16361" w:rsidP="00E16361">
      <w:pPr>
        <w:ind w:left="1080"/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t>If your lecture will be very teacher-centred</w:t>
      </w:r>
      <w:r>
        <w:rPr>
          <w:sz w:val="24"/>
          <w:szCs w:val="24"/>
          <w:lang w:val="en-CA"/>
        </w:rPr>
        <w:t xml:space="preserve"> (ie. non-interactive)</w:t>
      </w:r>
      <w:r w:rsidRPr="00E16361">
        <w:rPr>
          <w:sz w:val="24"/>
          <w:szCs w:val="24"/>
          <w:lang w:val="en-CA"/>
        </w:rPr>
        <w:t xml:space="preserve"> explain why that’s helpful for your lesson. Maybe it’s really short, and you just need to get the information across, for example. </w:t>
      </w:r>
    </w:p>
    <w:p w14:paraId="64428FAD" w14:textId="77777777" w:rsidR="00E16361" w:rsidRDefault="00E16361" w:rsidP="00E16361">
      <w:pPr>
        <w:ind w:left="1080"/>
        <w:rPr>
          <w:sz w:val="24"/>
          <w:szCs w:val="24"/>
          <w:lang w:val="en-CA"/>
        </w:rPr>
      </w:pPr>
    </w:p>
    <w:p w14:paraId="478DFD3C" w14:textId="3711D2E0" w:rsidR="008C0F88" w:rsidRPr="00E16361" w:rsidRDefault="00B05533" w:rsidP="00E16361">
      <w:pPr>
        <w:ind w:left="1080"/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t xml:space="preserve">If you have a PowerPoint or other tool that will accompany the lecture, include that in your appendix with </w:t>
      </w:r>
      <w:r w:rsidR="00E16361">
        <w:rPr>
          <w:sz w:val="24"/>
          <w:szCs w:val="24"/>
          <w:lang w:val="en-CA"/>
        </w:rPr>
        <w:t xml:space="preserve">the </w:t>
      </w:r>
      <w:r w:rsidRPr="00E16361">
        <w:rPr>
          <w:sz w:val="24"/>
          <w:szCs w:val="24"/>
          <w:lang w:val="en-CA"/>
        </w:rPr>
        <w:t>lesson materials</w:t>
      </w:r>
      <w:r w:rsidR="00B748E6">
        <w:rPr>
          <w:sz w:val="24"/>
          <w:szCs w:val="24"/>
          <w:lang w:val="en-CA"/>
        </w:rPr>
        <w:t xml:space="preserve"> if at all possible. Even if it’s not complete, including what you have so far is helpful to me.  </w:t>
      </w:r>
    </w:p>
    <w:p w14:paraId="2E907AF4" w14:textId="77777777" w:rsidR="00452253" w:rsidRDefault="00452253" w:rsidP="007F449F">
      <w:pPr>
        <w:rPr>
          <w:sz w:val="24"/>
          <w:szCs w:val="24"/>
          <w:lang w:val="en-CA"/>
        </w:rPr>
      </w:pPr>
    </w:p>
    <w:p w14:paraId="4542F77A" w14:textId="34F94841" w:rsidR="00E16361" w:rsidRDefault="007F449F" w:rsidP="007F449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Another reason to include more </w:t>
      </w:r>
      <w:r w:rsidR="00452253">
        <w:rPr>
          <w:sz w:val="24"/>
          <w:szCs w:val="24"/>
          <w:lang w:val="en-CA"/>
        </w:rPr>
        <w:t xml:space="preserve">detail </w:t>
      </w:r>
      <w:r>
        <w:rPr>
          <w:sz w:val="24"/>
          <w:szCs w:val="24"/>
          <w:lang w:val="en-CA"/>
        </w:rPr>
        <w:t xml:space="preserve">is that </w:t>
      </w:r>
      <w:r w:rsidRPr="001D5208">
        <w:rPr>
          <w:b/>
          <w:bCs/>
          <w:sz w:val="24"/>
          <w:szCs w:val="24"/>
          <w:lang w:val="en-CA"/>
        </w:rPr>
        <w:t xml:space="preserve">it provides you with </w:t>
      </w:r>
      <w:r w:rsidR="00452253" w:rsidRPr="001D5208">
        <w:rPr>
          <w:b/>
          <w:bCs/>
          <w:sz w:val="24"/>
          <w:szCs w:val="24"/>
          <w:lang w:val="en-CA"/>
        </w:rPr>
        <w:t>assistance</w:t>
      </w:r>
      <w:r>
        <w:rPr>
          <w:sz w:val="24"/>
          <w:szCs w:val="24"/>
          <w:lang w:val="en-CA"/>
        </w:rPr>
        <w:t xml:space="preserve"> when you’re in the class, faced with real live students.  T</w:t>
      </w:r>
      <w:r w:rsidR="00452253">
        <w:rPr>
          <w:sz w:val="24"/>
          <w:szCs w:val="24"/>
          <w:lang w:val="en-CA"/>
        </w:rPr>
        <w:t xml:space="preserve">eaching </w:t>
      </w:r>
      <w:r>
        <w:rPr>
          <w:sz w:val="24"/>
          <w:szCs w:val="24"/>
          <w:lang w:val="en-CA"/>
        </w:rPr>
        <w:t xml:space="preserve">can produce nerves in </w:t>
      </w:r>
      <w:r w:rsidR="00B748E6">
        <w:rPr>
          <w:sz w:val="24"/>
          <w:szCs w:val="24"/>
          <w:lang w:val="en-CA"/>
        </w:rPr>
        <w:t xml:space="preserve">many </w:t>
      </w:r>
      <w:r>
        <w:rPr>
          <w:sz w:val="24"/>
          <w:szCs w:val="24"/>
          <w:lang w:val="en-CA"/>
        </w:rPr>
        <w:t>people, and as such, you may find that all your plans flee from your brain</w:t>
      </w:r>
      <w:r w:rsidR="00060E7C">
        <w:rPr>
          <w:sz w:val="24"/>
          <w:szCs w:val="24"/>
          <w:lang w:val="en-CA"/>
        </w:rPr>
        <w:t>!</w:t>
      </w:r>
      <w:r>
        <w:rPr>
          <w:sz w:val="24"/>
          <w:szCs w:val="24"/>
          <w:lang w:val="en-CA"/>
        </w:rPr>
        <w:t xml:space="preserve">  Having it all written down will save you should you blank out on the day you teach.  </w:t>
      </w:r>
    </w:p>
    <w:p w14:paraId="78151333" w14:textId="77777777" w:rsidR="00E16361" w:rsidRDefault="00060E7C" w:rsidP="00E16361">
      <w:pPr>
        <w:pStyle w:val="ListParagraph"/>
        <w:numPr>
          <w:ilvl w:val="0"/>
          <w:numId w:val="16"/>
        </w:numPr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t xml:space="preserve">When I first started teaching, I suffered from </w:t>
      </w:r>
      <w:r w:rsidR="00D91C14" w:rsidRPr="00E16361">
        <w:rPr>
          <w:sz w:val="24"/>
          <w:szCs w:val="24"/>
          <w:lang w:val="en-CA"/>
        </w:rPr>
        <w:t>powerful</w:t>
      </w:r>
      <w:r w:rsidRPr="00E16361">
        <w:rPr>
          <w:sz w:val="24"/>
          <w:szCs w:val="24"/>
          <w:lang w:val="en-CA"/>
        </w:rPr>
        <w:t xml:space="preserve"> nerves, so I would write everything down, almost in script format.  It saved me and I referred to my notes religiously while teaching so that all my planning was not wasted.  </w:t>
      </w:r>
    </w:p>
    <w:p w14:paraId="07E3A77A" w14:textId="77777777" w:rsidR="00E16361" w:rsidRDefault="00060E7C" w:rsidP="00E16361">
      <w:pPr>
        <w:pStyle w:val="ListParagraph"/>
        <w:numPr>
          <w:ilvl w:val="0"/>
          <w:numId w:val="16"/>
        </w:numPr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t xml:space="preserve">I would write down all the questions I planned to ask students, and even included the answers I thought they were likely to give, including several different options and what I would say in response to each of those options.  </w:t>
      </w:r>
    </w:p>
    <w:p w14:paraId="5B7FCA57" w14:textId="5B8E947F" w:rsidR="00452253" w:rsidRPr="00E16361" w:rsidRDefault="00060E7C" w:rsidP="00E16361">
      <w:pPr>
        <w:pStyle w:val="ListParagraph"/>
        <w:numPr>
          <w:ilvl w:val="0"/>
          <w:numId w:val="16"/>
        </w:numPr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t xml:space="preserve">I’m not saying you need to do </w:t>
      </w:r>
      <w:r w:rsidR="001D5208" w:rsidRPr="00E16361">
        <w:rPr>
          <w:sz w:val="24"/>
          <w:szCs w:val="24"/>
          <w:lang w:val="en-CA"/>
        </w:rPr>
        <w:t xml:space="preserve">exactly </w:t>
      </w:r>
      <w:r w:rsidRPr="00E16361">
        <w:rPr>
          <w:sz w:val="24"/>
          <w:szCs w:val="24"/>
          <w:lang w:val="en-CA"/>
        </w:rPr>
        <w:t>this.  I’m simply pointing out that less is not necessarily more in this scenario</w:t>
      </w:r>
      <w:r w:rsidR="001D5208" w:rsidRPr="00E16361">
        <w:rPr>
          <w:sz w:val="24"/>
          <w:szCs w:val="24"/>
          <w:lang w:val="en-CA"/>
        </w:rPr>
        <w:t>.</w:t>
      </w:r>
    </w:p>
    <w:p w14:paraId="3CB8AB39" w14:textId="36DCC4F4" w:rsidR="00B05533" w:rsidRDefault="00B05533" w:rsidP="007F449F">
      <w:pPr>
        <w:rPr>
          <w:sz w:val="24"/>
          <w:szCs w:val="24"/>
          <w:lang w:val="en-CA"/>
        </w:rPr>
      </w:pPr>
    </w:p>
    <w:p w14:paraId="6713714C" w14:textId="77777777" w:rsidR="00E16361" w:rsidRDefault="00E16361" w:rsidP="007F449F">
      <w:pPr>
        <w:rPr>
          <w:sz w:val="24"/>
          <w:szCs w:val="24"/>
          <w:lang w:val="en-CA"/>
        </w:rPr>
      </w:pPr>
      <w:r w:rsidRPr="00E16361">
        <w:rPr>
          <w:b/>
          <w:bCs/>
          <w:sz w:val="24"/>
          <w:szCs w:val="24"/>
          <w:lang w:val="en-CA"/>
        </w:rPr>
        <w:t>Comments column:</w:t>
      </w:r>
      <w:r>
        <w:rPr>
          <w:sz w:val="24"/>
          <w:szCs w:val="24"/>
          <w:lang w:val="en-CA"/>
        </w:rPr>
        <w:t xml:space="preserve"> F</w:t>
      </w:r>
      <w:r w:rsidR="00B05533">
        <w:rPr>
          <w:sz w:val="24"/>
          <w:szCs w:val="24"/>
          <w:lang w:val="en-CA"/>
        </w:rPr>
        <w:t xml:space="preserve">eel free to include comments directed at me in your Comments column.  </w:t>
      </w:r>
    </w:p>
    <w:p w14:paraId="7BF9D7E7" w14:textId="62B8DF05" w:rsidR="00E16361" w:rsidRDefault="00B05533" w:rsidP="00E16361">
      <w:pPr>
        <w:pStyle w:val="ListParagraph"/>
        <w:numPr>
          <w:ilvl w:val="0"/>
          <w:numId w:val="17"/>
        </w:numPr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t xml:space="preserve">For example “I’m not sure how long this will take” or “I am not totally happy with </w:t>
      </w:r>
      <w:r w:rsidR="00D91C14" w:rsidRPr="00E16361">
        <w:rPr>
          <w:sz w:val="24"/>
          <w:szCs w:val="24"/>
          <w:lang w:val="en-CA"/>
        </w:rPr>
        <w:t>the</w:t>
      </w:r>
      <w:r w:rsidRPr="00E16361">
        <w:rPr>
          <w:sz w:val="24"/>
          <w:szCs w:val="24"/>
          <w:lang w:val="en-CA"/>
        </w:rPr>
        <w:t xml:space="preserve"> flow here” or “I can’t think of a better question to ask </w:t>
      </w:r>
      <w:r w:rsidR="00B748E6">
        <w:rPr>
          <w:sz w:val="24"/>
          <w:szCs w:val="24"/>
          <w:lang w:val="en-CA"/>
        </w:rPr>
        <w:t xml:space="preserve">students </w:t>
      </w:r>
      <w:r w:rsidRPr="00E16361">
        <w:rPr>
          <w:sz w:val="24"/>
          <w:szCs w:val="24"/>
          <w:lang w:val="en-CA"/>
        </w:rPr>
        <w:t xml:space="preserve">here”.  </w:t>
      </w:r>
      <w:r w:rsidR="00B748E6">
        <w:rPr>
          <w:sz w:val="24"/>
          <w:szCs w:val="24"/>
          <w:lang w:val="en-CA"/>
        </w:rPr>
        <w:t>Or simply “Do you have any advice about how to run this section?”</w:t>
      </w:r>
    </w:p>
    <w:p w14:paraId="1ED2BB1B" w14:textId="2FC6E2DC" w:rsidR="00B05533" w:rsidRPr="00E16361" w:rsidRDefault="00B05533" w:rsidP="00E16361">
      <w:pPr>
        <w:pStyle w:val="ListParagraph"/>
        <w:numPr>
          <w:ilvl w:val="0"/>
          <w:numId w:val="17"/>
        </w:numPr>
        <w:rPr>
          <w:sz w:val="24"/>
          <w:szCs w:val="24"/>
          <w:lang w:val="en-CA"/>
        </w:rPr>
      </w:pPr>
      <w:r w:rsidRPr="00E16361">
        <w:rPr>
          <w:sz w:val="24"/>
          <w:szCs w:val="24"/>
          <w:lang w:val="en-CA"/>
        </w:rPr>
        <w:lastRenderedPageBreak/>
        <w:t xml:space="preserve">Remember that this is an exercise in learning, so if you need specific feedback, please ask for it.  The more feedback I can give you, the better it will be for you when you teach your lesson.  </w:t>
      </w:r>
    </w:p>
    <w:p w14:paraId="6253DCFF" w14:textId="77777777" w:rsidR="00A2701F" w:rsidRDefault="00A2701F" w:rsidP="007F449F">
      <w:pPr>
        <w:rPr>
          <w:sz w:val="24"/>
          <w:szCs w:val="24"/>
          <w:lang w:val="en-CA"/>
        </w:rPr>
      </w:pPr>
    </w:p>
    <w:p w14:paraId="56C4D2A6" w14:textId="2ABC7514" w:rsidR="00A2701F" w:rsidRDefault="00A2701F" w:rsidP="007F449F">
      <w:pPr>
        <w:rPr>
          <w:sz w:val="24"/>
          <w:szCs w:val="24"/>
          <w:lang w:val="en-CA"/>
        </w:rPr>
      </w:pPr>
      <w:r w:rsidRPr="00D91C14">
        <w:rPr>
          <w:sz w:val="24"/>
          <w:szCs w:val="24"/>
          <w:lang w:val="en-CA"/>
        </w:rPr>
        <w:t xml:space="preserve">Note that typically, the lesson is taught to your MLIS peers, who will take on the role you have assigned them.  For example, if you’re teaching seniors, they will </w:t>
      </w:r>
      <w:r w:rsidR="007B4404">
        <w:rPr>
          <w:sz w:val="24"/>
          <w:szCs w:val="24"/>
          <w:lang w:val="en-CA"/>
        </w:rPr>
        <w:t xml:space="preserve">pretend to </w:t>
      </w:r>
      <w:r w:rsidRPr="00D91C14">
        <w:rPr>
          <w:sz w:val="24"/>
          <w:szCs w:val="24"/>
          <w:lang w:val="en-CA"/>
        </w:rPr>
        <w:t xml:space="preserve">be seniors; if you’re teaching undergrads, they will </w:t>
      </w:r>
      <w:r w:rsidR="007B4404">
        <w:rPr>
          <w:sz w:val="24"/>
          <w:szCs w:val="24"/>
          <w:lang w:val="en-CA"/>
        </w:rPr>
        <w:t xml:space="preserve">pretend to </w:t>
      </w:r>
      <w:r w:rsidRPr="00D91C14">
        <w:rPr>
          <w:sz w:val="24"/>
          <w:szCs w:val="24"/>
          <w:lang w:val="en-CA"/>
        </w:rPr>
        <w:t xml:space="preserve">be undergrads.  </w:t>
      </w:r>
      <w:r w:rsidR="007B4404">
        <w:rPr>
          <w:sz w:val="24"/>
          <w:szCs w:val="24"/>
          <w:lang w:val="en-CA"/>
        </w:rPr>
        <w:t>I</w:t>
      </w:r>
      <w:r w:rsidRPr="00D91C14">
        <w:rPr>
          <w:sz w:val="24"/>
          <w:szCs w:val="24"/>
          <w:lang w:val="en-CA"/>
        </w:rPr>
        <w:t>f you happen to be working in a job where you can teach your lesson to authentic students, I’m open to having you do that.  You would need to record your teaching so I can see it (as I won’t be there), and you’d need to teach at least 30 minutes, as specified by the assignment, but otherwise, you could use a real context rather than our classroom, where we’ll be pretending.  If this option interests you, please get in touch and we can talk about it.</w:t>
      </w:r>
      <w:r>
        <w:rPr>
          <w:sz w:val="24"/>
          <w:szCs w:val="24"/>
          <w:lang w:val="en-CA"/>
        </w:rPr>
        <w:t xml:space="preserve">   </w:t>
      </w:r>
    </w:p>
    <w:p w14:paraId="4E134F72" w14:textId="77777777" w:rsidR="00D91C14" w:rsidRDefault="00D91C14" w:rsidP="00D91C14">
      <w:pPr>
        <w:rPr>
          <w:sz w:val="24"/>
          <w:szCs w:val="24"/>
          <w:lang w:val="en-CA"/>
        </w:rPr>
      </w:pPr>
    </w:p>
    <w:p w14:paraId="0CF0CD70" w14:textId="66C2AED3" w:rsidR="001630E3" w:rsidRPr="001630E3" w:rsidRDefault="00AB6FD9">
      <w:pPr>
        <w:rPr>
          <w:b/>
          <w:sz w:val="28"/>
          <w:szCs w:val="24"/>
          <w:lang w:val="en-CA"/>
        </w:rPr>
      </w:pPr>
      <w:r>
        <w:rPr>
          <w:b/>
          <w:sz w:val="28"/>
          <w:szCs w:val="24"/>
          <w:lang w:val="en-CA"/>
        </w:rPr>
        <w:t>Rubric</w:t>
      </w:r>
      <w:r w:rsidR="001630E3" w:rsidRPr="001630E3">
        <w:rPr>
          <w:b/>
          <w:sz w:val="28"/>
          <w:szCs w:val="24"/>
          <w:lang w:val="en-CA"/>
        </w:rPr>
        <w:t>:</w:t>
      </w:r>
    </w:p>
    <w:p w14:paraId="39097CE1" w14:textId="43CD9720" w:rsidR="009F0575" w:rsidRPr="00B748E6" w:rsidRDefault="00B748E6" w:rsidP="00806FB4">
      <w:pPr>
        <w:rPr>
          <w:i/>
          <w:iCs/>
          <w:sz w:val="24"/>
          <w:szCs w:val="24"/>
          <w:lang w:val="en-CA"/>
        </w:rPr>
      </w:pPr>
      <w:r w:rsidRPr="00B748E6">
        <w:rPr>
          <w:i/>
          <w:iCs/>
          <w:sz w:val="24"/>
          <w:szCs w:val="24"/>
          <w:lang w:val="en-CA"/>
        </w:rPr>
        <w:t>Legend: TTT = Teacher Talking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56E34" w:rsidRPr="00556E34" w14:paraId="27B68D1F" w14:textId="77777777" w:rsidTr="00AB6FD9">
        <w:tc>
          <w:tcPr>
            <w:tcW w:w="2158" w:type="dxa"/>
          </w:tcPr>
          <w:p w14:paraId="7DF9FD47" w14:textId="77777777" w:rsidR="00AB6FD9" w:rsidRPr="00556E34" w:rsidRDefault="00AB6FD9" w:rsidP="00095C11">
            <w:pPr>
              <w:jc w:val="center"/>
              <w:rPr>
                <w:b/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7A768B32" w14:textId="42FD3E3C" w:rsidR="00AB6FD9" w:rsidRPr="00556E34" w:rsidRDefault="00534E9D" w:rsidP="00095C11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Exceeding</w:t>
            </w:r>
          </w:p>
        </w:tc>
        <w:tc>
          <w:tcPr>
            <w:tcW w:w="2158" w:type="dxa"/>
          </w:tcPr>
          <w:p w14:paraId="30C6E77D" w14:textId="1D5E1A43" w:rsidR="00AB6FD9" w:rsidRPr="00556E34" w:rsidRDefault="00534E9D" w:rsidP="00095C11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Meeting</w:t>
            </w:r>
          </w:p>
        </w:tc>
        <w:tc>
          <w:tcPr>
            <w:tcW w:w="2158" w:type="dxa"/>
          </w:tcPr>
          <w:p w14:paraId="59AB76A8" w14:textId="06E19E7F" w:rsidR="00AB6FD9" w:rsidRPr="00556E34" w:rsidRDefault="00534E9D" w:rsidP="00095C11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Developing</w:t>
            </w:r>
          </w:p>
        </w:tc>
        <w:tc>
          <w:tcPr>
            <w:tcW w:w="2158" w:type="dxa"/>
          </w:tcPr>
          <w:p w14:paraId="21F3F97A" w14:textId="675E6ABB" w:rsidR="00AB6FD9" w:rsidRPr="00556E34" w:rsidRDefault="00534E9D" w:rsidP="00095C11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Beginning</w:t>
            </w:r>
          </w:p>
        </w:tc>
      </w:tr>
      <w:tr w:rsidR="00556E34" w:rsidRPr="00556E34" w14:paraId="3FD85B3A" w14:textId="77777777" w:rsidTr="00AB6FD9">
        <w:tc>
          <w:tcPr>
            <w:tcW w:w="2158" w:type="dxa"/>
          </w:tcPr>
          <w:p w14:paraId="396112C9" w14:textId="77777777" w:rsidR="00AB6FD9" w:rsidRDefault="00AB6FD9" w:rsidP="00806FB4">
            <w:pPr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Learning Outcomes</w:t>
            </w:r>
          </w:p>
          <w:p w14:paraId="4FDBB726" w14:textId="012097D4" w:rsidR="00095C11" w:rsidRPr="00556E34" w:rsidRDefault="00095C11" w:rsidP="00806FB4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/4</w:t>
            </w:r>
          </w:p>
        </w:tc>
        <w:tc>
          <w:tcPr>
            <w:tcW w:w="2158" w:type="dxa"/>
          </w:tcPr>
          <w:p w14:paraId="741BF866" w14:textId="41C716DE" w:rsidR="007E21D9" w:rsidRPr="00556E34" w:rsidRDefault="007E21D9" w:rsidP="007E21D9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Appropriate for audience </w:t>
            </w:r>
          </w:p>
          <w:p w14:paraId="3ABDB5E7" w14:textId="0DC51812" w:rsidR="00AB6FD9" w:rsidRPr="00556E34" w:rsidRDefault="007E21D9" w:rsidP="007E21D9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E</w:t>
            </w:r>
            <w:r w:rsidR="00AB6FD9" w:rsidRPr="00556E34">
              <w:rPr>
                <w:szCs w:val="24"/>
                <w:lang w:val="en-CA"/>
              </w:rPr>
              <w:t>ffectively worded</w:t>
            </w:r>
          </w:p>
          <w:p w14:paraId="3B0E042C" w14:textId="7591DB51" w:rsidR="00AB6FD9" w:rsidRPr="00556E34" w:rsidRDefault="00C4482A" w:rsidP="00806FB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Able to be evaluated/ demonstrated</w:t>
            </w:r>
          </w:p>
        </w:tc>
        <w:tc>
          <w:tcPr>
            <w:tcW w:w="2158" w:type="dxa"/>
          </w:tcPr>
          <w:p w14:paraId="24F5FA12" w14:textId="77777777" w:rsidR="00AB6FD9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Appropriate for audience</w:t>
            </w:r>
          </w:p>
          <w:p w14:paraId="2671DB39" w14:textId="77777777" w:rsidR="00C4482A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Mostly effectively worded</w:t>
            </w:r>
          </w:p>
          <w:p w14:paraId="23C2DDE2" w14:textId="23983D44" w:rsidR="00C4482A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Able to be evaluated/ demonstrated</w:t>
            </w:r>
          </w:p>
        </w:tc>
        <w:tc>
          <w:tcPr>
            <w:tcW w:w="2158" w:type="dxa"/>
          </w:tcPr>
          <w:p w14:paraId="5E32C4C2" w14:textId="77777777" w:rsidR="00AB6FD9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Mostly appropriate for audience</w:t>
            </w:r>
          </w:p>
          <w:p w14:paraId="087F0754" w14:textId="022B2CC6" w:rsidR="00C4482A" w:rsidRPr="00556E34" w:rsidRDefault="0024272E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E</w:t>
            </w:r>
            <w:r w:rsidR="00C4482A" w:rsidRPr="00556E34">
              <w:rPr>
                <w:szCs w:val="24"/>
                <w:lang w:val="en-CA"/>
              </w:rPr>
              <w:t>rrors in wording</w:t>
            </w:r>
          </w:p>
          <w:p w14:paraId="05C6EF09" w14:textId="4C579671" w:rsidR="00C4482A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Mostly able to be evaluated/ demonstrated</w:t>
            </w:r>
          </w:p>
        </w:tc>
        <w:tc>
          <w:tcPr>
            <w:tcW w:w="2158" w:type="dxa"/>
          </w:tcPr>
          <w:p w14:paraId="47325EFB" w14:textId="77777777" w:rsidR="00AB6FD9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Inappropriate for audience</w:t>
            </w:r>
          </w:p>
          <w:p w14:paraId="10B81615" w14:textId="7C60483A" w:rsidR="00C4482A" w:rsidRPr="00556E34" w:rsidRDefault="0024272E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Serious e</w:t>
            </w:r>
            <w:r w:rsidR="00C4482A" w:rsidRPr="00556E34">
              <w:rPr>
                <w:szCs w:val="24"/>
                <w:lang w:val="en-CA"/>
              </w:rPr>
              <w:t>rrors in wording</w:t>
            </w:r>
          </w:p>
          <w:p w14:paraId="3BCCEE22" w14:textId="26E613DB" w:rsidR="00C4482A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Difficult or impossible to evaluate/ demonstrate</w:t>
            </w:r>
          </w:p>
        </w:tc>
      </w:tr>
      <w:tr w:rsidR="00534E9D" w:rsidRPr="00556E34" w14:paraId="0C4EB7B7" w14:textId="77777777" w:rsidTr="00F63B8E">
        <w:tc>
          <w:tcPr>
            <w:tcW w:w="2158" w:type="dxa"/>
          </w:tcPr>
          <w:p w14:paraId="43301435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26841C95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Exceeding</w:t>
            </w:r>
          </w:p>
        </w:tc>
        <w:tc>
          <w:tcPr>
            <w:tcW w:w="2158" w:type="dxa"/>
          </w:tcPr>
          <w:p w14:paraId="3549461D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Meeting</w:t>
            </w:r>
          </w:p>
        </w:tc>
        <w:tc>
          <w:tcPr>
            <w:tcW w:w="2158" w:type="dxa"/>
          </w:tcPr>
          <w:p w14:paraId="57139309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Developing</w:t>
            </w:r>
          </w:p>
        </w:tc>
        <w:tc>
          <w:tcPr>
            <w:tcW w:w="2158" w:type="dxa"/>
          </w:tcPr>
          <w:p w14:paraId="24FCAB92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Beginning</w:t>
            </w:r>
          </w:p>
        </w:tc>
      </w:tr>
      <w:tr w:rsidR="00556E34" w:rsidRPr="00556E34" w14:paraId="3D0C2A4F" w14:textId="77777777" w:rsidTr="00AB6FD9">
        <w:tc>
          <w:tcPr>
            <w:tcW w:w="2158" w:type="dxa"/>
          </w:tcPr>
          <w:p w14:paraId="30622C5A" w14:textId="77777777" w:rsidR="00AB6FD9" w:rsidRDefault="00AB6FD9" w:rsidP="00806FB4">
            <w:pPr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Timing</w:t>
            </w:r>
          </w:p>
          <w:p w14:paraId="6A30A7D8" w14:textId="259A3F61" w:rsidR="00095C11" w:rsidRPr="00556E34" w:rsidRDefault="00095C11" w:rsidP="00806FB4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/4</w:t>
            </w:r>
          </w:p>
        </w:tc>
        <w:tc>
          <w:tcPr>
            <w:tcW w:w="2158" w:type="dxa"/>
          </w:tcPr>
          <w:p w14:paraId="7D26BBF1" w14:textId="77777777" w:rsidR="00C4482A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Well-paced for audience and content</w:t>
            </w:r>
          </w:p>
          <w:p w14:paraId="67A3F942" w14:textId="69509B02" w:rsidR="000E408A" w:rsidRPr="00556E34" w:rsidRDefault="000E408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Appropriate times allotted to each lesson element</w:t>
            </w:r>
          </w:p>
        </w:tc>
        <w:tc>
          <w:tcPr>
            <w:tcW w:w="2158" w:type="dxa"/>
          </w:tcPr>
          <w:p w14:paraId="34E6E241" w14:textId="77777777" w:rsidR="00AB6FD9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Mostly well-paced for audience and content</w:t>
            </w:r>
          </w:p>
          <w:p w14:paraId="189E597B" w14:textId="14E1B75D" w:rsidR="000E408A" w:rsidRPr="00556E34" w:rsidRDefault="000E408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Mostly appropriate times allotted to each lesson element</w:t>
            </w:r>
          </w:p>
        </w:tc>
        <w:tc>
          <w:tcPr>
            <w:tcW w:w="2158" w:type="dxa"/>
          </w:tcPr>
          <w:p w14:paraId="7CBC65D1" w14:textId="77777777" w:rsidR="00AB6FD9" w:rsidRPr="00556E34" w:rsidRDefault="000E408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Pr</w:t>
            </w:r>
            <w:r w:rsidR="00C4482A" w:rsidRPr="00556E34">
              <w:rPr>
                <w:szCs w:val="24"/>
                <w:lang w:val="en-CA"/>
              </w:rPr>
              <w:t>oblems with pacing for audience and/or content</w:t>
            </w:r>
          </w:p>
          <w:p w14:paraId="0DDB8ADE" w14:textId="3FECCD07" w:rsidR="000E408A" w:rsidRPr="00556E34" w:rsidRDefault="000E408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Serious problems with times estimated</w:t>
            </w:r>
          </w:p>
        </w:tc>
        <w:tc>
          <w:tcPr>
            <w:tcW w:w="2158" w:type="dxa"/>
          </w:tcPr>
          <w:p w14:paraId="30EFA4FD" w14:textId="77777777" w:rsidR="00AB6FD9" w:rsidRPr="00556E34" w:rsidRDefault="00C4482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Not well-paced for audience and/or content</w:t>
            </w:r>
          </w:p>
          <w:p w14:paraId="3A6B2F8E" w14:textId="41C09298" w:rsidR="000E408A" w:rsidRPr="00556E34" w:rsidRDefault="000E408A" w:rsidP="00C4482A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No times estimated</w:t>
            </w:r>
          </w:p>
        </w:tc>
      </w:tr>
      <w:tr w:rsidR="00534E9D" w:rsidRPr="00556E34" w14:paraId="317EB8A8" w14:textId="77777777" w:rsidTr="00F63B8E">
        <w:tc>
          <w:tcPr>
            <w:tcW w:w="2158" w:type="dxa"/>
          </w:tcPr>
          <w:p w14:paraId="42EA9962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3D0B1D64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Exceeding</w:t>
            </w:r>
          </w:p>
        </w:tc>
        <w:tc>
          <w:tcPr>
            <w:tcW w:w="2158" w:type="dxa"/>
          </w:tcPr>
          <w:p w14:paraId="6E736888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Meeting</w:t>
            </w:r>
          </w:p>
        </w:tc>
        <w:tc>
          <w:tcPr>
            <w:tcW w:w="2158" w:type="dxa"/>
          </w:tcPr>
          <w:p w14:paraId="5C7E1620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Developing</w:t>
            </w:r>
          </w:p>
        </w:tc>
        <w:tc>
          <w:tcPr>
            <w:tcW w:w="2158" w:type="dxa"/>
          </w:tcPr>
          <w:p w14:paraId="6C23B90A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Beginning</w:t>
            </w:r>
          </w:p>
        </w:tc>
      </w:tr>
      <w:tr w:rsidR="00556E34" w:rsidRPr="00556E34" w14:paraId="3D4C620A" w14:textId="77777777" w:rsidTr="00AB6FD9">
        <w:tc>
          <w:tcPr>
            <w:tcW w:w="2158" w:type="dxa"/>
          </w:tcPr>
          <w:p w14:paraId="67AD347A" w14:textId="77777777" w:rsidR="00556E34" w:rsidRDefault="00556E34" w:rsidP="00556E34">
            <w:pPr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Content/Delivery</w:t>
            </w:r>
          </w:p>
          <w:p w14:paraId="16BFFCBB" w14:textId="2976860C" w:rsidR="00095C11" w:rsidRPr="00556E34" w:rsidRDefault="00095C11" w:rsidP="00556E34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/6</w:t>
            </w:r>
          </w:p>
        </w:tc>
        <w:tc>
          <w:tcPr>
            <w:tcW w:w="2158" w:type="dxa"/>
          </w:tcPr>
          <w:p w14:paraId="7E3F74C8" w14:textId="0967C9F7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Content of lesson is useful and appropriate for chosen audience</w:t>
            </w:r>
          </w:p>
          <w:p w14:paraId="6DBBB2EA" w14:textId="5DB94956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Lesson content is complete (keeping in mind time constraints and audience needs)</w:t>
            </w:r>
          </w:p>
          <w:p w14:paraId="1C19AC44" w14:textId="78819E8A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TTT minimized</w:t>
            </w:r>
          </w:p>
          <w:p w14:paraId="1FAC0FC4" w14:textId="283F4FF2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Student engagement maximized</w:t>
            </w:r>
          </w:p>
          <w:p w14:paraId="67FB40EB" w14:textId="780AC3F3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Delivery includes a variety of teaching techniques</w:t>
            </w:r>
          </w:p>
          <w:p w14:paraId="03A4A501" w14:textId="77777777" w:rsid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Creativity in lesson design, delivery and/or materials is evident</w:t>
            </w:r>
          </w:p>
          <w:p w14:paraId="5E4F5837" w14:textId="33DE9367" w:rsidR="00320EF8" w:rsidRPr="00556E34" w:rsidRDefault="00320EF8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99269B">
              <w:rPr>
                <w:color w:val="000000" w:themeColor="text1"/>
                <w:szCs w:val="24"/>
                <w:lang w:val="en-CA"/>
              </w:rPr>
              <w:t>Handouts</w:t>
            </w:r>
            <w:r w:rsidR="0099269B">
              <w:rPr>
                <w:color w:val="000000" w:themeColor="text1"/>
                <w:szCs w:val="24"/>
                <w:lang w:val="en-CA"/>
              </w:rPr>
              <w:t xml:space="preserve"> included, as appropriate, and effective for lesson purpose</w:t>
            </w:r>
          </w:p>
        </w:tc>
        <w:tc>
          <w:tcPr>
            <w:tcW w:w="2158" w:type="dxa"/>
          </w:tcPr>
          <w:p w14:paraId="1312DE0D" w14:textId="77777777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Content of lesson is useful and appropriate for chosen audience</w:t>
            </w:r>
          </w:p>
          <w:p w14:paraId="55DD63E0" w14:textId="75F1A77F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Lesson content is </w:t>
            </w:r>
            <w:r>
              <w:rPr>
                <w:szCs w:val="24"/>
                <w:lang w:val="en-CA"/>
              </w:rPr>
              <w:t xml:space="preserve">mostly </w:t>
            </w:r>
            <w:r w:rsidRPr="00556E34">
              <w:rPr>
                <w:szCs w:val="24"/>
                <w:lang w:val="en-CA"/>
              </w:rPr>
              <w:t>complete (keeping in mind time constraints and audience needs)</w:t>
            </w:r>
          </w:p>
          <w:p w14:paraId="294D6955" w14:textId="4BC4CD94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TTT </w:t>
            </w:r>
            <w:r>
              <w:rPr>
                <w:szCs w:val="24"/>
                <w:lang w:val="en-CA"/>
              </w:rPr>
              <w:t xml:space="preserve">mostly </w:t>
            </w:r>
            <w:r w:rsidRPr="00556E34">
              <w:rPr>
                <w:szCs w:val="24"/>
                <w:lang w:val="en-CA"/>
              </w:rPr>
              <w:t>minimized</w:t>
            </w:r>
          </w:p>
          <w:p w14:paraId="19CEBD5E" w14:textId="7BD1B904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Student engagement </w:t>
            </w:r>
            <w:r>
              <w:rPr>
                <w:szCs w:val="24"/>
                <w:lang w:val="en-CA"/>
              </w:rPr>
              <w:t xml:space="preserve">mostly </w:t>
            </w:r>
            <w:r w:rsidRPr="00556E34">
              <w:rPr>
                <w:szCs w:val="24"/>
                <w:lang w:val="en-CA"/>
              </w:rPr>
              <w:t>maximized</w:t>
            </w:r>
          </w:p>
          <w:p w14:paraId="2B4390AC" w14:textId="77777777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Delivery includes a variety of teaching techniques</w:t>
            </w:r>
          </w:p>
          <w:p w14:paraId="61BD1154" w14:textId="77777777" w:rsid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Creativity in lesson design, delivery and/or materials is </w:t>
            </w:r>
            <w:r>
              <w:rPr>
                <w:szCs w:val="24"/>
                <w:lang w:val="en-CA"/>
              </w:rPr>
              <w:t xml:space="preserve">somewhat </w:t>
            </w:r>
            <w:r w:rsidRPr="00556E34">
              <w:rPr>
                <w:szCs w:val="24"/>
                <w:lang w:val="en-CA"/>
              </w:rPr>
              <w:t>evident</w:t>
            </w:r>
          </w:p>
          <w:p w14:paraId="24F81E5C" w14:textId="382744C7" w:rsidR="0099269B" w:rsidRPr="00556E34" w:rsidRDefault="0099269B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99269B">
              <w:rPr>
                <w:color w:val="000000" w:themeColor="text1"/>
                <w:szCs w:val="24"/>
                <w:lang w:val="en-CA"/>
              </w:rPr>
              <w:t>Handouts</w:t>
            </w:r>
            <w:r>
              <w:rPr>
                <w:color w:val="000000" w:themeColor="text1"/>
                <w:szCs w:val="24"/>
                <w:lang w:val="en-CA"/>
              </w:rPr>
              <w:t xml:space="preserve"> included, as appropriate, and  </w:t>
            </w:r>
            <w:r>
              <w:rPr>
                <w:color w:val="000000" w:themeColor="text1"/>
                <w:szCs w:val="24"/>
                <w:lang w:val="en-CA"/>
              </w:rPr>
              <w:lastRenderedPageBreak/>
              <w:t>mostly effective for lesson purpose</w:t>
            </w:r>
          </w:p>
        </w:tc>
        <w:tc>
          <w:tcPr>
            <w:tcW w:w="2158" w:type="dxa"/>
          </w:tcPr>
          <w:p w14:paraId="74ADE22A" w14:textId="47BD0839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lastRenderedPageBreak/>
              <w:t xml:space="preserve">Content of lesson is </w:t>
            </w:r>
            <w:r>
              <w:rPr>
                <w:szCs w:val="24"/>
                <w:lang w:val="en-CA"/>
              </w:rPr>
              <w:t xml:space="preserve">mostly </w:t>
            </w:r>
            <w:r w:rsidRPr="00556E34">
              <w:rPr>
                <w:szCs w:val="24"/>
                <w:lang w:val="en-CA"/>
              </w:rPr>
              <w:t>useful and appropriate for chosen audience</w:t>
            </w:r>
          </w:p>
          <w:p w14:paraId="4DCA6DDA" w14:textId="3E3475B9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Less</w:t>
            </w:r>
            <w:r>
              <w:rPr>
                <w:szCs w:val="24"/>
                <w:lang w:val="en-CA"/>
              </w:rPr>
              <w:t xml:space="preserve">on content has some gaps </w:t>
            </w:r>
          </w:p>
          <w:p w14:paraId="69E52321" w14:textId="6C4CBAAD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TTT </w:t>
            </w:r>
            <w:r>
              <w:rPr>
                <w:szCs w:val="24"/>
                <w:lang w:val="en-CA"/>
              </w:rPr>
              <w:t>evident</w:t>
            </w:r>
          </w:p>
          <w:p w14:paraId="16818826" w14:textId="230C60E1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Student engagement </w:t>
            </w:r>
            <w:r>
              <w:rPr>
                <w:szCs w:val="24"/>
                <w:lang w:val="en-CA"/>
              </w:rPr>
              <w:t>evident but not enough</w:t>
            </w:r>
          </w:p>
          <w:p w14:paraId="0250E782" w14:textId="7C481232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Delivery includes </w:t>
            </w:r>
            <w:r>
              <w:rPr>
                <w:szCs w:val="24"/>
                <w:lang w:val="en-CA"/>
              </w:rPr>
              <w:t xml:space="preserve">some </w:t>
            </w:r>
            <w:r w:rsidRPr="00556E34">
              <w:rPr>
                <w:szCs w:val="24"/>
                <w:lang w:val="en-CA"/>
              </w:rPr>
              <w:t>v</w:t>
            </w:r>
            <w:r>
              <w:rPr>
                <w:szCs w:val="24"/>
                <w:lang w:val="en-CA"/>
              </w:rPr>
              <w:t xml:space="preserve">ariety in </w:t>
            </w:r>
            <w:r w:rsidRPr="00556E34">
              <w:rPr>
                <w:szCs w:val="24"/>
                <w:lang w:val="en-CA"/>
              </w:rPr>
              <w:t>teaching techniques</w:t>
            </w:r>
          </w:p>
          <w:p w14:paraId="1B34B74A" w14:textId="77777777" w:rsid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Creativity in lesson design, delivery and/or materials is </w:t>
            </w:r>
            <w:r w:rsidR="006A7EFB">
              <w:rPr>
                <w:szCs w:val="24"/>
                <w:lang w:val="en-CA"/>
              </w:rPr>
              <w:t>minimal</w:t>
            </w:r>
          </w:p>
          <w:p w14:paraId="5DB163DF" w14:textId="1628189C" w:rsidR="0099269B" w:rsidRPr="00556E34" w:rsidRDefault="0099269B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99269B">
              <w:rPr>
                <w:color w:val="000000" w:themeColor="text1"/>
                <w:szCs w:val="24"/>
                <w:lang w:val="en-CA"/>
              </w:rPr>
              <w:t>Handouts</w:t>
            </w:r>
            <w:r>
              <w:rPr>
                <w:color w:val="000000" w:themeColor="text1"/>
                <w:szCs w:val="24"/>
                <w:lang w:val="en-CA"/>
              </w:rPr>
              <w:t xml:space="preserve"> included, as appropriate, and contain areas for improvement to be effective for lesson purpose</w:t>
            </w:r>
          </w:p>
        </w:tc>
        <w:tc>
          <w:tcPr>
            <w:tcW w:w="2158" w:type="dxa"/>
          </w:tcPr>
          <w:p w14:paraId="353A8F33" w14:textId="44F571A0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Content of lesson is </w:t>
            </w:r>
            <w:r>
              <w:rPr>
                <w:szCs w:val="24"/>
                <w:lang w:val="en-CA"/>
              </w:rPr>
              <w:t xml:space="preserve">not </w:t>
            </w:r>
            <w:r w:rsidRPr="00556E34">
              <w:rPr>
                <w:szCs w:val="24"/>
                <w:lang w:val="en-CA"/>
              </w:rPr>
              <w:t xml:space="preserve">useful </w:t>
            </w:r>
            <w:r>
              <w:rPr>
                <w:szCs w:val="24"/>
                <w:lang w:val="en-CA"/>
              </w:rPr>
              <w:t xml:space="preserve">or </w:t>
            </w:r>
            <w:r w:rsidRPr="00556E34">
              <w:rPr>
                <w:szCs w:val="24"/>
                <w:lang w:val="en-CA"/>
              </w:rPr>
              <w:t>appropriate for chosen audience</w:t>
            </w:r>
          </w:p>
          <w:p w14:paraId="22945DE3" w14:textId="51F4D2C3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Lesson content is </w:t>
            </w:r>
            <w:r>
              <w:rPr>
                <w:szCs w:val="24"/>
                <w:lang w:val="en-CA"/>
              </w:rPr>
              <w:t>incomplete</w:t>
            </w:r>
          </w:p>
          <w:p w14:paraId="30E29672" w14:textId="07AFBD04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too much </w:t>
            </w:r>
            <w:r w:rsidRPr="00556E34">
              <w:rPr>
                <w:szCs w:val="24"/>
                <w:lang w:val="en-CA"/>
              </w:rPr>
              <w:t xml:space="preserve">TTT </w:t>
            </w:r>
          </w:p>
          <w:p w14:paraId="7FB26A1A" w14:textId="63D403E1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 xml:space="preserve">Student engagement </w:t>
            </w:r>
            <w:r>
              <w:rPr>
                <w:szCs w:val="24"/>
                <w:lang w:val="en-CA"/>
              </w:rPr>
              <w:t>minimal</w:t>
            </w:r>
          </w:p>
          <w:p w14:paraId="7A9D6DB7" w14:textId="274FE48C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Minimal variety in teaching techniques employed</w:t>
            </w:r>
          </w:p>
          <w:p w14:paraId="3D916EDA" w14:textId="77777777" w:rsid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Minimal creativity or entirely lacking</w:t>
            </w:r>
          </w:p>
          <w:p w14:paraId="7951418B" w14:textId="49D0CD74" w:rsidR="0099269B" w:rsidRPr="00556E34" w:rsidRDefault="0099269B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99269B">
              <w:rPr>
                <w:color w:val="000000" w:themeColor="text1"/>
                <w:szCs w:val="24"/>
                <w:lang w:val="en-CA"/>
              </w:rPr>
              <w:t>Handouts</w:t>
            </w:r>
            <w:r>
              <w:rPr>
                <w:color w:val="000000" w:themeColor="text1"/>
                <w:szCs w:val="24"/>
                <w:lang w:val="en-CA"/>
              </w:rPr>
              <w:t xml:space="preserve"> included, as appropriate, and  not effective for lesson purpose</w:t>
            </w:r>
          </w:p>
        </w:tc>
      </w:tr>
      <w:tr w:rsidR="00534E9D" w:rsidRPr="00556E34" w14:paraId="053D5EEA" w14:textId="77777777" w:rsidTr="00F63B8E">
        <w:tc>
          <w:tcPr>
            <w:tcW w:w="2158" w:type="dxa"/>
          </w:tcPr>
          <w:p w14:paraId="657EE0F7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4F895F10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Exceeding</w:t>
            </w:r>
          </w:p>
        </w:tc>
        <w:tc>
          <w:tcPr>
            <w:tcW w:w="2158" w:type="dxa"/>
          </w:tcPr>
          <w:p w14:paraId="6410C1E6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Meeting</w:t>
            </w:r>
          </w:p>
        </w:tc>
        <w:tc>
          <w:tcPr>
            <w:tcW w:w="2158" w:type="dxa"/>
          </w:tcPr>
          <w:p w14:paraId="71EB93A1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Developing</w:t>
            </w:r>
          </w:p>
        </w:tc>
        <w:tc>
          <w:tcPr>
            <w:tcW w:w="2158" w:type="dxa"/>
          </w:tcPr>
          <w:p w14:paraId="758B8A16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Beginning</w:t>
            </w:r>
          </w:p>
        </w:tc>
      </w:tr>
      <w:tr w:rsidR="00556E34" w:rsidRPr="00556E34" w14:paraId="1B54BCE5" w14:textId="77777777" w:rsidTr="00AB6FD9">
        <w:tc>
          <w:tcPr>
            <w:tcW w:w="2158" w:type="dxa"/>
          </w:tcPr>
          <w:p w14:paraId="22F711FF" w14:textId="751EBDD4" w:rsidR="00556E34" w:rsidRDefault="00556E34" w:rsidP="00556E34">
            <w:pPr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Evaluation</w:t>
            </w:r>
            <w:r w:rsidR="00095C11">
              <w:rPr>
                <w:szCs w:val="24"/>
                <w:lang w:val="en-CA"/>
              </w:rPr>
              <w:t xml:space="preserve"> of learning</w:t>
            </w:r>
          </w:p>
          <w:p w14:paraId="3C5BF0A5" w14:textId="1A2B134A" w:rsidR="00095C11" w:rsidRPr="00556E34" w:rsidRDefault="00095C11" w:rsidP="00556E34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/4</w:t>
            </w:r>
          </w:p>
        </w:tc>
        <w:tc>
          <w:tcPr>
            <w:tcW w:w="2158" w:type="dxa"/>
          </w:tcPr>
          <w:p w14:paraId="2E2BB865" w14:textId="789D91AB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Appropriate for stated learning outcomes, time available and chosen audience</w:t>
            </w:r>
          </w:p>
        </w:tc>
        <w:tc>
          <w:tcPr>
            <w:tcW w:w="2158" w:type="dxa"/>
          </w:tcPr>
          <w:p w14:paraId="5E4DB4FC" w14:textId="54A14893" w:rsidR="00556E34" w:rsidRPr="00556E34" w:rsidRDefault="006A7EFB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Mostly a</w:t>
            </w:r>
            <w:r w:rsidRPr="00556E34">
              <w:rPr>
                <w:szCs w:val="24"/>
                <w:lang w:val="en-CA"/>
              </w:rPr>
              <w:t>ppropriate for stated learning outcomes, time available and chosen audience</w:t>
            </w:r>
          </w:p>
        </w:tc>
        <w:tc>
          <w:tcPr>
            <w:tcW w:w="2158" w:type="dxa"/>
          </w:tcPr>
          <w:p w14:paraId="66250D86" w14:textId="2329E537" w:rsidR="00556E34" w:rsidRPr="00556E34" w:rsidRDefault="006A7EFB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Problems matching evaluation methods with</w:t>
            </w:r>
            <w:r w:rsidRPr="00556E34">
              <w:rPr>
                <w:szCs w:val="24"/>
                <w:lang w:val="en-CA"/>
              </w:rPr>
              <w:t xml:space="preserve"> stated learning outcomes, time available and</w:t>
            </w:r>
            <w:r>
              <w:rPr>
                <w:szCs w:val="24"/>
                <w:lang w:val="en-CA"/>
              </w:rPr>
              <w:t>/or</w:t>
            </w:r>
            <w:r w:rsidRPr="00556E34">
              <w:rPr>
                <w:szCs w:val="24"/>
                <w:lang w:val="en-CA"/>
              </w:rPr>
              <w:t xml:space="preserve"> chosen audience</w:t>
            </w:r>
          </w:p>
        </w:tc>
        <w:tc>
          <w:tcPr>
            <w:tcW w:w="2158" w:type="dxa"/>
          </w:tcPr>
          <w:p w14:paraId="3684AFB0" w14:textId="77CA89FF" w:rsidR="00556E34" w:rsidRPr="00556E34" w:rsidRDefault="00556E34" w:rsidP="00556E3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Evaluation is missing or inappropriate for learning outcomes</w:t>
            </w:r>
            <w:r w:rsidR="006A7EFB">
              <w:rPr>
                <w:szCs w:val="24"/>
                <w:lang w:val="en-CA"/>
              </w:rPr>
              <w:t>, time available and/or chosen audience</w:t>
            </w:r>
          </w:p>
        </w:tc>
      </w:tr>
      <w:tr w:rsidR="00534E9D" w:rsidRPr="00556E34" w14:paraId="64328E86" w14:textId="77777777" w:rsidTr="00F63B8E">
        <w:tc>
          <w:tcPr>
            <w:tcW w:w="2158" w:type="dxa"/>
          </w:tcPr>
          <w:p w14:paraId="1E6EE04C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1E9F7A4F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Exceeding</w:t>
            </w:r>
          </w:p>
        </w:tc>
        <w:tc>
          <w:tcPr>
            <w:tcW w:w="2158" w:type="dxa"/>
          </w:tcPr>
          <w:p w14:paraId="6723F31A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Meeting</w:t>
            </w:r>
          </w:p>
        </w:tc>
        <w:tc>
          <w:tcPr>
            <w:tcW w:w="2158" w:type="dxa"/>
          </w:tcPr>
          <w:p w14:paraId="69321472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Developing</w:t>
            </w:r>
          </w:p>
        </w:tc>
        <w:tc>
          <w:tcPr>
            <w:tcW w:w="2158" w:type="dxa"/>
          </w:tcPr>
          <w:p w14:paraId="414737C0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Beginning</w:t>
            </w:r>
          </w:p>
        </w:tc>
      </w:tr>
      <w:tr w:rsidR="006A7EFB" w:rsidRPr="00556E34" w14:paraId="0F863843" w14:textId="77777777" w:rsidTr="00AB6FD9">
        <w:tc>
          <w:tcPr>
            <w:tcW w:w="2158" w:type="dxa"/>
          </w:tcPr>
          <w:p w14:paraId="4A6FFE70" w14:textId="77777777" w:rsidR="006A7EFB" w:rsidRDefault="006A7EFB" w:rsidP="006A7EFB">
            <w:pPr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Communication</w:t>
            </w:r>
          </w:p>
          <w:p w14:paraId="3659ECE1" w14:textId="7BB907FB" w:rsidR="00095C11" w:rsidRPr="00556E34" w:rsidRDefault="00095C11" w:rsidP="006A7EFB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/2</w:t>
            </w:r>
          </w:p>
        </w:tc>
        <w:tc>
          <w:tcPr>
            <w:tcW w:w="2158" w:type="dxa"/>
          </w:tcPr>
          <w:p w14:paraId="2D5EB286" w14:textId="74431B04" w:rsidR="006A7EFB" w:rsidRPr="00556E34" w:rsidRDefault="00D91C14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lang w:val="en-CA"/>
              </w:rPr>
              <w:t>T</w:t>
            </w:r>
            <w:r w:rsidR="006A7EFB" w:rsidRPr="00556E34">
              <w:rPr>
                <w:szCs w:val="24"/>
                <w:lang w:val="en-CA"/>
              </w:rPr>
              <w:t>one and vocabulary appropri</w:t>
            </w:r>
            <w:r w:rsidR="006A7EFB">
              <w:rPr>
                <w:szCs w:val="24"/>
                <w:lang w:val="en-CA"/>
              </w:rPr>
              <w:t>ate for academic communication</w:t>
            </w:r>
          </w:p>
          <w:p w14:paraId="57E59FBF" w14:textId="77777777" w:rsidR="006A7EFB" w:rsidRPr="00556E34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Clarity of meaning</w:t>
            </w:r>
          </w:p>
          <w:p w14:paraId="32E14603" w14:textId="6752649A" w:rsidR="006A7EFB" w:rsidRPr="00D91C14" w:rsidRDefault="006A7EFB" w:rsidP="00D91C14">
            <w:pPr>
              <w:rPr>
                <w:color w:val="000000" w:themeColor="text1"/>
                <w:lang w:val="en-CA"/>
              </w:rPr>
            </w:pPr>
          </w:p>
        </w:tc>
        <w:tc>
          <w:tcPr>
            <w:tcW w:w="2158" w:type="dxa"/>
          </w:tcPr>
          <w:p w14:paraId="03BE2050" w14:textId="4FDD34E5" w:rsidR="006A7EFB" w:rsidRPr="00556E34" w:rsidRDefault="00D91C14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lang w:val="en-CA"/>
              </w:rPr>
              <w:t>T</w:t>
            </w:r>
            <w:r w:rsidR="006A7EFB" w:rsidRPr="00556E34">
              <w:rPr>
                <w:szCs w:val="24"/>
                <w:lang w:val="en-CA"/>
              </w:rPr>
              <w:t xml:space="preserve">one and vocabulary </w:t>
            </w:r>
            <w:r w:rsidR="0077600B">
              <w:rPr>
                <w:szCs w:val="24"/>
                <w:lang w:val="en-CA"/>
              </w:rPr>
              <w:t xml:space="preserve">mostly </w:t>
            </w:r>
            <w:r w:rsidR="006A7EFB" w:rsidRPr="00556E34">
              <w:rPr>
                <w:szCs w:val="24"/>
                <w:lang w:val="en-CA"/>
              </w:rPr>
              <w:t>appropri</w:t>
            </w:r>
            <w:r w:rsidR="006A7EFB">
              <w:rPr>
                <w:szCs w:val="24"/>
                <w:lang w:val="en-CA"/>
              </w:rPr>
              <w:t>ate for academic communication</w:t>
            </w:r>
          </w:p>
          <w:p w14:paraId="2FEA61D9" w14:textId="7FF97523" w:rsidR="006A7EFB" w:rsidRPr="00556E34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</w:t>
            </w:r>
            <w:r w:rsidRPr="00556E34">
              <w:rPr>
                <w:szCs w:val="24"/>
                <w:lang w:val="en-CA"/>
              </w:rPr>
              <w:t>eaning</w:t>
            </w:r>
            <w:r>
              <w:rPr>
                <w:szCs w:val="24"/>
                <w:lang w:val="en-CA"/>
              </w:rPr>
              <w:t xml:space="preserve"> is mostly clear</w:t>
            </w:r>
          </w:p>
          <w:p w14:paraId="0747A581" w14:textId="1EA9C4D6" w:rsidR="006A7EFB" w:rsidRPr="00D91C14" w:rsidRDefault="006A7EFB" w:rsidP="00D91C14">
            <w:pPr>
              <w:ind w:left="-74"/>
              <w:rPr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3B0C2630" w14:textId="061CA148" w:rsidR="006A7EFB" w:rsidRPr="00556E34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color w:val="000000" w:themeColor="text1"/>
                <w:lang w:val="en-CA"/>
              </w:rPr>
              <w:t>T</w:t>
            </w:r>
            <w:r w:rsidRPr="00556E34">
              <w:rPr>
                <w:szCs w:val="24"/>
                <w:lang w:val="en-CA"/>
              </w:rPr>
              <w:t xml:space="preserve">one and vocabulary </w:t>
            </w:r>
            <w:r w:rsidR="0077600B">
              <w:rPr>
                <w:szCs w:val="24"/>
                <w:lang w:val="en-CA"/>
              </w:rPr>
              <w:t>regularly in</w:t>
            </w:r>
            <w:r w:rsidRPr="00556E34">
              <w:rPr>
                <w:szCs w:val="24"/>
                <w:lang w:val="en-CA"/>
              </w:rPr>
              <w:t>appropri</w:t>
            </w:r>
            <w:r>
              <w:rPr>
                <w:szCs w:val="24"/>
                <w:lang w:val="en-CA"/>
              </w:rPr>
              <w:t>ate for academic communication</w:t>
            </w:r>
          </w:p>
          <w:p w14:paraId="62A4F31E" w14:textId="5840AE19" w:rsidR="006A7EFB" w:rsidRPr="00D91C14" w:rsidRDefault="006A7EFB" w:rsidP="00D91C14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Some</w:t>
            </w:r>
            <w:r w:rsidR="0077600B">
              <w:rPr>
                <w:szCs w:val="24"/>
                <w:lang w:val="en-CA"/>
              </w:rPr>
              <w:t xml:space="preserve"> regular</w:t>
            </w:r>
            <w:r>
              <w:rPr>
                <w:szCs w:val="24"/>
                <w:lang w:val="en-CA"/>
              </w:rPr>
              <w:t xml:space="preserve"> gaps or inconsistencies in meaning</w:t>
            </w:r>
          </w:p>
        </w:tc>
        <w:tc>
          <w:tcPr>
            <w:tcW w:w="2158" w:type="dxa"/>
          </w:tcPr>
          <w:p w14:paraId="5DA69B66" w14:textId="15B6FA17" w:rsidR="006A7EFB" w:rsidRPr="00556E34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color w:val="000000" w:themeColor="text1"/>
                <w:lang w:val="en-CA"/>
              </w:rPr>
              <w:t xml:space="preserve">Inappropriate </w:t>
            </w:r>
            <w:r w:rsidRPr="00556E34">
              <w:rPr>
                <w:szCs w:val="24"/>
                <w:lang w:val="en-CA"/>
              </w:rPr>
              <w:t>tone and</w:t>
            </w:r>
            <w:r>
              <w:rPr>
                <w:szCs w:val="24"/>
                <w:lang w:val="en-CA"/>
              </w:rPr>
              <w:t>/or</w:t>
            </w:r>
            <w:r w:rsidRPr="00556E34">
              <w:rPr>
                <w:szCs w:val="24"/>
                <w:lang w:val="en-CA"/>
              </w:rPr>
              <w:t xml:space="preserve"> vocabulary </w:t>
            </w:r>
          </w:p>
          <w:p w14:paraId="5BA489B8" w14:textId="7051BE3A" w:rsidR="006A7EFB" w:rsidRPr="00556E34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Meaning is unclear</w:t>
            </w:r>
          </w:p>
          <w:p w14:paraId="6D0FBB02" w14:textId="5781A9E6" w:rsidR="006A7EFB" w:rsidRPr="00D91C14" w:rsidRDefault="006A7EFB" w:rsidP="00D91C14">
            <w:pPr>
              <w:rPr>
                <w:szCs w:val="24"/>
                <w:lang w:val="en-CA"/>
              </w:rPr>
            </w:pPr>
          </w:p>
        </w:tc>
      </w:tr>
      <w:tr w:rsidR="00534E9D" w:rsidRPr="00556E34" w14:paraId="0D35F490" w14:textId="77777777" w:rsidTr="00F63B8E">
        <w:tc>
          <w:tcPr>
            <w:tcW w:w="2158" w:type="dxa"/>
          </w:tcPr>
          <w:p w14:paraId="0292995A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</w:p>
        </w:tc>
        <w:tc>
          <w:tcPr>
            <w:tcW w:w="2158" w:type="dxa"/>
          </w:tcPr>
          <w:p w14:paraId="4D11D009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Exceeding</w:t>
            </w:r>
          </w:p>
        </w:tc>
        <w:tc>
          <w:tcPr>
            <w:tcW w:w="2158" w:type="dxa"/>
          </w:tcPr>
          <w:p w14:paraId="3F66C7E8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Meeting</w:t>
            </w:r>
          </w:p>
        </w:tc>
        <w:tc>
          <w:tcPr>
            <w:tcW w:w="2158" w:type="dxa"/>
          </w:tcPr>
          <w:p w14:paraId="650FE991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Developing</w:t>
            </w:r>
          </w:p>
        </w:tc>
        <w:tc>
          <w:tcPr>
            <w:tcW w:w="2158" w:type="dxa"/>
          </w:tcPr>
          <w:p w14:paraId="2E805B29" w14:textId="77777777" w:rsidR="00534E9D" w:rsidRPr="00556E34" w:rsidRDefault="00534E9D" w:rsidP="00F63B8E">
            <w:pPr>
              <w:jc w:val="center"/>
              <w:rPr>
                <w:b/>
                <w:szCs w:val="24"/>
                <w:lang w:val="en-CA"/>
              </w:rPr>
            </w:pPr>
            <w:r>
              <w:rPr>
                <w:b/>
                <w:szCs w:val="24"/>
                <w:lang w:val="en-CA"/>
              </w:rPr>
              <w:t>Beginning</w:t>
            </w:r>
          </w:p>
        </w:tc>
      </w:tr>
      <w:tr w:rsidR="006A7EFB" w:rsidRPr="00556E34" w14:paraId="6593926C" w14:textId="77777777" w:rsidTr="00AB6FD9">
        <w:tc>
          <w:tcPr>
            <w:tcW w:w="2158" w:type="dxa"/>
          </w:tcPr>
          <w:p w14:paraId="77359006" w14:textId="77777777" w:rsidR="006A7EFB" w:rsidRDefault="006A7EFB" w:rsidP="006A7EFB">
            <w:pPr>
              <w:rPr>
                <w:szCs w:val="24"/>
                <w:lang w:val="en-CA"/>
              </w:rPr>
            </w:pPr>
            <w:r w:rsidRPr="00556E34">
              <w:rPr>
                <w:szCs w:val="24"/>
                <w:lang w:val="en-CA"/>
              </w:rPr>
              <w:t>Explanatory notes</w:t>
            </w:r>
          </w:p>
          <w:p w14:paraId="77D46C53" w14:textId="0FB36D14" w:rsidR="00095C11" w:rsidRPr="00556E34" w:rsidRDefault="00095C11" w:rsidP="006A7EFB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/4</w:t>
            </w:r>
          </w:p>
        </w:tc>
        <w:tc>
          <w:tcPr>
            <w:tcW w:w="2158" w:type="dxa"/>
          </w:tcPr>
          <w:p w14:paraId="35FA0E59" w14:textId="77777777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Shows evidence of thoughtful application of strategies and knowledge gained so far in course</w:t>
            </w:r>
          </w:p>
          <w:p w14:paraId="7C45A26D" w14:textId="2A7DCB60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Superior creative and critical thinking evident</w:t>
            </w:r>
          </w:p>
          <w:p w14:paraId="36EFEF34" w14:textId="4D4A0A49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demonstrates superior self-knowledge and self-assessment</w:t>
            </w:r>
          </w:p>
          <w:p w14:paraId="5EDFF7F1" w14:textId="77777777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shows  transparency, indicating thought process in putting together lesson plan</w:t>
            </w:r>
          </w:p>
          <w:p w14:paraId="2B4C949B" w14:textId="01FB7814" w:rsidR="005467BA" w:rsidRPr="00556E34" w:rsidRDefault="005467BA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BB37AC">
              <w:rPr>
                <w:color w:val="000000" w:themeColor="text1"/>
                <w:szCs w:val="24"/>
                <w:lang w:val="en-CA"/>
              </w:rPr>
              <w:t xml:space="preserve">Draws from appropriate learning theories and includes detailed explanation of how they are applied and the reasoning behind including them. </w:t>
            </w:r>
          </w:p>
        </w:tc>
        <w:tc>
          <w:tcPr>
            <w:tcW w:w="2158" w:type="dxa"/>
          </w:tcPr>
          <w:p w14:paraId="393DE4C8" w14:textId="3B2FA446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Shows some evidence of thoughtful application of strategies and knowledge gained so far in course</w:t>
            </w:r>
          </w:p>
          <w:p w14:paraId="167E9B1C" w14:textId="3258E1B7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Creative and critical thinking evident</w:t>
            </w:r>
          </w:p>
          <w:p w14:paraId="12113B78" w14:textId="30D7BF3E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demonstrates self-knowledge and ability to self-assess</w:t>
            </w:r>
          </w:p>
          <w:p w14:paraId="03A83D50" w14:textId="77777777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shows  transparency, indicating thought process in putting together lesson plan</w:t>
            </w:r>
          </w:p>
          <w:p w14:paraId="33EDB9E1" w14:textId="0ABE61FC" w:rsidR="005467BA" w:rsidRPr="00556E34" w:rsidRDefault="005467BA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BB37AC">
              <w:rPr>
                <w:color w:val="000000" w:themeColor="text1"/>
                <w:szCs w:val="24"/>
                <w:lang w:val="en-CA"/>
              </w:rPr>
              <w:t xml:space="preserve">Mentions learning theories applied, with some accompanying explanation.  Could be more detailed. </w:t>
            </w:r>
          </w:p>
        </w:tc>
        <w:tc>
          <w:tcPr>
            <w:tcW w:w="2158" w:type="dxa"/>
          </w:tcPr>
          <w:p w14:paraId="41A28E9F" w14:textId="5B2C93E3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Evidence of thoughtful application of strategies and knowledge gained so far in course is weak</w:t>
            </w:r>
          </w:p>
          <w:p w14:paraId="144630F2" w14:textId="7C14E143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Some creative and critical thinking evident</w:t>
            </w:r>
          </w:p>
          <w:p w14:paraId="63D07CD1" w14:textId="25903809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demonstrates some self-knowledge and ability to self-assess</w:t>
            </w:r>
          </w:p>
          <w:p w14:paraId="704CB80E" w14:textId="77777777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needs more  transparency, indicating thought process in putting together lesson plan</w:t>
            </w:r>
          </w:p>
          <w:p w14:paraId="4200AFB9" w14:textId="33498AF3" w:rsidR="005467BA" w:rsidRPr="00556E34" w:rsidRDefault="005467BA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BB37AC">
              <w:rPr>
                <w:color w:val="000000" w:themeColor="text1"/>
                <w:szCs w:val="24"/>
                <w:lang w:val="en-CA"/>
              </w:rPr>
              <w:t xml:space="preserve">Mentions learning theories applied, with little to no detail to explain </w:t>
            </w:r>
            <w:r w:rsidR="007C4DBF" w:rsidRPr="00BB37AC">
              <w:rPr>
                <w:color w:val="000000" w:themeColor="text1"/>
                <w:szCs w:val="24"/>
                <w:lang w:val="en-CA"/>
              </w:rPr>
              <w:t>decision making</w:t>
            </w:r>
          </w:p>
        </w:tc>
        <w:tc>
          <w:tcPr>
            <w:tcW w:w="2158" w:type="dxa"/>
          </w:tcPr>
          <w:p w14:paraId="311AF1C0" w14:textId="7532B1CA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Evidence of thoughtful application of strategies and knowledge gained so far in course is missing</w:t>
            </w:r>
          </w:p>
          <w:p w14:paraId="71B90FE4" w14:textId="1ADEF623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Creative and critical thinking is weak or missing</w:t>
            </w:r>
          </w:p>
          <w:p w14:paraId="63A3800F" w14:textId="51071C39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demonstrates a lack of self-knowledge and ability to self-assess</w:t>
            </w:r>
          </w:p>
          <w:p w14:paraId="0C257C0A" w14:textId="77777777" w:rsidR="006A7EFB" w:rsidRDefault="006A7EFB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Reflection is lacking transparency</w:t>
            </w:r>
          </w:p>
          <w:p w14:paraId="2F6234E2" w14:textId="2169C540" w:rsidR="005467BA" w:rsidRPr="00556E34" w:rsidRDefault="005467BA" w:rsidP="006A7EFB">
            <w:pPr>
              <w:pStyle w:val="ListParagraph"/>
              <w:numPr>
                <w:ilvl w:val="0"/>
                <w:numId w:val="10"/>
              </w:numPr>
              <w:ind w:left="144" w:hanging="218"/>
              <w:rPr>
                <w:szCs w:val="24"/>
                <w:lang w:val="en-CA"/>
              </w:rPr>
            </w:pPr>
            <w:r w:rsidRPr="00BB37AC">
              <w:rPr>
                <w:color w:val="000000" w:themeColor="text1"/>
                <w:szCs w:val="24"/>
                <w:lang w:val="en-CA"/>
              </w:rPr>
              <w:t>Learning theories  used are not mentioned</w:t>
            </w:r>
          </w:p>
        </w:tc>
      </w:tr>
      <w:tr w:rsidR="00560747" w:rsidRPr="00556E34" w14:paraId="153E8035" w14:textId="77777777" w:rsidTr="00CB5C30">
        <w:tc>
          <w:tcPr>
            <w:tcW w:w="10790" w:type="dxa"/>
            <w:gridSpan w:val="5"/>
          </w:tcPr>
          <w:p w14:paraId="327A348B" w14:textId="7735BEE1" w:rsidR="00560747" w:rsidRPr="00560747" w:rsidRDefault="00560747" w:rsidP="00560747">
            <w:pPr>
              <w:rPr>
                <w:szCs w:val="24"/>
                <w:lang w:val="en-CA"/>
              </w:rPr>
            </w:pPr>
            <w:r w:rsidRPr="00560747">
              <w:rPr>
                <w:b/>
                <w:bCs/>
                <w:sz w:val="22"/>
                <w:szCs w:val="28"/>
                <w:lang w:val="en-CA"/>
              </w:rPr>
              <w:t>TOTAL: /24</w:t>
            </w:r>
          </w:p>
        </w:tc>
      </w:tr>
    </w:tbl>
    <w:p w14:paraId="0F59FEAE" w14:textId="0A8C01E7" w:rsidR="00F85EE3" w:rsidRDefault="00F85EE3" w:rsidP="00806FB4">
      <w:pPr>
        <w:rPr>
          <w:color w:val="FF0000"/>
          <w:sz w:val="24"/>
          <w:szCs w:val="24"/>
          <w:lang w:val="en-CA"/>
        </w:rPr>
      </w:pPr>
    </w:p>
    <w:p w14:paraId="3831A03C" w14:textId="1D01D0FC" w:rsidR="00F85EE3" w:rsidRDefault="00F85EE3" w:rsidP="00806FB4">
      <w:pPr>
        <w:rPr>
          <w:i/>
          <w:iCs/>
          <w:color w:val="000000" w:themeColor="text1"/>
          <w:sz w:val="18"/>
          <w:szCs w:val="18"/>
          <w:lang w:val="en-CA"/>
        </w:rPr>
      </w:pPr>
      <w:r w:rsidRPr="00F85EE3">
        <w:rPr>
          <w:i/>
          <w:iCs/>
          <w:color w:val="000000" w:themeColor="text1"/>
          <w:sz w:val="18"/>
          <w:szCs w:val="18"/>
          <w:lang w:val="en-CA"/>
        </w:rPr>
        <w:t>Updated</w:t>
      </w:r>
      <w:r w:rsidR="00D91C14">
        <w:rPr>
          <w:i/>
          <w:iCs/>
          <w:color w:val="000000" w:themeColor="text1"/>
          <w:sz w:val="18"/>
          <w:szCs w:val="18"/>
          <w:lang w:val="en-CA"/>
        </w:rPr>
        <w:t xml:space="preserve"> </w:t>
      </w:r>
      <w:r w:rsidR="004D14E1">
        <w:rPr>
          <w:i/>
          <w:iCs/>
          <w:color w:val="000000" w:themeColor="text1"/>
          <w:sz w:val="18"/>
          <w:szCs w:val="18"/>
          <w:lang w:val="en-CA"/>
        </w:rPr>
        <w:t xml:space="preserve">May </w:t>
      </w:r>
      <w:r w:rsidR="00837B6C">
        <w:rPr>
          <w:i/>
          <w:iCs/>
          <w:color w:val="000000" w:themeColor="text1"/>
          <w:sz w:val="18"/>
          <w:szCs w:val="18"/>
          <w:lang w:val="en-CA"/>
        </w:rPr>
        <w:t>8</w:t>
      </w:r>
      <w:r w:rsidR="00ED3F81">
        <w:rPr>
          <w:i/>
          <w:iCs/>
          <w:color w:val="000000" w:themeColor="text1"/>
          <w:sz w:val="18"/>
          <w:szCs w:val="18"/>
          <w:lang w:val="en-CA"/>
        </w:rPr>
        <w:t>,</w:t>
      </w:r>
      <w:r w:rsidRPr="00F85EE3">
        <w:rPr>
          <w:i/>
          <w:iCs/>
          <w:color w:val="000000" w:themeColor="text1"/>
          <w:sz w:val="18"/>
          <w:szCs w:val="18"/>
          <w:lang w:val="en-CA"/>
        </w:rPr>
        <w:t xml:space="preserve"> 202</w:t>
      </w:r>
      <w:r w:rsidR="00BB37AC">
        <w:rPr>
          <w:i/>
          <w:iCs/>
          <w:color w:val="000000" w:themeColor="text1"/>
          <w:sz w:val="18"/>
          <w:szCs w:val="18"/>
          <w:lang w:val="en-CA"/>
        </w:rPr>
        <w:t>6</w:t>
      </w:r>
    </w:p>
    <w:p w14:paraId="0C078013" w14:textId="77777777" w:rsidR="008A5848" w:rsidRDefault="008A5848" w:rsidP="00806FB4">
      <w:pPr>
        <w:rPr>
          <w:i/>
          <w:iCs/>
          <w:color w:val="000000" w:themeColor="text1"/>
          <w:sz w:val="18"/>
          <w:szCs w:val="18"/>
          <w:lang w:val="en-CA"/>
        </w:rPr>
      </w:pPr>
    </w:p>
    <w:p w14:paraId="76403592" w14:textId="7A470B40" w:rsidR="008A5848" w:rsidRPr="00BB37AC" w:rsidRDefault="008A5848" w:rsidP="00806FB4">
      <w:pPr>
        <w:rPr>
          <w:b/>
          <w:bCs/>
          <w:color w:val="000000" w:themeColor="text1"/>
          <w:sz w:val="24"/>
          <w:szCs w:val="24"/>
          <w:u w:val="single"/>
          <w:lang w:val="en-CA"/>
        </w:rPr>
      </w:pPr>
      <w:r w:rsidRPr="006E3A1B">
        <w:rPr>
          <w:b/>
          <w:bCs/>
          <w:color w:val="000000" w:themeColor="text1"/>
          <w:sz w:val="24"/>
          <w:szCs w:val="24"/>
          <w:u w:val="single"/>
          <w:lang w:val="en-CA"/>
        </w:rPr>
        <w:t xml:space="preserve">Lesson Plan Template </w:t>
      </w:r>
      <w:r w:rsidRPr="006E3A1B">
        <w:rPr>
          <w:i/>
          <w:iCs/>
          <w:color w:val="000000" w:themeColor="text1"/>
          <w:sz w:val="24"/>
          <w:szCs w:val="24"/>
          <w:u w:val="single"/>
          <w:lang w:val="en-CA"/>
        </w:rPr>
        <w:t>(also available on Canvas):</w:t>
      </w:r>
    </w:p>
    <w:p w14:paraId="6C2B9BA3" w14:textId="2168E9B4" w:rsidR="006E3A1B" w:rsidRPr="006E3A1B" w:rsidRDefault="006E3A1B">
      <w:pPr>
        <w:rPr>
          <w:bCs/>
          <w:sz w:val="24"/>
          <w:szCs w:val="24"/>
        </w:rPr>
      </w:pPr>
      <w:r w:rsidRPr="006E3A1B">
        <w:rPr>
          <w:bCs/>
          <w:sz w:val="24"/>
          <w:szCs w:val="24"/>
        </w:rPr>
        <w:t>See next page</w:t>
      </w:r>
      <w:r w:rsidRPr="006E3A1B">
        <w:rPr>
          <w:bCs/>
          <w:sz w:val="24"/>
          <w:szCs w:val="24"/>
        </w:rPr>
        <w:br w:type="page"/>
      </w:r>
    </w:p>
    <w:p w14:paraId="7F4D4C5C" w14:textId="5E43DABE" w:rsidR="008A5848" w:rsidRPr="00366A8C" w:rsidRDefault="008A5848" w:rsidP="008A5848">
      <w:pPr>
        <w:rPr>
          <w:b/>
          <w:sz w:val="36"/>
        </w:rPr>
      </w:pPr>
      <w:r w:rsidRPr="00366A8C">
        <w:rPr>
          <w:b/>
          <w:sz w:val="36"/>
        </w:rPr>
        <w:lastRenderedPageBreak/>
        <w:t>Lesson Plan Template</w:t>
      </w:r>
    </w:p>
    <w:p w14:paraId="537759A3" w14:textId="77777777" w:rsidR="008A5848" w:rsidRDefault="008A5848" w:rsidP="008A5848"/>
    <w:p w14:paraId="24B69191" w14:textId="77777777" w:rsidR="008A5848" w:rsidRPr="00366A8C" w:rsidRDefault="008A5848" w:rsidP="008A5848">
      <w:pPr>
        <w:rPr>
          <w:sz w:val="24"/>
        </w:rPr>
      </w:pPr>
      <w:r w:rsidRPr="00366A8C">
        <w:rPr>
          <w:sz w:val="24"/>
        </w:rPr>
        <w:t xml:space="preserve">Teacher name: </w:t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</w:r>
      <w:r w:rsidRPr="00366A8C">
        <w:rPr>
          <w:sz w:val="24"/>
        </w:rPr>
        <w:tab/>
        <w:t xml:space="preserve">Date: </w:t>
      </w:r>
      <w:r w:rsidRPr="00366A8C">
        <w:rPr>
          <w:sz w:val="24"/>
        </w:rPr>
        <w:tab/>
      </w:r>
    </w:p>
    <w:p w14:paraId="0AFB28DE" w14:textId="77777777" w:rsidR="008A5848" w:rsidRPr="00366A8C" w:rsidRDefault="008A5848" w:rsidP="008A5848">
      <w:pPr>
        <w:rPr>
          <w:sz w:val="24"/>
        </w:rPr>
      </w:pPr>
      <w:r w:rsidRPr="00366A8C">
        <w:rPr>
          <w:sz w:val="24"/>
        </w:rPr>
        <w:t xml:space="preserve">Subject of Lesson: </w:t>
      </w:r>
      <w:r w:rsidRPr="00366A8C">
        <w:rPr>
          <w:sz w:val="24"/>
        </w:rPr>
        <w:tab/>
      </w:r>
    </w:p>
    <w:p w14:paraId="605B812C" w14:textId="77777777" w:rsidR="008A5848" w:rsidRPr="00366A8C" w:rsidRDefault="008A5848" w:rsidP="008A5848">
      <w:pPr>
        <w:rPr>
          <w:sz w:val="24"/>
        </w:rPr>
      </w:pPr>
      <w:r w:rsidRPr="00366A8C">
        <w:rPr>
          <w:sz w:val="24"/>
        </w:rPr>
        <w:t xml:space="preserve">Context (ie. location, audience, etc.): </w:t>
      </w:r>
      <w:r w:rsidRPr="00366A8C">
        <w:rPr>
          <w:sz w:val="24"/>
        </w:rPr>
        <w:tab/>
      </w:r>
    </w:p>
    <w:p w14:paraId="31775B7D" w14:textId="77777777" w:rsidR="008A5848" w:rsidRDefault="008A5848" w:rsidP="008A5848">
      <w:pPr>
        <w:rPr>
          <w:sz w:val="24"/>
        </w:rPr>
      </w:pPr>
      <w:r w:rsidRPr="00366A8C">
        <w:rPr>
          <w:sz w:val="24"/>
        </w:rPr>
        <w:t xml:space="preserve">Materials needed: </w:t>
      </w:r>
    </w:p>
    <w:p w14:paraId="4AFD9078" w14:textId="77777777" w:rsidR="008A5848" w:rsidRPr="00366A8C" w:rsidRDefault="008A5848" w:rsidP="008A5848">
      <w:pPr>
        <w:rPr>
          <w:sz w:val="24"/>
        </w:rPr>
      </w:pPr>
      <w:r>
        <w:rPr>
          <w:sz w:val="24"/>
        </w:rPr>
        <w:t xml:space="preserve">Learning outcomes: </w:t>
      </w:r>
      <w:r w:rsidRPr="00366A8C">
        <w:rPr>
          <w:sz w:val="24"/>
        </w:rPr>
        <w:tab/>
      </w:r>
    </w:p>
    <w:p w14:paraId="7C9C1F0F" w14:textId="77777777" w:rsidR="008A5848" w:rsidRPr="00366A8C" w:rsidRDefault="008A5848" w:rsidP="008A5848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6000"/>
        <w:gridCol w:w="3213"/>
      </w:tblGrid>
      <w:tr w:rsidR="008A5848" w:rsidRPr="00366A8C" w14:paraId="371D6ED9" w14:textId="77777777" w:rsidTr="00271B7E">
        <w:tc>
          <w:tcPr>
            <w:tcW w:w="1408" w:type="dxa"/>
            <w:shd w:val="clear" w:color="auto" w:fill="BFBFBF" w:themeFill="background1" w:themeFillShade="BF"/>
          </w:tcPr>
          <w:p w14:paraId="0C608FFE" w14:textId="77777777" w:rsidR="008A5848" w:rsidRPr="00366A8C" w:rsidRDefault="008A5848" w:rsidP="00271B7E">
            <w:pPr>
              <w:jc w:val="center"/>
              <w:rPr>
                <w:b/>
                <w:sz w:val="24"/>
              </w:rPr>
            </w:pPr>
            <w:r w:rsidRPr="00366A8C">
              <w:rPr>
                <w:b/>
                <w:sz w:val="24"/>
              </w:rPr>
              <w:t>Time</w:t>
            </w:r>
          </w:p>
        </w:tc>
        <w:tc>
          <w:tcPr>
            <w:tcW w:w="6000" w:type="dxa"/>
            <w:shd w:val="clear" w:color="auto" w:fill="BFBFBF" w:themeFill="background1" w:themeFillShade="BF"/>
          </w:tcPr>
          <w:p w14:paraId="6F80BB64" w14:textId="77777777" w:rsidR="008A5848" w:rsidRPr="00366A8C" w:rsidRDefault="008A5848" w:rsidP="00271B7E">
            <w:pPr>
              <w:jc w:val="center"/>
              <w:rPr>
                <w:b/>
                <w:sz w:val="24"/>
              </w:rPr>
            </w:pPr>
            <w:r w:rsidRPr="00366A8C">
              <w:rPr>
                <w:b/>
                <w:sz w:val="24"/>
              </w:rPr>
              <w:t>Activity</w:t>
            </w:r>
          </w:p>
        </w:tc>
        <w:tc>
          <w:tcPr>
            <w:tcW w:w="3213" w:type="dxa"/>
            <w:shd w:val="clear" w:color="auto" w:fill="BFBFBF" w:themeFill="background1" w:themeFillShade="BF"/>
          </w:tcPr>
          <w:p w14:paraId="38A1ED68" w14:textId="77777777" w:rsidR="008A5848" w:rsidRPr="00366A8C" w:rsidRDefault="008A5848" w:rsidP="00271B7E">
            <w:pPr>
              <w:jc w:val="center"/>
              <w:rPr>
                <w:b/>
                <w:sz w:val="24"/>
              </w:rPr>
            </w:pPr>
            <w:r w:rsidRPr="00366A8C">
              <w:rPr>
                <w:b/>
                <w:sz w:val="24"/>
              </w:rPr>
              <w:t>Comments</w:t>
            </w:r>
          </w:p>
        </w:tc>
      </w:tr>
      <w:tr w:rsidR="008A5848" w:rsidRPr="00366A8C" w14:paraId="29776EED" w14:textId="77777777" w:rsidTr="00271B7E">
        <w:trPr>
          <w:trHeight w:val="567"/>
        </w:trPr>
        <w:tc>
          <w:tcPr>
            <w:tcW w:w="1408" w:type="dxa"/>
          </w:tcPr>
          <w:p w14:paraId="7F3239EB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44E4EA53" w14:textId="77777777" w:rsidR="008A5848" w:rsidRDefault="008A5848" w:rsidP="00271B7E">
            <w:pPr>
              <w:rPr>
                <w:sz w:val="24"/>
              </w:rPr>
            </w:pPr>
          </w:p>
          <w:p w14:paraId="1CFE5908" w14:textId="77777777" w:rsidR="008A5848" w:rsidRDefault="008A5848" w:rsidP="00271B7E">
            <w:pPr>
              <w:rPr>
                <w:sz w:val="24"/>
              </w:rPr>
            </w:pPr>
          </w:p>
          <w:p w14:paraId="64AA4A71" w14:textId="77777777" w:rsidR="008A5848" w:rsidRDefault="008A5848" w:rsidP="00271B7E">
            <w:pPr>
              <w:rPr>
                <w:sz w:val="24"/>
              </w:rPr>
            </w:pPr>
          </w:p>
          <w:p w14:paraId="73F6B647" w14:textId="77777777" w:rsidR="008A5848" w:rsidRDefault="008A5848" w:rsidP="00271B7E">
            <w:pPr>
              <w:rPr>
                <w:sz w:val="24"/>
              </w:rPr>
            </w:pPr>
          </w:p>
          <w:p w14:paraId="5ABBAAD7" w14:textId="77777777" w:rsidR="008A5848" w:rsidRDefault="008A5848" w:rsidP="00271B7E">
            <w:pPr>
              <w:rPr>
                <w:sz w:val="24"/>
              </w:rPr>
            </w:pPr>
          </w:p>
          <w:p w14:paraId="6C95ED45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4EBC50E0" w14:textId="77777777" w:rsidR="008A5848" w:rsidRPr="00366A8C" w:rsidRDefault="008A5848" w:rsidP="00271B7E">
            <w:pPr>
              <w:rPr>
                <w:sz w:val="24"/>
              </w:rPr>
            </w:pPr>
          </w:p>
        </w:tc>
      </w:tr>
      <w:tr w:rsidR="008A5848" w:rsidRPr="00366A8C" w14:paraId="4AA406AF" w14:textId="77777777" w:rsidTr="00271B7E">
        <w:trPr>
          <w:trHeight w:val="567"/>
        </w:trPr>
        <w:tc>
          <w:tcPr>
            <w:tcW w:w="1408" w:type="dxa"/>
          </w:tcPr>
          <w:p w14:paraId="65E753DC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76890FFC" w14:textId="77777777" w:rsidR="008A5848" w:rsidRDefault="008A5848" w:rsidP="00271B7E">
            <w:pPr>
              <w:rPr>
                <w:sz w:val="24"/>
              </w:rPr>
            </w:pPr>
          </w:p>
          <w:p w14:paraId="03373A6D" w14:textId="77777777" w:rsidR="008A5848" w:rsidRDefault="008A5848" w:rsidP="00271B7E">
            <w:pPr>
              <w:rPr>
                <w:sz w:val="24"/>
              </w:rPr>
            </w:pPr>
          </w:p>
          <w:p w14:paraId="78C90F15" w14:textId="77777777" w:rsidR="008A5848" w:rsidRDefault="008A5848" w:rsidP="00271B7E">
            <w:pPr>
              <w:rPr>
                <w:sz w:val="24"/>
              </w:rPr>
            </w:pPr>
          </w:p>
          <w:p w14:paraId="54548E45" w14:textId="77777777" w:rsidR="008A5848" w:rsidRDefault="008A5848" w:rsidP="00271B7E">
            <w:pPr>
              <w:rPr>
                <w:sz w:val="24"/>
              </w:rPr>
            </w:pPr>
          </w:p>
          <w:p w14:paraId="4AE2BE37" w14:textId="77777777" w:rsidR="008A5848" w:rsidRDefault="008A5848" w:rsidP="00271B7E">
            <w:pPr>
              <w:rPr>
                <w:sz w:val="24"/>
              </w:rPr>
            </w:pPr>
          </w:p>
          <w:p w14:paraId="77A812F4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05EC05B8" w14:textId="77777777" w:rsidR="008A5848" w:rsidRPr="00366A8C" w:rsidRDefault="008A5848" w:rsidP="00271B7E">
            <w:pPr>
              <w:rPr>
                <w:sz w:val="24"/>
              </w:rPr>
            </w:pPr>
          </w:p>
        </w:tc>
      </w:tr>
      <w:tr w:rsidR="008A5848" w:rsidRPr="00366A8C" w14:paraId="35812D2D" w14:textId="77777777" w:rsidTr="00271B7E">
        <w:trPr>
          <w:trHeight w:val="567"/>
        </w:trPr>
        <w:tc>
          <w:tcPr>
            <w:tcW w:w="1408" w:type="dxa"/>
          </w:tcPr>
          <w:p w14:paraId="11A1532D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75009287" w14:textId="77777777" w:rsidR="008A5848" w:rsidRDefault="008A5848" w:rsidP="00271B7E">
            <w:pPr>
              <w:rPr>
                <w:sz w:val="24"/>
              </w:rPr>
            </w:pPr>
          </w:p>
          <w:p w14:paraId="32023330" w14:textId="77777777" w:rsidR="008A5848" w:rsidRDefault="008A5848" w:rsidP="00271B7E">
            <w:pPr>
              <w:rPr>
                <w:sz w:val="24"/>
              </w:rPr>
            </w:pPr>
          </w:p>
          <w:p w14:paraId="197292BB" w14:textId="77777777" w:rsidR="008A5848" w:rsidRDefault="008A5848" w:rsidP="00271B7E">
            <w:pPr>
              <w:rPr>
                <w:sz w:val="24"/>
              </w:rPr>
            </w:pPr>
          </w:p>
          <w:p w14:paraId="5B73BEB0" w14:textId="77777777" w:rsidR="008A5848" w:rsidRDefault="008A5848" w:rsidP="00271B7E">
            <w:pPr>
              <w:rPr>
                <w:sz w:val="24"/>
              </w:rPr>
            </w:pPr>
          </w:p>
          <w:p w14:paraId="02674CF8" w14:textId="77777777" w:rsidR="008A5848" w:rsidRDefault="008A5848" w:rsidP="00271B7E">
            <w:pPr>
              <w:rPr>
                <w:sz w:val="24"/>
              </w:rPr>
            </w:pPr>
          </w:p>
          <w:p w14:paraId="50007034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3BDD57E1" w14:textId="77777777" w:rsidR="008A5848" w:rsidRPr="00366A8C" w:rsidRDefault="008A5848" w:rsidP="00271B7E">
            <w:pPr>
              <w:rPr>
                <w:sz w:val="24"/>
              </w:rPr>
            </w:pPr>
          </w:p>
        </w:tc>
      </w:tr>
      <w:tr w:rsidR="008A5848" w:rsidRPr="00366A8C" w14:paraId="6CE35CD1" w14:textId="77777777" w:rsidTr="00271B7E">
        <w:trPr>
          <w:trHeight w:val="567"/>
        </w:trPr>
        <w:tc>
          <w:tcPr>
            <w:tcW w:w="1408" w:type="dxa"/>
          </w:tcPr>
          <w:p w14:paraId="37AEFA67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4EC92034" w14:textId="77777777" w:rsidR="008A5848" w:rsidRDefault="008A5848" w:rsidP="00271B7E">
            <w:pPr>
              <w:rPr>
                <w:sz w:val="24"/>
              </w:rPr>
            </w:pPr>
          </w:p>
          <w:p w14:paraId="14E53C1E" w14:textId="77777777" w:rsidR="008A5848" w:rsidRDefault="008A5848" w:rsidP="00271B7E">
            <w:pPr>
              <w:rPr>
                <w:sz w:val="24"/>
              </w:rPr>
            </w:pPr>
          </w:p>
          <w:p w14:paraId="393FFA7B" w14:textId="77777777" w:rsidR="008A5848" w:rsidRDefault="008A5848" w:rsidP="00271B7E">
            <w:pPr>
              <w:rPr>
                <w:sz w:val="24"/>
              </w:rPr>
            </w:pPr>
          </w:p>
          <w:p w14:paraId="66790145" w14:textId="77777777" w:rsidR="008A5848" w:rsidRDefault="008A5848" w:rsidP="00271B7E">
            <w:pPr>
              <w:rPr>
                <w:sz w:val="24"/>
              </w:rPr>
            </w:pPr>
          </w:p>
          <w:p w14:paraId="4B32A3EF" w14:textId="77777777" w:rsidR="008A5848" w:rsidRDefault="008A5848" w:rsidP="00271B7E">
            <w:pPr>
              <w:rPr>
                <w:sz w:val="24"/>
              </w:rPr>
            </w:pPr>
          </w:p>
          <w:p w14:paraId="70C7E8EE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403FDBE3" w14:textId="77777777" w:rsidR="008A5848" w:rsidRPr="00366A8C" w:rsidRDefault="008A5848" w:rsidP="00271B7E">
            <w:pPr>
              <w:rPr>
                <w:sz w:val="24"/>
              </w:rPr>
            </w:pPr>
          </w:p>
        </w:tc>
      </w:tr>
      <w:tr w:rsidR="008A5848" w:rsidRPr="00366A8C" w14:paraId="1C074B2D" w14:textId="77777777" w:rsidTr="00271B7E">
        <w:trPr>
          <w:trHeight w:val="567"/>
        </w:trPr>
        <w:tc>
          <w:tcPr>
            <w:tcW w:w="1408" w:type="dxa"/>
          </w:tcPr>
          <w:p w14:paraId="696CB775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0AC6F52C" w14:textId="77777777" w:rsidR="008A5848" w:rsidRDefault="008A5848" w:rsidP="00271B7E">
            <w:pPr>
              <w:rPr>
                <w:sz w:val="24"/>
              </w:rPr>
            </w:pPr>
          </w:p>
          <w:p w14:paraId="0DB86185" w14:textId="77777777" w:rsidR="008A5848" w:rsidRDefault="008A5848" w:rsidP="00271B7E">
            <w:pPr>
              <w:rPr>
                <w:sz w:val="24"/>
              </w:rPr>
            </w:pPr>
          </w:p>
          <w:p w14:paraId="7581D832" w14:textId="77777777" w:rsidR="008A5848" w:rsidRDefault="008A5848" w:rsidP="00271B7E">
            <w:pPr>
              <w:rPr>
                <w:sz w:val="24"/>
              </w:rPr>
            </w:pPr>
          </w:p>
          <w:p w14:paraId="114FEECD" w14:textId="77777777" w:rsidR="008A5848" w:rsidRDefault="008A5848" w:rsidP="00271B7E">
            <w:pPr>
              <w:rPr>
                <w:sz w:val="24"/>
              </w:rPr>
            </w:pPr>
          </w:p>
          <w:p w14:paraId="4288F2E2" w14:textId="77777777" w:rsidR="008A5848" w:rsidRDefault="008A5848" w:rsidP="00271B7E">
            <w:pPr>
              <w:rPr>
                <w:sz w:val="24"/>
              </w:rPr>
            </w:pPr>
          </w:p>
          <w:p w14:paraId="1ADA9BB9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4F94D6F5" w14:textId="77777777" w:rsidR="008A5848" w:rsidRPr="00366A8C" w:rsidRDefault="008A5848" w:rsidP="00271B7E">
            <w:pPr>
              <w:rPr>
                <w:sz w:val="24"/>
              </w:rPr>
            </w:pPr>
          </w:p>
        </w:tc>
      </w:tr>
      <w:tr w:rsidR="008A5848" w:rsidRPr="00366A8C" w14:paraId="74B5F0D9" w14:textId="77777777" w:rsidTr="00271B7E">
        <w:trPr>
          <w:trHeight w:val="567"/>
        </w:trPr>
        <w:tc>
          <w:tcPr>
            <w:tcW w:w="1408" w:type="dxa"/>
          </w:tcPr>
          <w:p w14:paraId="5EDBAC7A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6000" w:type="dxa"/>
          </w:tcPr>
          <w:p w14:paraId="2C74A7D4" w14:textId="77777777" w:rsidR="008A5848" w:rsidRDefault="008A5848" w:rsidP="00271B7E">
            <w:pPr>
              <w:rPr>
                <w:sz w:val="24"/>
              </w:rPr>
            </w:pPr>
          </w:p>
          <w:p w14:paraId="12572BE3" w14:textId="77777777" w:rsidR="008A5848" w:rsidRDefault="008A5848" w:rsidP="00271B7E">
            <w:pPr>
              <w:rPr>
                <w:sz w:val="24"/>
              </w:rPr>
            </w:pPr>
          </w:p>
          <w:p w14:paraId="353B5BF6" w14:textId="77777777" w:rsidR="008A5848" w:rsidRDefault="008A5848" w:rsidP="00271B7E">
            <w:pPr>
              <w:rPr>
                <w:sz w:val="24"/>
              </w:rPr>
            </w:pPr>
          </w:p>
          <w:p w14:paraId="4143C48F" w14:textId="77777777" w:rsidR="008A5848" w:rsidRDefault="008A5848" w:rsidP="00271B7E">
            <w:pPr>
              <w:rPr>
                <w:sz w:val="24"/>
              </w:rPr>
            </w:pPr>
          </w:p>
          <w:p w14:paraId="5FD873C5" w14:textId="77777777" w:rsidR="008A5848" w:rsidRDefault="008A5848" w:rsidP="00271B7E">
            <w:pPr>
              <w:rPr>
                <w:sz w:val="24"/>
              </w:rPr>
            </w:pPr>
          </w:p>
          <w:p w14:paraId="0DDE33E5" w14:textId="77777777" w:rsidR="008A5848" w:rsidRPr="00366A8C" w:rsidRDefault="008A5848" w:rsidP="00271B7E">
            <w:pPr>
              <w:rPr>
                <w:sz w:val="24"/>
              </w:rPr>
            </w:pPr>
          </w:p>
        </w:tc>
        <w:tc>
          <w:tcPr>
            <w:tcW w:w="3213" w:type="dxa"/>
          </w:tcPr>
          <w:p w14:paraId="20799E2D" w14:textId="77777777" w:rsidR="008A5848" w:rsidRPr="00366A8C" w:rsidRDefault="008A5848" w:rsidP="00271B7E">
            <w:pPr>
              <w:rPr>
                <w:sz w:val="24"/>
              </w:rPr>
            </w:pPr>
          </w:p>
        </w:tc>
      </w:tr>
    </w:tbl>
    <w:p w14:paraId="02E5A022" w14:textId="77777777" w:rsidR="008A5848" w:rsidRPr="00366A8C" w:rsidRDefault="008A5848" w:rsidP="008A5848">
      <w:pPr>
        <w:rPr>
          <w:sz w:val="24"/>
        </w:rPr>
      </w:pPr>
    </w:p>
    <w:p w14:paraId="2CF648A2" w14:textId="2BFDFDAA" w:rsidR="008A5848" w:rsidRDefault="00234012" w:rsidP="00806FB4">
      <w:pPr>
        <w:rPr>
          <w:color w:val="000000" w:themeColor="text1"/>
          <w:sz w:val="24"/>
          <w:szCs w:val="24"/>
          <w:lang w:val="en-CA"/>
        </w:rPr>
      </w:pPr>
      <w:r w:rsidRPr="00234012">
        <w:rPr>
          <w:b/>
          <w:bCs/>
          <w:color w:val="000000" w:themeColor="text1"/>
          <w:sz w:val="24"/>
          <w:szCs w:val="24"/>
          <w:lang w:val="en-CA"/>
        </w:rPr>
        <w:t>Explanatory Notes</w:t>
      </w:r>
      <w:r>
        <w:rPr>
          <w:color w:val="000000" w:themeColor="text1"/>
          <w:sz w:val="24"/>
          <w:szCs w:val="24"/>
          <w:lang w:val="en-CA"/>
        </w:rPr>
        <w:t>:</w:t>
      </w:r>
    </w:p>
    <w:p w14:paraId="590EE898" w14:textId="77777777" w:rsidR="00234012" w:rsidRPr="00234012" w:rsidRDefault="00234012" w:rsidP="00806FB4">
      <w:pPr>
        <w:rPr>
          <w:color w:val="000000" w:themeColor="text1"/>
          <w:sz w:val="24"/>
          <w:szCs w:val="24"/>
          <w:lang w:val="en-CA"/>
        </w:rPr>
      </w:pPr>
    </w:p>
    <w:sectPr w:rsidR="00234012" w:rsidRPr="00234012" w:rsidSect="0047088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A7"/>
    <w:multiLevelType w:val="hybridMultilevel"/>
    <w:tmpl w:val="C726B1D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6575B"/>
    <w:multiLevelType w:val="hybridMultilevel"/>
    <w:tmpl w:val="FFEA4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372F8"/>
    <w:multiLevelType w:val="hybridMultilevel"/>
    <w:tmpl w:val="5BBC99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C305D"/>
    <w:multiLevelType w:val="hybridMultilevel"/>
    <w:tmpl w:val="1F7EAA92"/>
    <w:lvl w:ilvl="0" w:tplc="48CC386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BC7"/>
    <w:multiLevelType w:val="hybridMultilevel"/>
    <w:tmpl w:val="8BB63D3C"/>
    <w:lvl w:ilvl="0" w:tplc="A54618EE">
      <w:start w:val="77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F3B13"/>
    <w:multiLevelType w:val="hybridMultilevel"/>
    <w:tmpl w:val="D916AB1A"/>
    <w:lvl w:ilvl="0" w:tplc="5BF2A79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B12B16"/>
    <w:multiLevelType w:val="hybridMultilevel"/>
    <w:tmpl w:val="324A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43E3D"/>
    <w:multiLevelType w:val="hybridMultilevel"/>
    <w:tmpl w:val="D18A1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0685E"/>
    <w:multiLevelType w:val="hybridMultilevel"/>
    <w:tmpl w:val="441EB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6034E"/>
    <w:multiLevelType w:val="hybridMultilevel"/>
    <w:tmpl w:val="E088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96956"/>
    <w:multiLevelType w:val="hybridMultilevel"/>
    <w:tmpl w:val="B8DE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D7FC9"/>
    <w:multiLevelType w:val="hybridMultilevel"/>
    <w:tmpl w:val="112281B4"/>
    <w:lvl w:ilvl="0" w:tplc="48CC3866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22282C"/>
    <w:multiLevelType w:val="hybridMultilevel"/>
    <w:tmpl w:val="B31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8329D"/>
    <w:multiLevelType w:val="hybridMultilevel"/>
    <w:tmpl w:val="FF38A1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1596"/>
    <w:multiLevelType w:val="hybridMultilevel"/>
    <w:tmpl w:val="C3D4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E6527"/>
    <w:multiLevelType w:val="hybridMultilevel"/>
    <w:tmpl w:val="A4FA8276"/>
    <w:lvl w:ilvl="0" w:tplc="A54618EE">
      <w:start w:val="778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A2575A"/>
    <w:multiLevelType w:val="hybridMultilevel"/>
    <w:tmpl w:val="4CB6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165484">
    <w:abstractNumId w:val="15"/>
  </w:num>
  <w:num w:numId="2" w16cid:durableId="819156669">
    <w:abstractNumId w:val="4"/>
  </w:num>
  <w:num w:numId="3" w16cid:durableId="1999771806">
    <w:abstractNumId w:val="6"/>
  </w:num>
  <w:num w:numId="4" w16cid:durableId="1246763756">
    <w:abstractNumId w:val="2"/>
  </w:num>
  <w:num w:numId="5" w16cid:durableId="1231115021">
    <w:abstractNumId w:val="8"/>
  </w:num>
  <w:num w:numId="6" w16cid:durableId="372770386">
    <w:abstractNumId w:val="1"/>
  </w:num>
  <w:num w:numId="7" w16cid:durableId="565186572">
    <w:abstractNumId w:val="0"/>
  </w:num>
  <w:num w:numId="8" w16cid:durableId="1790775536">
    <w:abstractNumId w:val="14"/>
  </w:num>
  <w:num w:numId="9" w16cid:durableId="819999481">
    <w:abstractNumId w:val="3"/>
  </w:num>
  <w:num w:numId="10" w16cid:durableId="256603206">
    <w:abstractNumId w:val="11"/>
  </w:num>
  <w:num w:numId="11" w16cid:durableId="1360005408">
    <w:abstractNumId w:val="5"/>
  </w:num>
  <w:num w:numId="12" w16cid:durableId="412241005">
    <w:abstractNumId w:val="7"/>
  </w:num>
  <w:num w:numId="13" w16cid:durableId="790512440">
    <w:abstractNumId w:val="13"/>
  </w:num>
  <w:num w:numId="14" w16cid:durableId="1621305985">
    <w:abstractNumId w:val="10"/>
  </w:num>
  <w:num w:numId="15" w16cid:durableId="1615863505">
    <w:abstractNumId w:val="16"/>
  </w:num>
  <w:num w:numId="16" w16cid:durableId="295840221">
    <w:abstractNumId w:val="9"/>
  </w:num>
  <w:num w:numId="17" w16cid:durableId="2121340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294"/>
    <w:rsid w:val="00013592"/>
    <w:rsid w:val="00014F6F"/>
    <w:rsid w:val="00060E7C"/>
    <w:rsid w:val="00065CA1"/>
    <w:rsid w:val="000711E5"/>
    <w:rsid w:val="00095C11"/>
    <w:rsid w:val="000D38A7"/>
    <w:rsid w:val="000E1D4E"/>
    <w:rsid w:val="000E408A"/>
    <w:rsid w:val="00126005"/>
    <w:rsid w:val="001630E3"/>
    <w:rsid w:val="001C773E"/>
    <w:rsid w:val="001D5208"/>
    <w:rsid w:val="00234012"/>
    <w:rsid w:val="0024272E"/>
    <w:rsid w:val="00243684"/>
    <w:rsid w:val="0024390E"/>
    <w:rsid w:val="002A7477"/>
    <w:rsid w:val="002B5DAD"/>
    <w:rsid w:val="00320EF8"/>
    <w:rsid w:val="003425F6"/>
    <w:rsid w:val="00350294"/>
    <w:rsid w:val="003504C8"/>
    <w:rsid w:val="003C1576"/>
    <w:rsid w:val="003C5270"/>
    <w:rsid w:val="003C55F4"/>
    <w:rsid w:val="004253EE"/>
    <w:rsid w:val="00452253"/>
    <w:rsid w:val="00452CB3"/>
    <w:rsid w:val="00470885"/>
    <w:rsid w:val="0047460E"/>
    <w:rsid w:val="004A33A9"/>
    <w:rsid w:val="004D14E1"/>
    <w:rsid w:val="004D239A"/>
    <w:rsid w:val="004E08B3"/>
    <w:rsid w:val="0050520A"/>
    <w:rsid w:val="00534E9D"/>
    <w:rsid w:val="005467BA"/>
    <w:rsid w:val="0055167D"/>
    <w:rsid w:val="00552F34"/>
    <w:rsid w:val="00556E34"/>
    <w:rsid w:val="00560747"/>
    <w:rsid w:val="005B7C6D"/>
    <w:rsid w:val="00610C53"/>
    <w:rsid w:val="00622F0F"/>
    <w:rsid w:val="00643B5E"/>
    <w:rsid w:val="00664F71"/>
    <w:rsid w:val="006A7EFB"/>
    <w:rsid w:val="006E3A1B"/>
    <w:rsid w:val="006F02AD"/>
    <w:rsid w:val="006F68F2"/>
    <w:rsid w:val="00726C45"/>
    <w:rsid w:val="0073030B"/>
    <w:rsid w:val="0077600B"/>
    <w:rsid w:val="007921B6"/>
    <w:rsid w:val="007B4404"/>
    <w:rsid w:val="007B5D52"/>
    <w:rsid w:val="007B7089"/>
    <w:rsid w:val="007C4DBF"/>
    <w:rsid w:val="007D5E7C"/>
    <w:rsid w:val="007E21D9"/>
    <w:rsid w:val="007F449F"/>
    <w:rsid w:val="00806FB4"/>
    <w:rsid w:val="0083634E"/>
    <w:rsid w:val="00837B6C"/>
    <w:rsid w:val="00837CED"/>
    <w:rsid w:val="00850520"/>
    <w:rsid w:val="00894D5D"/>
    <w:rsid w:val="008A5848"/>
    <w:rsid w:val="008C0F88"/>
    <w:rsid w:val="009350EE"/>
    <w:rsid w:val="00945797"/>
    <w:rsid w:val="00951B8B"/>
    <w:rsid w:val="0099269B"/>
    <w:rsid w:val="009F0575"/>
    <w:rsid w:val="009F38D1"/>
    <w:rsid w:val="009F697B"/>
    <w:rsid w:val="00A12914"/>
    <w:rsid w:val="00A26C06"/>
    <w:rsid w:val="00A2701F"/>
    <w:rsid w:val="00A44887"/>
    <w:rsid w:val="00A50873"/>
    <w:rsid w:val="00A5637D"/>
    <w:rsid w:val="00AA4ADB"/>
    <w:rsid w:val="00AB6FD9"/>
    <w:rsid w:val="00AF2E12"/>
    <w:rsid w:val="00B05533"/>
    <w:rsid w:val="00B748E6"/>
    <w:rsid w:val="00BB37AC"/>
    <w:rsid w:val="00C40FCE"/>
    <w:rsid w:val="00C4482A"/>
    <w:rsid w:val="00C748D9"/>
    <w:rsid w:val="00CA6267"/>
    <w:rsid w:val="00CC033F"/>
    <w:rsid w:val="00D0221D"/>
    <w:rsid w:val="00D52113"/>
    <w:rsid w:val="00D91C14"/>
    <w:rsid w:val="00D941F4"/>
    <w:rsid w:val="00D97529"/>
    <w:rsid w:val="00E16361"/>
    <w:rsid w:val="00E27B7A"/>
    <w:rsid w:val="00E33FF9"/>
    <w:rsid w:val="00E52E1C"/>
    <w:rsid w:val="00E65FC1"/>
    <w:rsid w:val="00EA2E5A"/>
    <w:rsid w:val="00ED3F81"/>
    <w:rsid w:val="00EF0075"/>
    <w:rsid w:val="00F15042"/>
    <w:rsid w:val="00F255E8"/>
    <w:rsid w:val="00F31F83"/>
    <w:rsid w:val="00F42B37"/>
    <w:rsid w:val="00F85EE3"/>
    <w:rsid w:val="00F87AB9"/>
    <w:rsid w:val="00FA4BE1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4D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294"/>
    <w:pPr>
      <w:ind w:left="720"/>
      <w:contextualSpacing/>
    </w:pPr>
  </w:style>
  <w:style w:type="table" w:styleId="TableGrid">
    <w:name w:val="Table Grid"/>
    <w:basedOn w:val="TableNormal"/>
    <w:uiPriority w:val="39"/>
    <w:rsid w:val="0035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3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3F"/>
    <w:rPr>
      <w:rFonts w:ascii="Times New Roman" w:eastAsiaTheme="minorEastAsia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Fiona Hunt</cp:lastModifiedBy>
  <cp:revision>10</cp:revision>
  <cp:lastPrinted>2022-08-25T23:30:00Z</cp:lastPrinted>
  <dcterms:created xsi:type="dcterms:W3CDTF">2025-12-18T23:01:00Z</dcterms:created>
  <dcterms:modified xsi:type="dcterms:W3CDTF">2026-05-09T05:51:00Z</dcterms:modified>
</cp:coreProperties>
</file>