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C3591E">
        <w:t>20 Aug, 2018 2:00 pm - 3:3</w:t>
      </w:r>
      <w:r w:rsidR="00F02FC0">
        <w:t>0 p</w:t>
      </w:r>
      <w:r w:rsidR="00C3591E">
        <w:t>m, Koerner 216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Co-Chair, Recorder), Leonora Crema, Will Engle, Tara Stephens-Kyte</w:t>
            </w:r>
          </w:p>
          <w:p w:rsidR="00121D30" w:rsidRDefault="002B3465" w:rsidP="00F02FC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F02FC0">
              <w:t>N/A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C3591E">
              <w:t xml:space="preserve"> Eugene Barsky, Sarah Parker, Mathew Vis-Dunbar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Appointment of Chair and Recorder</w:t>
            </w:r>
          </w:p>
        </w:tc>
        <w:tc>
          <w:tcPr>
            <w:tcW w:w="5813" w:type="dxa"/>
          </w:tcPr>
          <w:p w:rsidR="00121D30" w:rsidRDefault="00C3591E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Stephanie and Erin will Co-chair</w:t>
            </w:r>
          </w:p>
          <w:p w:rsidR="00F02FC0" w:rsidRDefault="00C3591E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 xml:space="preserve">Stephanie will act as </w:t>
            </w:r>
            <w:r w:rsidR="00F02FC0">
              <w:t>Recorder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C3591E">
            <w:pPr>
              <w:pStyle w:val="TableParagraph"/>
              <w:ind w:right="1540"/>
            </w:pPr>
            <w:r>
              <w:t>Reviewing proposed updates to Open UBC website</w:t>
            </w:r>
          </w:p>
        </w:tc>
        <w:tc>
          <w:tcPr>
            <w:tcW w:w="5813" w:type="dxa"/>
          </w:tcPr>
          <w:p w:rsidR="00121D30" w:rsidRDefault="00C3591E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proofErr w:type="spellStart"/>
            <w:r>
              <w:t>Rie</w:t>
            </w:r>
            <w:proofErr w:type="spellEnd"/>
            <w:r>
              <w:t xml:space="preserve"> is currently working on mockup of new site</w:t>
            </w:r>
          </w:p>
          <w:p w:rsidR="00C3591E" w:rsidRDefault="00C3591E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Content will be displayed according to area of “openness”</w:t>
            </w:r>
          </w:p>
        </w:tc>
        <w:tc>
          <w:tcPr>
            <w:tcW w:w="5009" w:type="dxa"/>
          </w:tcPr>
          <w:p w:rsidR="00121D30" w:rsidRDefault="00C3591E" w:rsidP="00C3591E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EVERYONE – consider what area you have expertise in and what content should be represented on the site for that area (Eugene – Data, Stephanie &amp; Leonora – Access, Erin &amp; Will – education, Mathew and Sarah – science?)</w:t>
            </w:r>
          </w:p>
        </w:tc>
      </w:tr>
      <w:tr w:rsidR="00121D30" w:rsidTr="00844BC3">
        <w:trPr>
          <w:trHeight w:hRule="exact" w:val="1975"/>
        </w:trPr>
        <w:tc>
          <w:tcPr>
            <w:tcW w:w="3794" w:type="dxa"/>
          </w:tcPr>
          <w:p w:rsidR="00121D30" w:rsidRDefault="00C3591E">
            <w:pPr>
              <w:pStyle w:val="TableParagraph"/>
              <w:ind w:right="115"/>
            </w:pPr>
            <w:r>
              <w:t>Open Access Week 2018</w:t>
            </w:r>
          </w:p>
        </w:tc>
        <w:tc>
          <w:tcPr>
            <w:tcW w:w="5813" w:type="dxa"/>
          </w:tcPr>
          <w:p w:rsidR="002B3465" w:rsidRDefault="00C3591E" w:rsidP="00844BC3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Reviewed event schedule</w:t>
            </w:r>
            <w:r w:rsidR="00531671">
              <w:t xml:space="preserve"> – almost finalized</w:t>
            </w:r>
            <w:r w:rsidR="00844BC3">
              <w:t xml:space="preserve"> (</w:t>
            </w:r>
            <w:hyperlink r:id="rId5" w:history="1">
              <w:r w:rsidR="00844BC3" w:rsidRPr="008478E2">
                <w:rPr>
                  <w:rStyle w:val="Hyperlink"/>
                </w:rPr>
                <w:t>https://docs.google.com/document/d/14C4ZoADRS3EoycGSK4mjY98yZWQaXvWfuwnj_j1V31k/edit?usp=sharing</w:t>
              </w:r>
            </w:hyperlink>
            <w:r w:rsidR="00844BC3">
              <w:t xml:space="preserve">) </w:t>
            </w:r>
          </w:p>
          <w:p w:rsidR="002B3465" w:rsidRDefault="00531671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Discussed planning around joint event with SFU, BCIT, KPU, UFV</w:t>
            </w:r>
          </w:p>
          <w:p w:rsidR="00531671" w:rsidRDefault="00531671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</w:p>
        </w:tc>
        <w:tc>
          <w:tcPr>
            <w:tcW w:w="5009" w:type="dxa"/>
          </w:tcPr>
          <w:p w:rsidR="002B3465" w:rsidRPr="00531671" w:rsidRDefault="002B3465" w:rsidP="00C3591E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="Symbol" w:hAnsi="Symbol"/>
              </w:rPr>
            </w:pPr>
            <w:r>
              <w:rPr>
                <w:rFonts w:asciiTheme="minorHAnsi" w:hAnsiTheme="minorHAnsi" w:cstheme="minorHAnsi"/>
              </w:rPr>
              <w:t xml:space="preserve">STEPH – </w:t>
            </w:r>
            <w:r w:rsidR="00C3591E">
              <w:rPr>
                <w:rFonts w:asciiTheme="minorHAnsi" w:hAnsiTheme="minorHAnsi" w:cstheme="minorHAnsi"/>
              </w:rPr>
              <w:t>need to provide ask of funds for joint event downtown</w:t>
            </w:r>
          </w:p>
          <w:p w:rsidR="00531671" w:rsidRPr="00C3591E" w:rsidRDefault="00531671" w:rsidP="00C3591E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="Symbol" w:hAnsi="Symbol"/>
              </w:rPr>
            </w:pPr>
            <w:r>
              <w:rPr>
                <w:rFonts w:asciiTheme="minorHAnsi" w:hAnsiTheme="minorHAnsi" w:cstheme="minorHAnsi"/>
              </w:rPr>
              <w:t>STEPH – follow up with Aleha about event around Making Research Accessible</w:t>
            </w:r>
          </w:p>
        </w:tc>
      </w:tr>
      <w:tr w:rsidR="00121D30" w:rsidTr="00844BC3">
        <w:trPr>
          <w:trHeight w:hRule="exact" w:val="2263"/>
        </w:trPr>
        <w:tc>
          <w:tcPr>
            <w:tcW w:w="3794" w:type="dxa"/>
          </w:tcPr>
          <w:p w:rsidR="00121D30" w:rsidRDefault="00C3591E">
            <w:pPr>
              <w:pStyle w:val="TableParagraph"/>
              <w:ind w:right="1160"/>
            </w:pPr>
            <w:r>
              <w:t xml:space="preserve">Yearly Events Calendar </w:t>
            </w:r>
          </w:p>
        </w:tc>
        <w:tc>
          <w:tcPr>
            <w:tcW w:w="5813" w:type="dxa"/>
          </w:tcPr>
          <w:p w:rsidR="00121D30" w:rsidRDefault="00C3591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Consider how we best might identify and organize yearly events that fall under Open Scholarship</w:t>
            </w:r>
          </w:p>
          <w:p w:rsidR="00C3591E" w:rsidRDefault="00C3591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consolidate services around these events?</w:t>
            </w:r>
          </w:p>
          <w:p w:rsidR="00C3591E" w:rsidRDefault="00C3591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develop a funding strategy to support a slate of events?</w:t>
            </w:r>
          </w:p>
          <w:p w:rsidR="00C3591E" w:rsidRDefault="00C3591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capture workflows for how these events are run</w:t>
            </w:r>
            <w:r w:rsidR="00531671">
              <w:t>?</w:t>
            </w:r>
          </w:p>
        </w:tc>
        <w:tc>
          <w:tcPr>
            <w:tcW w:w="5009" w:type="dxa"/>
          </w:tcPr>
          <w:p w:rsidR="00121D30" w:rsidRDefault="00531671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 &amp; ERIN – document planning and logistics info for Open Access Week events</w:t>
            </w:r>
            <w:r w:rsidR="002B3465">
              <w:t xml:space="preserve"> </w:t>
            </w:r>
          </w:p>
        </w:tc>
      </w:tr>
      <w:tr w:rsidR="00531671" w:rsidTr="00844BC3">
        <w:trPr>
          <w:trHeight w:hRule="exact" w:val="1768"/>
        </w:trPr>
        <w:tc>
          <w:tcPr>
            <w:tcW w:w="3794" w:type="dxa"/>
          </w:tcPr>
          <w:p w:rsidR="00531671" w:rsidRDefault="00531671">
            <w:pPr>
              <w:pStyle w:val="TableParagraph"/>
              <w:ind w:right="1160"/>
            </w:pPr>
            <w:r>
              <w:lastRenderedPageBreak/>
              <w:t>Open Scholarship Snapshot</w:t>
            </w:r>
          </w:p>
        </w:tc>
        <w:tc>
          <w:tcPr>
            <w:tcW w:w="5813" w:type="dxa"/>
          </w:tcPr>
          <w:p w:rsidR="00531671" w:rsidRDefault="00531671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Discussed how the Library can quantify its support of Open </w:t>
            </w:r>
          </w:p>
          <w:p w:rsidR="00531671" w:rsidRDefault="00531671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What data can we capture that demonstrates our commitment?</w:t>
            </w:r>
          </w:p>
          <w:p w:rsidR="00531671" w:rsidRDefault="00531671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Reviewed document Erin drafted</w:t>
            </w:r>
          </w:p>
        </w:tc>
        <w:tc>
          <w:tcPr>
            <w:tcW w:w="5009" w:type="dxa"/>
          </w:tcPr>
          <w:p w:rsidR="00531671" w:rsidRDefault="00531671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EVERYONE – rev</w:t>
            </w:r>
            <w:r w:rsidR="009C32AD">
              <w:t>iew Erin’s document (</w:t>
            </w:r>
            <w:hyperlink r:id="rId6" w:history="1">
              <w:r w:rsidR="009C32AD">
                <w:rPr>
                  <w:rStyle w:val="Hyperlink"/>
                  <w:lang w:val="en-CA"/>
                </w:rPr>
                <w:t>https://docs.google.com/document/d/1C5h4GkAocMo5Pbja-MBhM7R7lAj-I-oYsu_6bUwCLZ8/edit?usp=sharing</w:t>
              </w:r>
            </w:hyperlink>
            <w:r>
              <w:t>) and contribute ideas about what data we can capture to demonstrate support for open. Feedback requested before our meeting with Jeremy on Sept. 10th</w:t>
            </w:r>
          </w:p>
        </w:tc>
        <w:bookmarkStart w:id="0" w:name="_GoBack"/>
        <w:bookmarkEnd w:id="0"/>
      </w:tr>
      <w:tr w:rsidR="00844BC3" w:rsidTr="009D610F">
        <w:trPr>
          <w:trHeight w:hRule="exact" w:val="1840"/>
        </w:trPr>
        <w:tc>
          <w:tcPr>
            <w:tcW w:w="3794" w:type="dxa"/>
          </w:tcPr>
          <w:p w:rsidR="00844BC3" w:rsidRDefault="00844BC3">
            <w:pPr>
              <w:pStyle w:val="TableParagraph"/>
              <w:ind w:right="1160"/>
            </w:pPr>
            <w:r>
              <w:t>Open Access Position Statement</w:t>
            </w:r>
          </w:p>
        </w:tc>
        <w:tc>
          <w:tcPr>
            <w:tcW w:w="5813" w:type="dxa"/>
          </w:tcPr>
          <w:p w:rsidR="00844BC3" w:rsidRDefault="0085701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Discussion of whether or not the committee can further the discussion on OA support at the University.</w:t>
            </w:r>
          </w:p>
          <w:p w:rsidR="00857014" w:rsidRDefault="0085701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work with CTLT (who is also considering an internal policy) to promote in the Library as a first step?</w:t>
            </w:r>
          </w:p>
        </w:tc>
        <w:tc>
          <w:tcPr>
            <w:tcW w:w="5009" w:type="dxa"/>
          </w:tcPr>
          <w:p w:rsidR="00844BC3" w:rsidRDefault="00857014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Wait to hear more from CTLT</w:t>
            </w:r>
          </w:p>
        </w:tc>
      </w:tr>
      <w:tr w:rsidR="009D610F">
        <w:trPr>
          <w:trHeight w:hRule="exact" w:val="2472"/>
        </w:trPr>
        <w:tc>
          <w:tcPr>
            <w:tcW w:w="3794" w:type="dxa"/>
          </w:tcPr>
          <w:p w:rsidR="009D610F" w:rsidRDefault="009D610F">
            <w:pPr>
              <w:pStyle w:val="TableParagraph"/>
              <w:ind w:right="1160"/>
            </w:pPr>
            <w:r>
              <w:t>Distribution of Committee materials</w:t>
            </w:r>
          </w:p>
        </w:tc>
        <w:tc>
          <w:tcPr>
            <w:tcW w:w="5813" w:type="dxa"/>
          </w:tcPr>
          <w:p w:rsidR="009D610F" w:rsidRDefault="009D610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In keeping with the principles of Openness, the committee has agreed to post the committee minutes publicly on the UBC Wiki after review from committee members</w:t>
            </w:r>
          </w:p>
        </w:tc>
        <w:tc>
          <w:tcPr>
            <w:tcW w:w="5009" w:type="dxa"/>
          </w:tcPr>
          <w:p w:rsidR="009D610F" w:rsidRDefault="009D610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 – will circulate minutes for review and post final version on Wiki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531671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531671">
              <w:t>September 17th 2018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2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7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74B75110"/>
    <w:multiLevelType w:val="hybridMultilevel"/>
    <w:tmpl w:val="0E7269E4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9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121D30"/>
    <w:rsid w:val="00156300"/>
    <w:rsid w:val="002B3465"/>
    <w:rsid w:val="00531671"/>
    <w:rsid w:val="00844BC3"/>
    <w:rsid w:val="00857014"/>
    <w:rsid w:val="00934B97"/>
    <w:rsid w:val="009C32AD"/>
    <w:rsid w:val="009D610F"/>
    <w:rsid w:val="00C3591E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8752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5h4GkAocMo5Pbja-MBhM7R7lAj-I-oYsu_6bUwCLZ8/edit?usp=sharing" TargetMode="External"/><Relationship Id="rId5" Type="http://schemas.openxmlformats.org/officeDocument/2006/relationships/hyperlink" Target="https://docs.google.com/document/d/14C4ZoADRS3EoycGSK4mjY98yZWQaXvWfuwnj_j1V31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5</cp:revision>
  <dcterms:created xsi:type="dcterms:W3CDTF">2018-08-20T23:17:00Z</dcterms:created>
  <dcterms:modified xsi:type="dcterms:W3CDTF">2018-08-22T19:57:00Z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