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650CDD">
        <w:t>17 Sept</w:t>
      </w:r>
      <w:r w:rsidR="00C3591E">
        <w:t>, 2018 2:00 pm - 3:3</w:t>
      </w:r>
      <w:r w:rsidR="00F02FC0">
        <w:t>0 p</w:t>
      </w:r>
      <w:r w:rsidR="00C3591E">
        <w:t>m, Koerner 216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650CDD">
              <w:t>-Chair, Recorder), Sarah Parker, Will Engle, Eugene Barsky</w:t>
            </w:r>
          </w:p>
          <w:p w:rsidR="00121D30" w:rsidRDefault="002B3465" w:rsidP="00F02FC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r w:rsidR="00F02FC0">
              <w:t>N/A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650CDD">
              <w:t xml:space="preserve"> Leonora Crema</w:t>
            </w:r>
            <w:r w:rsidR="00C3591E">
              <w:t>, Mathew Vis-Dunbar</w:t>
            </w:r>
            <w:r w:rsidR="00650CDD">
              <w:t>, Tara Stephens-Kyte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F02FC0">
            <w:pPr>
              <w:pStyle w:val="TableParagraph"/>
              <w:ind w:right="115"/>
            </w:pPr>
            <w:r>
              <w:t>A</w:t>
            </w:r>
            <w:r w:rsidR="00650CDD">
              <w:t>pproval of Agenda</w:t>
            </w:r>
          </w:p>
        </w:tc>
        <w:tc>
          <w:tcPr>
            <w:tcW w:w="5813" w:type="dxa"/>
          </w:tcPr>
          <w:p w:rsidR="00F02FC0" w:rsidRDefault="00650CDD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Agenda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650CDD">
            <w:pPr>
              <w:pStyle w:val="TableParagraph"/>
              <w:ind w:right="1540"/>
            </w:pPr>
            <w:r>
              <w:t>Review and contribute to Open Scholarship trend report for Strategic Framework Committee</w:t>
            </w:r>
          </w:p>
        </w:tc>
        <w:tc>
          <w:tcPr>
            <w:tcW w:w="5813" w:type="dxa"/>
          </w:tcPr>
          <w:p w:rsidR="00C3591E" w:rsidRDefault="00613DB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Collaboratively added more content to the trend report in order to reflect all areas of open</w:t>
            </w:r>
          </w:p>
        </w:tc>
        <w:tc>
          <w:tcPr>
            <w:tcW w:w="5009" w:type="dxa"/>
          </w:tcPr>
          <w:p w:rsidR="00121D30" w:rsidRDefault="00C3591E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 xml:space="preserve">EVERYONE – </w:t>
            </w:r>
            <w:r w:rsidR="00613DBD">
              <w:t>prior to end of day Thursday add more thoughts/comments to the doc in red</w:t>
            </w:r>
          </w:p>
        </w:tc>
      </w:tr>
      <w:tr w:rsidR="00121D30" w:rsidTr="0090571D">
        <w:trPr>
          <w:trHeight w:hRule="exact" w:val="1255"/>
        </w:trPr>
        <w:tc>
          <w:tcPr>
            <w:tcW w:w="3794" w:type="dxa"/>
          </w:tcPr>
          <w:p w:rsidR="00121D30" w:rsidRDefault="00C3591E">
            <w:pPr>
              <w:pStyle w:val="TableParagraph"/>
              <w:ind w:right="115"/>
            </w:pPr>
            <w:r>
              <w:t>Open Access Week 2018</w:t>
            </w:r>
          </w:p>
        </w:tc>
        <w:tc>
          <w:tcPr>
            <w:tcW w:w="5813" w:type="dxa"/>
          </w:tcPr>
          <w:p w:rsidR="002B3465" w:rsidRDefault="00613DBD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Erin reviewed current progress</w:t>
            </w:r>
          </w:p>
          <w:p w:rsidR="00531671" w:rsidRDefault="00531671" w:rsidP="0090571D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</w:tc>
        <w:tc>
          <w:tcPr>
            <w:tcW w:w="5009" w:type="dxa"/>
          </w:tcPr>
          <w:p w:rsidR="00531671" w:rsidRPr="00C3591E" w:rsidRDefault="00531671" w:rsidP="0090571D">
            <w:pPr>
              <w:pStyle w:val="TableParagraph"/>
              <w:spacing w:line="267" w:lineRule="exact"/>
              <w:rPr>
                <w:rFonts w:ascii="Symbol" w:hAnsi="Symbol"/>
              </w:rPr>
            </w:pPr>
          </w:p>
        </w:tc>
      </w:tr>
      <w:tr w:rsidR="00121D30" w:rsidTr="00844BC3">
        <w:trPr>
          <w:trHeight w:hRule="exact" w:val="2263"/>
        </w:trPr>
        <w:tc>
          <w:tcPr>
            <w:tcW w:w="3794" w:type="dxa"/>
          </w:tcPr>
          <w:p w:rsidR="00121D30" w:rsidRDefault="00613DBD">
            <w:pPr>
              <w:pStyle w:val="TableParagraph"/>
              <w:ind w:right="1160"/>
            </w:pPr>
            <w:r>
              <w:t>Open Scholarship Snapshot</w:t>
            </w:r>
            <w:r w:rsidR="00C3591E">
              <w:t xml:space="preserve"> </w:t>
            </w:r>
          </w:p>
        </w:tc>
        <w:tc>
          <w:tcPr>
            <w:tcW w:w="5813" w:type="dxa"/>
          </w:tcPr>
          <w:p w:rsidR="00C3591E" w:rsidRDefault="00613DB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Met with Jeremy to discuss in more detail</w:t>
            </w:r>
          </w:p>
          <w:p w:rsidR="00613DBD" w:rsidRDefault="00613DB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Shared with group the outcomes of the meeting with Jeremy</w:t>
            </w:r>
          </w:p>
          <w:p w:rsidR="00613DBD" w:rsidRDefault="00613DB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Focus on integration over number of events</w:t>
            </w:r>
          </w:p>
          <w:p w:rsidR="0090571D" w:rsidRDefault="0090571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Jeremy is looking into what data we can pull from cIRcle and </w:t>
            </w:r>
            <w:proofErr w:type="spellStart"/>
            <w:r>
              <w:t>Dataverse</w:t>
            </w:r>
            <w:proofErr w:type="spellEnd"/>
          </w:p>
          <w:p w:rsidR="0090571D" w:rsidRDefault="0090571D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Measuring how OA discounts add up for faculty</w:t>
            </w:r>
          </w:p>
        </w:tc>
        <w:tc>
          <w:tcPr>
            <w:tcW w:w="5009" w:type="dxa"/>
          </w:tcPr>
          <w:p w:rsidR="00121D30" w:rsidRDefault="00613DBD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>EVERYONE – track open events in events booking system using “open scholarship” tag.</w:t>
            </w:r>
            <w:r w:rsidR="002B3465">
              <w:t xml:space="preserve"> 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bookmarkStart w:id="0" w:name="_GoBack"/>
            <w:bookmarkEnd w:id="0"/>
            <w:r>
              <w:lastRenderedPageBreak/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90571D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90571D">
              <w:t>October 15</w:t>
            </w:r>
            <w:r w:rsidR="0090571D" w:rsidRPr="0090571D">
              <w:rPr>
                <w:vertAlign w:val="superscript"/>
              </w:rPr>
              <w:t>th</w:t>
            </w:r>
            <w:r w:rsidR="0090571D">
              <w:t>, 2018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2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7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74B75110"/>
    <w:multiLevelType w:val="hybridMultilevel"/>
    <w:tmpl w:val="0E7269E4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9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121D30"/>
    <w:rsid w:val="00156300"/>
    <w:rsid w:val="002B3465"/>
    <w:rsid w:val="00531671"/>
    <w:rsid w:val="00613DBD"/>
    <w:rsid w:val="00650CDD"/>
    <w:rsid w:val="00844BC3"/>
    <w:rsid w:val="00857014"/>
    <w:rsid w:val="0090571D"/>
    <w:rsid w:val="00934B97"/>
    <w:rsid w:val="009C32AD"/>
    <w:rsid w:val="009D610F"/>
    <w:rsid w:val="00C3591E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9A18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2</cp:revision>
  <dcterms:created xsi:type="dcterms:W3CDTF">2018-09-17T21:41:00Z</dcterms:created>
  <dcterms:modified xsi:type="dcterms:W3CDTF">2018-09-17T21:41:00Z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