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3C" w:rsidRDefault="00D5613C" w:rsidP="00EF4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UBC Materials Engineering</w:t>
      </w:r>
    </w:p>
    <w:p w:rsidR="00990665" w:rsidRPr="00EF471D" w:rsidRDefault="00595458" w:rsidP="00EF471D">
      <w:pPr>
        <w:jc w:val="center"/>
        <w:rPr>
          <w:b/>
          <w:sz w:val="24"/>
          <w:szCs w:val="24"/>
        </w:rPr>
      </w:pPr>
      <w:r w:rsidRPr="00EF471D">
        <w:rPr>
          <w:b/>
          <w:sz w:val="24"/>
          <w:szCs w:val="24"/>
        </w:rPr>
        <w:t>Lockheed Martin Design Project Prize</w:t>
      </w:r>
    </w:p>
    <w:p w:rsidR="00595458" w:rsidRPr="00EF471D" w:rsidRDefault="00595458" w:rsidP="003F2F23">
      <w:pPr>
        <w:spacing w:after="120" w:line="240" w:lineRule="auto"/>
        <w:rPr>
          <w:b/>
        </w:rPr>
      </w:pPr>
      <w:r w:rsidRPr="00EF471D">
        <w:rPr>
          <w:b/>
        </w:rPr>
        <w:t>Criteria</w:t>
      </w:r>
    </w:p>
    <w:p w:rsidR="00595458" w:rsidRDefault="00595458" w:rsidP="003F2F23">
      <w:pPr>
        <w:spacing w:after="120" w:line="240" w:lineRule="auto"/>
      </w:pPr>
      <w:r>
        <w:t>The prize is awarded for the best group final report as judged by the external report reviewers.  The report reviewers assign a mark to final reports.  The group that produced the report which obtains the highest mark from the external reviewers is the winner of the prize.  The prize winning-group may not necessarily be the group with the highest overall score in MTRL 466/467 as the external reviewers only control a portion of the final overall mark.</w:t>
      </w:r>
    </w:p>
    <w:p w:rsidR="00595458" w:rsidRDefault="00595458" w:rsidP="003F2F23">
      <w:pPr>
        <w:spacing w:after="120" w:line="240" w:lineRule="auto"/>
      </w:pPr>
      <w:r>
        <w:t>The criteria for reports are presented below for each section of the final report.</w:t>
      </w: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6912"/>
        <w:gridCol w:w="2947"/>
      </w:tblGrid>
      <w:tr w:rsidR="003F2F23" w:rsidTr="00EF471D">
        <w:tc>
          <w:tcPr>
            <w:tcW w:w="69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F2F23" w:rsidRPr="000930FB" w:rsidRDefault="003F2F23" w:rsidP="003F2F23">
            <w:pPr>
              <w:rPr>
                <w:b/>
                <w:sz w:val="24"/>
                <w:szCs w:val="24"/>
              </w:rPr>
            </w:pPr>
            <w:r w:rsidRPr="000930FB">
              <w:rPr>
                <w:b/>
                <w:sz w:val="24"/>
                <w:szCs w:val="24"/>
              </w:rPr>
              <w:t>Report Section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F2F23" w:rsidRPr="000930FB" w:rsidRDefault="003F2F23" w:rsidP="003F2F23">
            <w:pPr>
              <w:jc w:val="center"/>
              <w:rPr>
                <w:b/>
                <w:sz w:val="24"/>
                <w:szCs w:val="24"/>
              </w:rPr>
            </w:pPr>
            <w:r w:rsidRPr="000930FB">
              <w:rPr>
                <w:b/>
                <w:sz w:val="24"/>
                <w:szCs w:val="24"/>
              </w:rPr>
              <w:t>Allocated Marks</w:t>
            </w:r>
          </w:p>
        </w:tc>
      </w:tr>
      <w:tr w:rsidR="003F2F23" w:rsidTr="00EF471D">
        <w:tc>
          <w:tcPr>
            <w:tcW w:w="69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F2F23" w:rsidRPr="000930FB" w:rsidRDefault="003F2F23" w:rsidP="003F2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Executive Summary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F2F23" w:rsidRPr="000930FB" w:rsidRDefault="003F2F23" w:rsidP="003F2F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2F23" w:rsidTr="00EF471D">
        <w:tc>
          <w:tcPr>
            <w:tcW w:w="69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F2F23" w:rsidRPr="00154070" w:rsidRDefault="003F2F23" w:rsidP="003F2F23">
            <w:pPr>
              <w:ind w:left="567"/>
              <w:rPr>
                <w:i/>
              </w:rPr>
            </w:pPr>
            <w:r>
              <w:rPr>
                <w:i/>
              </w:rPr>
              <w:t>Clear summary of salient points with no irrelevant information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F2F23" w:rsidRPr="00154070" w:rsidRDefault="003F2F23" w:rsidP="003F2F23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F2F23" w:rsidTr="00EF471D">
        <w:tc>
          <w:tcPr>
            <w:tcW w:w="985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Pr="00154070" w:rsidRDefault="003F2F23" w:rsidP="003F2F23">
            <w:pPr>
              <w:rPr>
                <w:b/>
              </w:rPr>
            </w:pPr>
            <w:r w:rsidRPr="00154070">
              <w:rPr>
                <w:b/>
              </w:rPr>
              <w:t>Need and Constraint</w:t>
            </w:r>
          </w:p>
        </w:tc>
      </w:tr>
      <w:tr w:rsidR="003F2F23" w:rsidTr="00EF471D">
        <w:tc>
          <w:tcPr>
            <w:tcW w:w="691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F2F23" w:rsidRPr="00154070" w:rsidRDefault="003F2F23" w:rsidP="003F2F23">
            <w:pPr>
              <w:ind w:left="567"/>
              <w:rPr>
                <w:i/>
              </w:rPr>
            </w:pPr>
            <w:r w:rsidRPr="00154070">
              <w:rPr>
                <w:i/>
              </w:rPr>
              <w:t>Identification of customers/users</w:t>
            </w:r>
          </w:p>
        </w:tc>
        <w:tc>
          <w:tcPr>
            <w:tcW w:w="294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F2F23" w:rsidRPr="00154070" w:rsidRDefault="003F2F23" w:rsidP="003F2F2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3F2F23" w:rsidTr="00EF471D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3F2F23" w:rsidRPr="00154070" w:rsidRDefault="003F2F23" w:rsidP="003F2F23">
            <w:pPr>
              <w:ind w:left="567"/>
              <w:rPr>
                <w:i/>
              </w:rPr>
            </w:pPr>
            <w:r w:rsidRPr="00154070">
              <w:rPr>
                <w:i/>
              </w:rPr>
              <w:t>Identification of need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F2F23" w:rsidRPr="00154070" w:rsidRDefault="003F2F23" w:rsidP="003F2F2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3F2F23" w:rsidTr="00EF471D">
        <w:tc>
          <w:tcPr>
            <w:tcW w:w="69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F2F23" w:rsidRPr="00154070" w:rsidRDefault="003F2F23" w:rsidP="003F2F23">
            <w:pPr>
              <w:ind w:left="567"/>
              <w:rPr>
                <w:i/>
              </w:rPr>
            </w:pPr>
            <w:r w:rsidRPr="00154070">
              <w:rPr>
                <w:i/>
              </w:rPr>
              <w:t>Identification of constraints</w:t>
            </w:r>
          </w:p>
        </w:tc>
        <w:tc>
          <w:tcPr>
            <w:tcW w:w="29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F2F23" w:rsidRPr="00154070" w:rsidRDefault="003F2F23" w:rsidP="003F2F2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3F2F23" w:rsidTr="00EF471D">
        <w:tc>
          <w:tcPr>
            <w:tcW w:w="985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Pr="000930FB" w:rsidRDefault="003F2F23" w:rsidP="003F2F23">
            <w:pPr>
              <w:rPr>
                <w:b/>
              </w:rPr>
            </w:pPr>
            <w:r w:rsidRPr="000930FB">
              <w:rPr>
                <w:b/>
              </w:rPr>
              <w:t>Problem Specification</w:t>
            </w:r>
          </w:p>
        </w:tc>
      </w:tr>
      <w:tr w:rsidR="003F2F23" w:rsidTr="00EF471D">
        <w:tc>
          <w:tcPr>
            <w:tcW w:w="69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Pr="00154070" w:rsidRDefault="003F2F23" w:rsidP="003F2F23">
            <w:pPr>
              <w:ind w:left="567"/>
              <w:rPr>
                <w:i/>
              </w:rPr>
            </w:pPr>
            <w:r>
              <w:rPr>
                <w:i/>
              </w:rPr>
              <w:t>Clear and rational specification of design requirements</w:t>
            </w:r>
          </w:p>
        </w:tc>
        <w:tc>
          <w:tcPr>
            <w:tcW w:w="29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Pr="00D5613C" w:rsidRDefault="003F2F23" w:rsidP="003F2F23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3F2F23" w:rsidTr="00EF471D">
        <w:tc>
          <w:tcPr>
            <w:tcW w:w="69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Pr="000930FB" w:rsidRDefault="003F2F23" w:rsidP="003F2F23">
            <w:pPr>
              <w:rPr>
                <w:b/>
              </w:rPr>
            </w:pPr>
            <w:r>
              <w:rPr>
                <w:b/>
              </w:rPr>
              <w:t>Technical Review</w:t>
            </w:r>
          </w:p>
        </w:tc>
        <w:tc>
          <w:tcPr>
            <w:tcW w:w="29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Pr="00154070" w:rsidRDefault="003F2F23" w:rsidP="003F2F23">
            <w:pPr>
              <w:jc w:val="center"/>
              <w:rPr>
                <w:i/>
              </w:rPr>
            </w:pPr>
          </w:p>
        </w:tc>
      </w:tr>
      <w:tr w:rsidR="003F2F23" w:rsidTr="00EF471D">
        <w:tc>
          <w:tcPr>
            <w:tcW w:w="691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F2F23" w:rsidRPr="00154070" w:rsidRDefault="003F2F23" w:rsidP="003F2F23">
            <w:pPr>
              <w:ind w:left="567"/>
              <w:rPr>
                <w:i/>
              </w:rPr>
            </w:pPr>
            <w:r>
              <w:rPr>
                <w:i/>
              </w:rPr>
              <w:t>Concise summary of what is and what is not known on the subject</w:t>
            </w:r>
          </w:p>
        </w:tc>
        <w:tc>
          <w:tcPr>
            <w:tcW w:w="294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F2F23" w:rsidRPr="00154070" w:rsidRDefault="003F2F23" w:rsidP="003F2F23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F2F23" w:rsidTr="00EF471D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3F2F23" w:rsidRPr="00154070" w:rsidRDefault="003F2F23" w:rsidP="003F2F23">
            <w:pPr>
              <w:ind w:left="567"/>
              <w:rPr>
                <w:i/>
              </w:rPr>
            </w:pPr>
            <w:r>
              <w:rPr>
                <w:i/>
              </w:rPr>
              <w:t>Critical appraisal of the literature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F2F23" w:rsidRPr="00154070" w:rsidRDefault="003F2F23" w:rsidP="003F2F23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F2F23" w:rsidTr="00EF471D">
        <w:tc>
          <w:tcPr>
            <w:tcW w:w="69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F2F23" w:rsidRPr="00154070" w:rsidRDefault="003F2F23" w:rsidP="003F2F23">
            <w:pPr>
              <w:ind w:left="567"/>
              <w:rPr>
                <w:i/>
              </w:rPr>
            </w:pPr>
            <w:r>
              <w:rPr>
                <w:i/>
              </w:rPr>
              <w:t xml:space="preserve">Identification of possible designs/methods for the current project </w:t>
            </w:r>
          </w:p>
        </w:tc>
        <w:tc>
          <w:tcPr>
            <w:tcW w:w="29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F2F23" w:rsidRPr="00154070" w:rsidRDefault="003F2F23" w:rsidP="003F2F23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F2F23" w:rsidTr="00FD5593">
        <w:tc>
          <w:tcPr>
            <w:tcW w:w="985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Pr="00154070" w:rsidRDefault="003F2F23" w:rsidP="003F2F23">
            <w:pPr>
              <w:rPr>
                <w:i/>
              </w:rPr>
            </w:pPr>
            <w:r>
              <w:rPr>
                <w:b/>
              </w:rPr>
              <w:t>Assess and Select Design Options</w:t>
            </w:r>
          </w:p>
        </w:tc>
      </w:tr>
      <w:tr w:rsidR="003F2F23" w:rsidTr="00FD5593">
        <w:tc>
          <w:tcPr>
            <w:tcW w:w="691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F2F23" w:rsidRPr="00154070" w:rsidRDefault="003F2F23" w:rsidP="003F2F23">
            <w:pPr>
              <w:ind w:left="567"/>
              <w:rPr>
                <w:i/>
              </w:rPr>
            </w:pPr>
            <w:r>
              <w:rPr>
                <w:i/>
              </w:rPr>
              <w:t xml:space="preserve">Coherent discussion of the benefits/downsides to available design options </w:t>
            </w:r>
          </w:p>
        </w:tc>
        <w:tc>
          <w:tcPr>
            <w:tcW w:w="294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F2F23" w:rsidRPr="00154070" w:rsidRDefault="003F2F23" w:rsidP="003F2F23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F2F23" w:rsidTr="00FD5593">
        <w:tc>
          <w:tcPr>
            <w:tcW w:w="691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F2F23" w:rsidRPr="00154070" w:rsidRDefault="003F2F23" w:rsidP="003F2F23">
            <w:pPr>
              <w:ind w:left="567"/>
              <w:rPr>
                <w:i/>
              </w:rPr>
            </w:pPr>
            <w:r>
              <w:rPr>
                <w:i/>
              </w:rPr>
              <w:t>Rationalized decision for design option choice</w:t>
            </w:r>
          </w:p>
        </w:tc>
        <w:tc>
          <w:tcPr>
            <w:tcW w:w="2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F2F23" w:rsidRPr="00154070" w:rsidRDefault="003F2F23" w:rsidP="003F2F23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F2F23" w:rsidTr="006079EF">
        <w:tc>
          <w:tcPr>
            <w:tcW w:w="69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Pr="00FD5593" w:rsidRDefault="003F2F23" w:rsidP="003F2F23">
            <w:pPr>
              <w:rPr>
                <w:b/>
              </w:rPr>
            </w:pPr>
            <w:r>
              <w:rPr>
                <w:b/>
              </w:rPr>
              <w:t>Detailed Design</w:t>
            </w:r>
          </w:p>
        </w:tc>
        <w:tc>
          <w:tcPr>
            <w:tcW w:w="29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Pr="00154070" w:rsidRDefault="003F2F23" w:rsidP="003F2F23">
            <w:pPr>
              <w:jc w:val="center"/>
              <w:rPr>
                <w:i/>
              </w:rPr>
            </w:pPr>
          </w:p>
        </w:tc>
      </w:tr>
      <w:tr w:rsidR="003F2F23" w:rsidTr="006079EF">
        <w:tc>
          <w:tcPr>
            <w:tcW w:w="691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F2F23" w:rsidRPr="00154070" w:rsidRDefault="003F2F23" w:rsidP="003F2F23">
            <w:pPr>
              <w:ind w:left="567"/>
              <w:rPr>
                <w:i/>
              </w:rPr>
            </w:pPr>
            <w:r>
              <w:rPr>
                <w:i/>
              </w:rPr>
              <w:t>Design meets needs and constraints</w:t>
            </w:r>
          </w:p>
        </w:tc>
        <w:tc>
          <w:tcPr>
            <w:tcW w:w="294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F2F23" w:rsidRPr="00154070" w:rsidRDefault="003F2F23" w:rsidP="003F2F23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3F2F23" w:rsidTr="006079EF">
        <w:tc>
          <w:tcPr>
            <w:tcW w:w="691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F2F23" w:rsidRPr="00154070" w:rsidRDefault="003F2F23" w:rsidP="003F2F23">
            <w:pPr>
              <w:ind w:left="567"/>
              <w:rPr>
                <w:i/>
              </w:rPr>
            </w:pPr>
            <w:r>
              <w:rPr>
                <w:i/>
              </w:rPr>
              <w:t>Technical justification of the design (sound use of engineering science and engineering design principles)</w:t>
            </w:r>
          </w:p>
        </w:tc>
        <w:tc>
          <w:tcPr>
            <w:tcW w:w="2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F2F23" w:rsidRPr="00154070" w:rsidRDefault="003F2F23" w:rsidP="003F2F23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3F2F23" w:rsidTr="0041181A">
        <w:tc>
          <w:tcPr>
            <w:tcW w:w="69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Pr="0041181A" w:rsidRDefault="003F2F23" w:rsidP="003F2F23">
            <w:pPr>
              <w:rPr>
                <w:b/>
              </w:rPr>
            </w:pPr>
            <w:r>
              <w:rPr>
                <w:b/>
              </w:rPr>
              <w:t>Socio-Economic Assessment of Design</w:t>
            </w:r>
          </w:p>
        </w:tc>
        <w:tc>
          <w:tcPr>
            <w:tcW w:w="29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Pr="00154070" w:rsidRDefault="003F2F23" w:rsidP="003F2F23">
            <w:pPr>
              <w:jc w:val="center"/>
              <w:rPr>
                <w:i/>
              </w:rPr>
            </w:pPr>
          </w:p>
        </w:tc>
      </w:tr>
      <w:tr w:rsidR="003F2F23" w:rsidTr="0041181A">
        <w:tc>
          <w:tcPr>
            <w:tcW w:w="69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Pr="0041181A" w:rsidRDefault="003F2F23" w:rsidP="003F2F23">
            <w:pPr>
              <w:ind w:left="567"/>
              <w:rPr>
                <w:i/>
              </w:rPr>
            </w:pPr>
            <w:r w:rsidRPr="0041181A">
              <w:rPr>
                <w:i/>
              </w:rPr>
              <w:t>Relevant</w:t>
            </w:r>
            <w:r>
              <w:rPr>
                <w:i/>
              </w:rPr>
              <w:t>, researched and justifiable</w:t>
            </w:r>
            <w:r w:rsidRPr="0041181A">
              <w:rPr>
                <w:i/>
              </w:rPr>
              <w:t xml:space="preserve"> </w:t>
            </w:r>
            <w:r>
              <w:rPr>
                <w:i/>
              </w:rPr>
              <w:t>presentatio</w:t>
            </w:r>
            <w:r w:rsidRPr="0041181A">
              <w:rPr>
                <w:i/>
              </w:rPr>
              <w:t>n of the socio-economic impact</w:t>
            </w:r>
            <w:r>
              <w:rPr>
                <w:i/>
              </w:rPr>
              <w:t>s</w:t>
            </w:r>
            <w:r w:rsidRPr="0041181A">
              <w:rPr>
                <w:i/>
              </w:rPr>
              <w:t xml:space="preserve"> of the design</w:t>
            </w:r>
          </w:p>
        </w:tc>
        <w:tc>
          <w:tcPr>
            <w:tcW w:w="29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Pr="00D5613C" w:rsidRDefault="003F2F23" w:rsidP="003F2F23">
            <w:pPr>
              <w:jc w:val="center"/>
              <w:rPr>
                <w:i/>
              </w:rPr>
            </w:pPr>
            <w:r w:rsidRPr="00D5613C">
              <w:rPr>
                <w:i/>
              </w:rPr>
              <w:t>5</w:t>
            </w:r>
          </w:p>
        </w:tc>
      </w:tr>
      <w:tr w:rsidR="003F2F23" w:rsidTr="0041181A">
        <w:tc>
          <w:tcPr>
            <w:tcW w:w="69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Pr="0041181A" w:rsidRDefault="003F2F23" w:rsidP="003F2F23">
            <w:pPr>
              <w:rPr>
                <w:b/>
              </w:rPr>
            </w:pPr>
            <w:r>
              <w:rPr>
                <w:b/>
              </w:rPr>
              <w:t>Recommendations</w:t>
            </w:r>
          </w:p>
        </w:tc>
        <w:tc>
          <w:tcPr>
            <w:tcW w:w="29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Pr="00D5613C" w:rsidRDefault="003F2F23" w:rsidP="003F2F23">
            <w:pPr>
              <w:jc w:val="center"/>
              <w:rPr>
                <w:i/>
              </w:rPr>
            </w:pPr>
          </w:p>
        </w:tc>
      </w:tr>
      <w:tr w:rsidR="003F2F23" w:rsidTr="0041181A">
        <w:tc>
          <w:tcPr>
            <w:tcW w:w="69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Pr="0041181A" w:rsidRDefault="003F2F23" w:rsidP="003F2F23">
            <w:pPr>
              <w:ind w:left="567"/>
              <w:rPr>
                <w:i/>
              </w:rPr>
            </w:pPr>
            <w:r>
              <w:rPr>
                <w:i/>
              </w:rPr>
              <w:t>Brief summary of results and r</w:t>
            </w:r>
            <w:r w:rsidRPr="0041181A">
              <w:rPr>
                <w:i/>
              </w:rPr>
              <w:t>elevant</w:t>
            </w:r>
            <w:r>
              <w:rPr>
                <w:i/>
              </w:rPr>
              <w:t>,</w:t>
            </w:r>
            <w:r>
              <w:rPr>
                <w:i/>
              </w:rPr>
              <w:t xml:space="preserve"> justifiable recommendations</w:t>
            </w:r>
          </w:p>
        </w:tc>
        <w:tc>
          <w:tcPr>
            <w:tcW w:w="29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Pr="00D5613C" w:rsidRDefault="003F2F23" w:rsidP="003F2F23">
            <w:pPr>
              <w:jc w:val="center"/>
              <w:rPr>
                <w:i/>
              </w:rPr>
            </w:pPr>
            <w:r w:rsidRPr="00D5613C">
              <w:rPr>
                <w:i/>
              </w:rPr>
              <w:t>5</w:t>
            </w:r>
          </w:p>
        </w:tc>
      </w:tr>
      <w:tr w:rsidR="003F2F23" w:rsidTr="0041181A">
        <w:tc>
          <w:tcPr>
            <w:tcW w:w="69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Pr="0041181A" w:rsidRDefault="003F2F23" w:rsidP="003F2F23">
            <w:pPr>
              <w:rPr>
                <w:b/>
              </w:rPr>
            </w:pPr>
            <w:r w:rsidRPr="0041181A">
              <w:rPr>
                <w:b/>
              </w:rPr>
              <w:t>Presentation</w:t>
            </w:r>
          </w:p>
        </w:tc>
        <w:tc>
          <w:tcPr>
            <w:tcW w:w="29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Default="003F2F23" w:rsidP="003F2F23">
            <w:pPr>
              <w:jc w:val="center"/>
            </w:pPr>
          </w:p>
        </w:tc>
      </w:tr>
      <w:tr w:rsidR="003F2F23" w:rsidTr="00D5613C">
        <w:tc>
          <w:tcPr>
            <w:tcW w:w="691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F2F23" w:rsidRPr="0041181A" w:rsidRDefault="003F2F23" w:rsidP="003F2F23">
            <w:pPr>
              <w:ind w:left="567"/>
              <w:rPr>
                <w:i/>
              </w:rPr>
            </w:pPr>
            <w:r w:rsidRPr="0041181A">
              <w:rPr>
                <w:i/>
              </w:rPr>
              <w:t>Correct use of English (spelling, grammar, punctuation)</w:t>
            </w:r>
          </w:p>
        </w:tc>
        <w:tc>
          <w:tcPr>
            <w:tcW w:w="294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F2F23" w:rsidRPr="00D5613C" w:rsidRDefault="003F2F23" w:rsidP="003F2F23">
            <w:pPr>
              <w:jc w:val="center"/>
              <w:rPr>
                <w:i/>
              </w:rPr>
            </w:pPr>
            <w:r w:rsidRPr="00D5613C">
              <w:rPr>
                <w:i/>
              </w:rPr>
              <w:t>5</w:t>
            </w:r>
          </w:p>
        </w:tc>
      </w:tr>
      <w:tr w:rsidR="003F2F23" w:rsidTr="00D5613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3F2F23" w:rsidRPr="0041181A" w:rsidRDefault="003F2F23" w:rsidP="003F2F23">
            <w:pPr>
              <w:ind w:left="567"/>
              <w:rPr>
                <w:i/>
              </w:rPr>
            </w:pPr>
            <w:r w:rsidRPr="0041181A">
              <w:rPr>
                <w:i/>
              </w:rPr>
              <w:t>Clear presentation (consistent formatting</w:t>
            </w:r>
            <w:r>
              <w:rPr>
                <w:i/>
              </w:rPr>
              <w:t>, readable figures and tables)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F2F23" w:rsidRPr="00D5613C" w:rsidRDefault="003F2F23" w:rsidP="003F2F2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3F2F23" w:rsidTr="00D5613C">
        <w:tc>
          <w:tcPr>
            <w:tcW w:w="69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F2F23" w:rsidRPr="00D5613C" w:rsidRDefault="003F2F23" w:rsidP="003F2F23">
            <w:pPr>
              <w:ind w:left="567"/>
              <w:rPr>
                <w:i/>
              </w:rPr>
            </w:pPr>
            <w:r>
              <w:rPr>
                <w:i/>
              </w:rPr>
              <w:t>Logical development of ideas and general flow of document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F2F23" w:rsidRPr="00D5613C" w:rsidRDefault="003F2F23" w:rsidP="003F2F23">
            <w:pPr>
              <w:jc w:val="center"/>
              <w:rPr>
                <w:i/>
              </w:rPr>
            </w:pPr>
            <w:r w:rsidRPr="00D5613C">
              <w:rPr>
                <w:i/>
              </w:rPr>
              <w:t>5</w:t>
            </w:r>
          </w:p>
        </w:tc>
      </w:tr>
      <w:tr w:rsidR="003F2F23" w:rsidTr="00D5613C">
        <w:tc>
          <w:tcPr>
            <w:tcW w:w="69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Pr="00D5613C" w:rsidRDefault="003F2F23" w:rsidP="003F2F23">
            <w:pPr>
              <w:rPr>
                <w:b/>
              </w:rPr>
            </w:pPr>
            <w:r w:rsidRPr="00D5613C">
              <w:rPr>
                <w:b/>
              </w:rPr>
              <w:t>Total</w:t>
            </w:r>
          </w:p>
        </w:tc>
        <w:tc>
          <w:tcPr>
            <w:tcW w:w="29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F2F23" w:rsidRPr="00D5613C" w:rsidRDefault="003F2F23" w:rsidP="003F2F23">
            <w:pPr>
              <w:jc w:val="center"/>
              <w:rPr>
                <w:b/>
              </w:rPr>
            </w:pPr>
            <w:r w:rsidRPr="00D5613C">
              <w:rPr>
                <w:b/>
              </w:rPr>
              <w:t>100</w:t>
            </w:r>
          </w:p>
        </w:tc>
        <w:bookmarkStart w:id="0" w:name="_GoBack"/>
        <w:bookmarkEnd w:id="0"/>
      </w:tr>
    </w:tbl>
    <w:p w:rsidR="00595458" w:rsidRDefault="00595458">
      <w:r>
        <w:lastRenderedPageBreak/>
        <w:t xml:space="preserve"> </w:t>
      </w:r>
    </w:p>
    <w:sectPr w:rsidR="005954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8"/>
    <w:rsid w:val="00025129"/>
    <w:rsid w:val="000930FB"/>
    <w:rsid w:val="00154070"/>
    <w:rsid w:val="003F2F23"/>
    <w:rsid w:val="0041181A"/>
    <w:rsid w:val="00583C09"/>
    <w:rsid w:val="00595458"/>
    <w:rsid w:val="005C3C25"/>
    <w:rsid w:val="006079EF"/>
    <w:rsid w:val="006327F6"/>
    <w:rsid w:val="00990665"/>
    <w:rsid w:val="00B20795"/>
    <w:rsid w:val="00D5613C"/>
    <w:rsid w:val="00EF471D"/>
    <w:rsid w:val="00F7042C"/>
    <w:rsid w:val="00F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</dc:creator>
  <cp:lastModifiedBy>Edouard Asselin</cp:lastModifiedBy>
  <cp:revision>2</cp:revision>
  <dcterms:created xsi:type="dcterms:W3CDTF">2011-11-21T17:42:00Z</dcterms:created>
  <dcterms:modified xsi:type="dcterms:W3CDTF">2011-11-21T17:42:00Z</dcterms:modified>
</cp:coreProperties>
</file>