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0451D5" w14:textId="77777777" w:rsidR="00431AEF" w:rsidRDefault="00431AEF" w:rsidP="00E649A0">
      <w:pPr>
        <w:jc w:val="center"/>
      </w:pPr>
    </w:p>
    <w:p w14:paraId="66C4313E" w14:textId="77777777" w:rsidR="00431AEF" w:rsidRDefault="00431AEF" w:rsidP="00E649A0">
      <w:pPr>
        <w:jc w:val="center"/>
      </w:pPr>
    </w:p>
    <w:p w14:paraId="5527F243" w14:textId="4395D1F3" w:rsidR="00112A08" w:rsidRDefault="00793C5B" w:rsidP="00E649A0">
      <w:pPr>
        <w:jc w:val="center"/>
        <w:rPr>
          <w:b/>
        </w:rPr>
      </w:pPr>
      <w:r w:rsidRPr="00793C5B">
        <w:rPr>
          <w:highlight w:val="yellow"/>
        </w:rPr>
        <w:t>Title of fonds/collection</w:t>
      </w:r>
    </w:p>
    <w:p w14:paraId="7885E40E" w14:textId="77777777" w:rsidR="00E649A0" w:rsidRPr="003F12FD" w:rsidRDefault="00E649A0" w:rsidP="00E649A0">
      <w:pPr>
        <w:jc w:val="center"/>
        <w:rPr>
          <w:b/>
        </w:rPr>
      </w:pPr>
      <w:r>
        <w:rPr>
          <w:b/>
        </w:rPr>
        <w:t>Addendum</w:t>
      </w:r>
    </w:p>
    <w:p w14:paraId="438AE69F" w14:textId="702BE3E1" w:rsidR="00E649A0" w:rsidRPr="003F12FD" w:rsidRDefault="00E649A0" w:rsidP="00E649A0">
      <w:pPr>
        <w:jc w:val="center"/>
      </w:pPr>
      <w:r w:rsidRPr="00793C5B">
        <w:rPr>
          <w:highlight w:val="yellow"/>
        </w:rPr>
        <w:t>RBSC-ARC-</w:t>
      </w:r>
      <w:r w:rsidR="00793C5B" w:rsidRPr="00793C5B">
        <w:rPr>
          <w:highlight w:val="yellow"/>
        </w:rPr>
        <w:t>XXXX</w:t>
      </w:r>
    </w:p>
    <w:p w14:paraId="42BE2D37" w14:textId="77777777" w:rsidR="00E649A0" w:rsidRPr="003F12FD" w:rsidRDefault="00E649A0" w:rsidP="00E649A0">
      <w:pPr>
        <w:jc w:val="center"/>
        <w:rPr>
          <w:b/>
        </w:rPr>
      </w:pPr>
      <w:r w:rsidRPr="003F12FD">
        <w:rPr>
          <w:b/>
        </w:rPr>
        <w:t>University of British Columbia Library</w:t>
      </w:r>
    </w:p>
    <w:p w14:paraId="14D96D73" w14:textId="77777777" w:rsidR="00E649A0" w:rsidRPr="003F12FD" w:rsidRDefault="00E649A0" w:rsidP="00E649A0">
      <w:pPr>
        <w:jc w:val="center"/>
        <w:rPr>
          <w:b/>
        </w:rPr>
      </w:pPr>
      <w:r w:rsidRPr="003F12FD">
        <w:rPr>
          <w:b/>
        </w:rPr>
        <w:t>Rare Books and Special Collections</w:t>
      </w:r>
    </w:p>
    <w:p w14:paraId="74489FC7" w14:textId="45040B10" w:rsidR="00E649A0" w:rsidRPr="003F12FD" w:rsidRDefault="00793C5B" w:rsidP="00E649A0">
      <w:pPr>
        <w:jc w:val="center"/>
        <w:rPr>
          <w:b/>
        </w:rPr>
      </w:pPr>
      <w:r w:rsidRPr="00793C5B">
        <w:rPr>
          <w:b/>
          <w:highlight w:val="yellow"/>
        </w:rPr>
        <w:t>Month</w:t>
      </w:r>
      <w:r w:rsidR="00112A08" w:rsidRPr="00793C5B">
        <w:rPr>
          <w:b/>
          <w:highlight w:val="yellow"/>
        </w:rPr>
        <w:t xml:space="preserve"> </w:t>
      </w:r>
      <w:r w:rsidRPr="00793C5B">
        <w:rPr>
          <w:b/>
          <w:highlight w:val="yellow"/>
        </w:rPr>
        <w:t>Year</w:t>
      </w:r>
    </w:p>
    <w:p w14:paraId="21268EAE" w14:textId="77777777" w:rsidR="00E649A0" w:rsidRDefault="00E649A0" w:rsidP="00E649A0">
      <w:pPr>
        <w:tabs>
          <w:tab w:val="left" w:pos="5172"/>
        </w:tabs>
      </w:pPr>
    </w:p>
    <w:p w14:paraId="5F3C6693" w14:textId="77777777" w:rsidR="00E649A0" w:rsidRDefault="00E649A0" w:rsidP="00E649A0">
      <w:pPr>
        <w:tabs>
          <w:tab w:val="left" w:pos="5172"/>
        </w:tabs>
      </w:pPr>
    </w:p>
    <w:p w14:paraId="2B380C8A" w14:textId="77777777" w:rsidR="00E649A0" w:rsidRDefault="00E649A0" w:rsidP="00E649A0">
      <w:pPr>
        <w:tabs>
          <w:tab w:val="left" w:pos="5172"/>
        </w:tabs>
      </w:pPr>
    </w:p>
    <w:p w14:paraId="2045DCA2" w14:textId="77777777" w:rsidR="00E649A0" w:rsidRDefault="00E649A0" w:rsidP="00E649A0">
      <w:pPr>
        <w:tabs>
          <w:tab w:val="left" w:pos="5172"/>
        </w:tabs>
      </w:pPr>
    </w:p>
    <w:p w14:paraId="332DE5CE" w14:textId="77777777" w:rsidR="00E649A0" w:rsidRDefault="00E649A0" w:rsidP="00E649A0">
      <w:pPr>
        <w:tabs>
          <w:tab w:val="left" w:pos="5172"/>
        </w:tabs>
      </w:pPr>
    </w:p>
    <w:p w14:paraId="02D5D719" w14:textId="77777777" w:rsidR="00E649A0" w:rsidRDefault="00E649A0" w:rsidP="00E649A0">
      <w:pPr>
        <w:tabs>
          <w:tab w:val="left" w:pos="5172"/>
        </w:tabs>
      </w:pPr>
    </w:p>
    <w:p w14:paraId="60A98397" w14:textId="77777777" w:rsidR="00E649A0" w:rsidRDefault="00E649A0" w:rsidP="00E649A0">
      <w:pPr>
        <w:tabs>
          <w:tab w:val="left" w:pos="5172"/>
        </w:tabs>
      </w:pPr>
    </w:p>
    <w:p w14:paraId="622A29D2" w14:textId="77777777" w:rsidR="00E649A0" w:rsidRDefault="00E649A0" w:rsidP="00E649A0">
      <w:pPr>
        <w:tabs>
          <w:tab w:val="left" w:pos="5172"/>
        </w:tabs>
      </w:pPr>
    </w:p>
    <w:p w14:paraId="069358B3" w14:textId="77777777" w:rsidR="00E649A0" w:rsidRDefault="00E649A0" w:rsidP="00E649A0">
      <w:pPr>
        <w:tabs>
          <w:tab w:val="left" w:pos="5172"/>
        </w:tabs>
      </w:pPr>
    </w:p>
    <w:p w14:paraId="5DBE84B8" w14:textId="77777777" w:rsidR="00E649A0" w:rsidRDefault="00E649A0" w:rsidP="00E649A0">
      <w:pPr>
        <w:tabs>
          <w:tab w:val="left" w:pos="5172"/>
        </w:tabs>
      </w:pPr>
    </w:p>
    <w:p w14:paraId="70F681CC" w14:textId="77777777" w:rsidR="00E649A0" w:rsidRDefault="00E649A0" w:rsidP="00E649A0">
      <w:pPr>
        <w:tabs>
          <w:tab w:val="left" w:pos="5172"/>
        </w:tabs>
      </w:pPr>
    </w:p>
    <w:p w14:paraId="3BDE7216" w14:textId="77777777" w:rsidR="00E649A0" w:rsidRDefault="00E649A0" w:rsidP="00E649A0">
      <w:pPr>
        <w:tabs>
          <w:tab w:val="left" w:pos="5172"/>
        </w:tabs>
      </w:pPr>
    </w:p>
    <w:p w14:paraId="5FCB7CF3" w14:textId="77777777" w:rsidR="00E649A0" w:rsidRDefault="00E649A0" w:rsidP="00E649A0">
      <w:pPr>
        <w:tabs>
          <w:tab w:val="left" w:pos="5172"/>
        </w:tabs>
      </w:pPr>
    </w:p>
    <w:p w14:paraId="1C8550A5" w14:textId="77777777" w:rsidR="00E649A0" w:rsidRDefault="00E649A0" w:rsidP="00E649A0">
      <w:pPr>
        <w:tabs>
          <w:tab w:val="left" w:pos="5172"/>
        </w:tabs>
      </w:pPr>
    </w:p>
    <w:p w14:paraId="41737FAA" w14:textId="16CDD8C3" w:rsidR="00E649A0" w:rsidRPr="003F12FD" w:rsidRDefault="00E649A0" w:rsidP="00E649A0">
      <w:pPr>
        <w:jc w:val="center"/>
        <w:rPr>
          <w:b/>
          <w:sz w:val="18"/>
          <w:szCs w:val="18"/>
        </w:rPr>
      </w:pPr>
      <w:r w:rsidRPr="006B019A">
        <w:rPr>
          <w:b/>
          <w:sz w:val="18"/>
          <w:szCs w:val="18"/>
          <w:highlight w:val="yellow"/>
        </w:rPr>
        <w:t xml:space="preserve">Prepared by </w:t>
      </w:r>
      <w:r w:rsidR="006B019A" w:rsidRPr="006B019A">
        <w:rPr>
          <w:b/>
          <w:sz w:val="18"/>
          <w:szCs w:val="18"/>
          <w:highlight w:val="yellow"/>
        </w:rPr>
        <w:t>First name Last name</w:t>
      </w:r>
    </w:p>
    <w:p w14:paraId="0001E4A4" w14:textId="77777777" w:rsidR="00793C5B" w:rsidRDefault="00793C5B" w:rsidP="00431AEF">
      <w:pPr>
        <w:pStyle w:val="Title"/>
      </w:pPr>
    </w:p>
    <w:p w14:paraId="06F57FAB" w14:textId="6C35A3FD" w:rsidR="00E649A0" w:rsidRDefault="00E649A0" w:rsidP="00431AEF">
      <w:pPr>
        <w:pStyle w:val="Title"/>
      </w:pPr>
      <w:r w:rsidRPr="003F12FD">
        <w:lastRenderedPageBreak/>
        <w:t xml:space="preserve">Addendum to </w:t>
      </w:r>
      <w:r w:rsidR="00793C5B" w:rsidRPr="00793C5B">
        <w:rPr>
          <w:highlight w:val="yellow"/>
        </w:rPr>
        <w:t>Title of fonds/collection</w:t>
      </w:r>
    </w:p>
    <w:p w14:paraId="132F6D9C" w14:textId="77777777" w:rsidR="00E649A0" w:rsidRPr="003858EF" w:rsidRDefault="00E649A0" w:rsidP="00E649A0"/>
    <w:sdt>
      <w:sdtPr>
        <w:rPr>
          <w:rFonts w:asciiTheme="minorHAnsi" w:eastAsiaTheme="minorEastAsia" w:hAnsiTheme="minorHAnsi" w:cstheme="minorBidi"/>
          <w:color w:val="auto"/>
          <w:sz w:val="22"/>
          <w:szCs w:val="22"/>
          <w:lang w:val="en-CA" w:eastAsia="zh-CN"/>
        </w:rPr>
        <w:id w:val="107254439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1D8CACC7" w14:textId="77777777" w:rsidR="00E649A0" w:rsidRDefault="00E649A0" w:rsidP="00E649A0">
          <w:pPr>
            <w:pStyle w:val="TOCHeading"/>
          </w:pPr>
          <w:r>
            <w:t>Table of Contents</w:t>
          </w:r>
        </w:p>
        <w:p w14:paraId="5040B512" w14:textId="2A12DCA7" w:rsidR="00681313" w:rsidRDefault="00E649A0">
          <w:pPr>
            <w:pStyle w:val="TOC1"/>
            <w:tabs>
              <w:tab w:val="right" w:leader="dot" w:pos="9350"/>
            </w:tabs>
            <w:rPr>
              <w:noProof/>
              <w:lang w:val="en-U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55171536" w:history="1">
            <w:r w:rsidR="00681313" w:rsidRPr="00CC0133">
              <w:rPr>
                <w:rStyle w:val="Hyperlink"/>
                <w:noProof/>
              </w:rPr>
              <w:t xml:space="preserve">Addendum to </w:t>
            </w:r>
            <w:r w:rsidR="00681313" w:rsidRPr="00CC0133">
              <w:rPr>
                <w:rStyle w:val="Hyperlink"/>
                <w:noProof/>
                <w:highlight w:val="yellow"/>
              </w:rPr>
              <w:t>Title of fonds/collection</w:t>
            </w:r>
            <w:r w:rsidR="00681313">
              <w:rPr>
                <w:noProof/>
                <w:webHidden/>
              </w:rPr>
              <w:tab/>
            </w:r>
            <w:r w:rsidR="00681313">
              <w:rPr>
                <w:noProof/>
                <w:webHidden/>
              </w:rPr>
              <w:fldChar w:fldCharType="begin"/>
            </w:r>
            <w:r w:rsidR="00681313">
              <w:rPr>
                <w:noProof/>
                <w:webHidden/>
              </w:rPr>
              <w:instrText xml:space="preserve"> PAGEREF _Toc155171536 \h </w:instrText>
            </w:r>
            <w:r w:rsidR="00681313">
              <w:rPr>
                <w:noProof/>
                <w:webHidden/>
              </w:rPr>
            </w:r>
            <w:r w:rsidR="00681313">
              <w:rPr>
                <w:noProof/>
                <w:webHidden/>
              </w:rPr>
              <w:fldChar w:fldCharType="separate"/>
            </w:r>
            <w:r w:rsidR="00681313">
              <w:rPr>
                <w:noProof/>
                <w:webHidden/>
              </w:rPr>
              <w:t>3</w:t>
            </w:r>
            <w:r w:rsidR="00681313">
              <w:rPr>
                <w:noProof/>
                <w:webHidden/>
              </w:rPr>
              <w:fldChar w:fldCharType="end"/>
            </w:r>
          </w:hyperlink>
        </w:p>
        <w:p w14:paraId="5D6F5A44" w14:textId="187C9955" w:rsidR="00681313" w:rsidRDefault="006B019A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155171537" w:history="1">
            <w:r w:rsidR="00681313" w:rsidRPr="00CC0133">
              <w:rPr>
                <w:rStyle w:val="Hyperlink"/>
                <w:noProof/>
              </w:rPr>
              <w:t>Title and Statement of Responsibility Area:</w:t>
            </w:r>
            <w:r w:rsidR="00681313">
              <w:rPr>
                <w:noProof/>
                <w:webHidden/>
              </w:rPr>
              <w:tab/>
            </w:r>
            <w:r w:rsidR="00681313">
              <w:rPr>
                <w:noProof/>
                <w:webHidden/>
              </w:rPr>
              <w:fldChar w:fldCharType="begin"/>
            </w:r>
            <w:r w:rsidR="00681313">
              <w:rPr>
                <w:noProof/>
                <w:webHidden/>
              </w:rPr>
              <w:instrText xml:space="preserve"> PAGEREF _Toc155171537 \h </w:instrText>
            </w:r>
            <w:r w:rsidR="00681313">
              <w:rPr>
                <w:noProof/>
                <w:webHidden/>
              </w:rPr>
            </w:r>
            <w:r w:rsidR="00681313">
              <w:rPr>
                <w:noProof/>
                <w:webHidden/>
              </w:rPr>
              <w:fldChar w:fldCharType="separate"/>
            </w:r>
            <w:r w:rsidR="00681313">
              <w:rPr>
                <w:noProof/>
                <w:webHidden/>
              </w:rPr>
              <w:t>3</w:t>
            </w:r>
            <w:r w:rsidR="00681313">
              <w:rPr>
                <w:noProof/>
                <w:webHidden/>
              </w:rPr>
              <w:fldChar w:fldCharType="end"/>
            </w:r>
          </w:hyperlink>
        </w:p>
        <w:p w14:paraId="13E6BDAB" w14:textId="57AA8445" w:rsidR="00681313" w:rsidRDefault="006B019A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155171538" w:history="1">
            <w:r w:rsidR="00681313" w:rsidRPr="00CC0133">
              <w:rPr>
                <w:rStyle w:val="Hyperlink"/>
                <w:noProof/>
              </w:rPr>
              <w:t>Dates of Creation Area:</w:t>
            </w:r>
            <w:r w:rsidR="00681313">
              <w:rPr>
                <w:noProof/>
                <w:webHidden/>
              </w:rPr>
              <w:tab/>
            </w:r>
            <w:r w:rsidR="00681313">
              <w:rPr>
                <w:noProof/>
                <w:webHidden/>
              </w:rPr>
              <w:fldChar w:fldCharType="begin"/>
            </w:r>
            <w:r w:rsidR="00681313">
              <w:rPr>
                <w:noProof/>
                <w:webHidden/>
              </w:rPr>
              <w:instrText xml:space="preserve"> PAGEREF _Toc155171538 \h </w:instrText>
            </w:r>
            <w:r w:rsidR="00681313">
              <w:rPr>
                <w:noProof/>
                <w:webHidden/>
              </w:rPr>
            </w:r>
            <w:r w:rsidR="00681313">
              <w:rPr>
                <w:noProof/>
                <w:webHidden/>
              </w:rPr>
              <w:fldChar w:fldCharType="separate"/>
            </w:r>
            <w:r w:rsidR="00681313">
              <w:rPr>
                <w:noProof/>
                <w:webHidden/>
              </w:rPr>
              <w:t>3</w:t>
            </w:r>
            <w:r w:rsidR="00681313">
              <w:rPr>
                <w:noProof/>
                <w:webHidden/>
              </w:rPr>
              <w:fldChar w:fldCharType="end"/>
            </w:r>
          </w:hyperlink>
        </w:p>
        <w:p w14:paraId="1607103B" w14:textId="494ACD93" w:rsidR="00681313" w:rsidRDefault="006B019A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155171539" w:history="1">
            <w:r w:rsidR="00681313" w:rsidRPr="00CC0133">
              <w:rPr>
                <w:rStyle w:val="Hyperlink"/>
                <w:noProof/>
              </w:rPr>
              <w:t>Physical Description Area:</w:t>
            </w:r>
            <w:r w:rsidR="00681313">
              <w:rPr>
                <w:noProof/>
                <w:webHidden/>
              </w:rPr>
              <w:tab/>
            </w:r>
            <w:r w:rsidR="00681313">
              <w:rPr>
                <w:noProof/>
                <w:webHidden/>
              </w:rPr>
              <w:fldChar w:fldCharType="begin"/>
            </w:r>
            <w:r w:rsidR="00681313">
              <w:rPr>
                <w:noProof/>
                <w:webHidden/>
              </w:rPr>
              <w:instrText xml:space="preserve"> PAGEREF _Toc155171539 \h </w:instrText>
            </w:r>
            <w:r w:rsidR="00681313">
              <w:rPr>
                <w:noProof/>
                <w:webHidden/>
              </w:rPr>
            </w:r>
            <w:r w:rsidR="00681313">
              <w:rPr>
                <w:noProof/>
                <w:webHidden/>
              </w:rPr>
              <w:fldChar w:fldCharType="separate"/>
            </w:r>
            <w:r w:rsidR="00681313">
              <w:rPr>
                <w:noProof/>
                <w:webHidden/>
              </w:rPr>
              <w:t>3</w:t>
            </w:r>
            <w:r w:rsidR="00681313">
              <w:rPr>
                <w:noProof/>
                <w:webHidden/>
              </w:rPr>
              <w:fldChar w:fldCharType="end"/>
            </w:r>
          </w:hyperlink>
        </w:p>
        <w:p w14:paraId="2806695F" w14:textId="242C875F" w:rsidR="00681313" w:rsidRDefault="006B019A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155171540" w:history="1">
            <w:r w:rsidR="00681313" w:rsidRPr="00CC0133">
              <w:rPr>
                <w:rStyle w:val="Hyperlink"/>
                <w:noProof/>
              </w:rPr>
              <w:t>Archival Description Area:</w:t>
            </w:r>
            <w:r w:rsidR="00681313">
              <w:rPr>
                <w:noProof/>
                <w:webHidden/>
              </w:rPr>
              <w:tab/>
            </w:r>
            <w:r w:rsidR="00681313">
              <w:rPr>
                <w:noProof/>
                <w:webHidden/>
              </w:rPr>
              <w:fldChar w:fldCharType="begin"/>
            </w:r>
            <w:r w:rsidR="00681313">
              <w:rPr>
                <w:noProof/>
                <w:webHidden/>
              </w:rPr>
              <w:instrText xml:space="preserve"> PAGEREF _Toc155171540 \h </w:instrText>
            </w:r>
            <w:r w:rsidR="00681313">
              <w:rPr>
                <w:noProof/>
                <w:webHidden/>
              </w:rPr>
            </w:r>
            <w:r w:rsidR="00681313">
              <w:rPr>
                <w:noProof/>
                <w:webHidden/>
              </w:rPr>
              <w:fldChar w:fldCharType="separate"/>
            </w:r>
            <w:r w:rsidR="00681313">
              <w:rPr>
                <w:noProof/>
                <w:webHidden/>
              </w:rPr>
              <w:t>3</w:t>
            </w:r>
            <w:r w:rsidR="00681313">
              <w:rPr>
                <w:noProof/>
                <w:webHidden/>
              </w:rPr>
              <w:fldChar w:fldCharType="end"/>
            </w:r>
          </w:hyperlink>
        </w:p>
        <w:p w14:paraId="1905355C" w14:textId="7354B935" w:rsidR="00681313" w:rsidRDefault="006B019A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155171541" w:history="1">
            <w:r w:rsidR="00681313" w:rsidRPr="00CC0133">
              <w:rPr>
                <w:rStyle w:val="Hyperlink"/>
                <w:noProof/>
              </w:rPr>
              <w:t>Notes Area:</w:t>
            </w:r>
            <w:r w:rsidR="00681313">
              <w:rPr>
                <w:noProof/>
                <w:webHidden/>
              </w:rPr>
              <w:tab/>
            </w:r>
            <w:r w:rsidR="00681313">
              <w:rPr>
                <w:noProof/>
                <w:webHidden/>
              </w:rPr>
              <w:fldChar w:fldCharType="begin"/>
            </w:r>
            <w:r w:rsidR="00681313">
              <w:rPr>
                <w:noProof/>
                <w:webHidden/>
              </w:rPr>
              <w:instrText xml:space="preserve"> PAGEREF _Toc155171541 \h </w:instrText>
            </w:r>
            <w:r w:rsidR="00681313">
              <w:rPr>
                <w:noProof/>
                <w:webHidden/>
              </w:rPr>
            </w:r>
            <w:r w:rsidR="00681313">
              <w:rPr>
                <w:noProof/>
                <w:webHidden/>
              </w:rPr>
              <w:fldChar w:fldCharType="separate"/>
            </w:r>
            <w:r w:rsidR="00681313">
              <w:rPr>
                <w:noProof/>
                <w:webHidden/>
              </w:rPr>
              <w:t>3</w:t>
            </w:r>
            <w:r w:rsidR="00681313">
              <w:rPr>
                <w:noProof/>
                <w:webHidden/>
              </w:rPr>
              <w:fldChar w:fldCharType="end"/>
            </w:r>
          </w:hyperlink>
        </w:p>
        <w:p w14:paraId="77DCC7B6" w14:textId="1945FB41" w:rsidR="00681313" w:rsidRDefault="006B019A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155171542" w:history="1">
            <w:r w:rsidR="00681313" w:rsidRPr="00CC0133">
              <w:rPr>
                <w:rStyle w:val="Hyperlink"/>
                <w:noProof/>
              </w:rPr>
              <w:t>Control Area:</w:t>
            </w:r>
            <w:r w:rsidR="00681313">
              <w:rPr>
                <w:noProof/>
                <w:webHidden/>
              </w:rPr>
              <w:tab/>
            </w:r>
            <w:r w:rsidR="00681313">
              <w:rPr>
                <w:noProof/>
                <w:webHidden/>
              </w:rPr>
              <w:fldChar w:fldCharType="begin"/>
            </w:r>
            <w:r w:rsidR="00681313">
              <w:rPr>
                <w:noProof/>
                <w:webHidden/>
              </w:rPr>
              <w:instrText xml:space="preserve"> PAGEREF _Toc155171542 \h </w:instrText>
            </w:r>
            <w:r w:rsidR="00681313">
              <w:rPr>
                <w:noProof/>
                <w:webHidden/>
              </w:rPr>
            </w:r>
            <w:r w:rsidR="00681313">
              <w:rPr>
                <w:noProof/>
                <w:webHidden/>
              </w:rPr>
              <w:fldChar w:fldCharType="separate"/>
            </w:r>
            <w:r w:rsidR="00681313">
              <w:rPr>
                <w:noProof/>
                <w:webHidden/>
              </w:rPr>
              <w:t>3</w:t>
            </w:r>
            <w:r w:rsidR="00681313">
              <w:rPr>
                <w:noProof/>
                <w:webHidden/>
              </w:rPr>
              <w:fldChar w:fldCharType="end"/>
            </w:r>
          </w:hyperlink>
        </w:p>
        <w:p w14:paraId="6BE68148" w14:textId="6090119E" w:rsidR="00681313" w:rsidRDefault="006B019A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155171543" w:history="1">
            <w:r w:rsidR="00681313" w:rsidRPr="00CC0133">
              <w:rPr>
                <w:rStyle w:val="Hyperlink"/>
                <w:noProof/>
              </w:rPr>
              <w:t>Series Description</w:t>
            </w:r>
            <w:r w:rsidR="00681313">
              <w:rPr>
                <w:noProof/>
                <w:webHidden/>
              </w:rPr>
              <w:tab/>
            </w:r>
            <w:r w:rsidR="00681313">
              <w:rPr>
                <w:noProof/>
                <w:webHidden/>
              </w:rPr>
              <w:fldChar w:fldCharType="begin"/>
            </w:r>
            <w:r w:rsidR="00681313">
              <w:rPr>
                <w:noProof/>
                <w:webHidden/>
              </w:rPr>
              <w:instrText xml:space="preserve"> PAGEREF _Toc155171543 \h </w:instrText>
            </w:r>
            <w:r w:rsidR="00681313">
              <w:rPr>
                <w:noProof/>
                <w:webHidden/>
              </w:rPr>
            </w:r>
            <w:r w:rsidR="00681313">
              <w:rPr>
                <w:noProof/>
                <w:webHidden/>
              </w:rPr>
              <w:fldChar w:fldCharType="separate"/>
            </w:r>
            <w:r w:rsidR="00681313">
              <w:rPr>
                <w:noProof/>
                <w:webHidden/>
              </w:rPr>
              <w:t>4</w:t>
            </w:r>
            <w:r w:rsidR="00681313">
              <w:rPr>
                <w:noProof/>
                <w:webHidden/>
              </w:rPr>
              <w:fldChar w:fldCharType="end"/>
            </w:r>
          </w:hyperlink>
        </w:p>
        <w:p w14:paraId="04FAA437" w14:textId="7DCFFC7E" w:rsidR="00681313" w:rsidRDefault="006B019A">
          <w:pPr>
            <w:pStyle w:val="TOC2"/>
            <w:tabs>
              <w:tab w:val="right" w:leader="dot" w:pos="9350"/>
            </w:tabs>
            <w:rPr>
              <w:noProof/>
              <w:lang w:val="en-US"/>
            </w:rPr>
          </w:pPr>
          <w:hyperlink w:anchor="_Toc155171544" w:history="1">
            <w:r w:rsidR="00681313" w:rsidRPr="00CC0133">
              <w:rPr>
                <w:rStyle w:val="Hyperlink"/>
                <w:noProof/>
              </w:rPr>
              <w:t>Box-File List</w:t>
            </w:r>
            <w:r w:rsidR="00681313">
              <w:rPr>
                <w:noProof/>
                <w:webHidden/>
              </w:rPr>
              <w:tab/>
            </w:r>
            <w:r w:rsidR="00681313">
              <w:rPr>
                <w:noProof/>
                <w:webHidden/>
              </w:rPr>
              <w:fldChar w:fldCharType="begin"/>
            </w:r>
            <w:r w:rsidR="00681313">
              <w:rPr>
                <w:noProof/>
                <w:webHidden/>
              </w:rPr>
              <w:instrText xml:space="preserve"> PAGEREF _Toc155171544 \h </w:instrText>
            </w:r>
            <w:r w:rsidR="00681313">
              <w:rPr>
                <w:noProof/>
                <w:webHidden/>
              </w:rPr>
            </w:r>
            <w:r w:rsidR="00681313">
              <w:rPr>
                <w:noProof/>
                <w:webHidden/>
              </w:rPr>
              <w:fldChar w:fldCharType="separate"/>
            </w:r>
            <w:r w:rsidR="00681313">
              <w:rPr>
                <w:noProof/>
                <w:webHidden/>
              </w:rPr>
              <w:t>5</w:t>
            </w:r>
            <w:r w:rsidR="00681313">
              <w:rPr>
                <w:noProof/>
                <w:webHidden/>
              </w:rPr>
              <w:fldChar w:fldCharType="end"/>
            </w:r>
          </w:hyperlink>
        </w:p>
        <w:p w14:paraId="3428E39E" w14:textId="1E7A8B9A" w:rsidR="00E649A0" w:rsidRPr="003858EF" w:rsidRDefault="00E649A0" w:rsidP="00993C37">
          <w:r>
            <w:rPr>
              <w:b/>
              <w:bCs/>
              <w:noProof/>
            </w:rPr>
            <w:fldChar w:fldCharType="end"/>
          </w:r>
        </w:p>
      </w:sdtContent>
    </w:sdt>
    <w:p w14:paraId="1FB10416" w14:textId="77777777" w:rsidR="00E649A0" w:rsidRPr="002E5BA7" w:rsidRDefault="00E649A0" w:rsidP="00E649A0"/>
    <w:p w14:paraId="64F671BE" w14:textId="77777777" w:rsidR="004E1833" w:rsidRDefault="004E1833" w:rsidP="00993C37">
      <w:pPr>
        <w:pStyle w:val="Heading2"/>
        <w:rPr>
          <w:color w:val="auto"/>
        </w:rPr>
      </w:pPr>
    </w:p>
    <w:p w14:paraId="5D76773D" w14:textId="77777777" w:rsidR="004E1833" w:rsidRDefault="004E1833" w:rsidP="004E1833"/>
    <w:p w14:paraId="24C94A9C" w14:textId="77777777" w:rsidR="00374C6A" w:rsidRDefault="00374C6A" w:rsidP="004E1833"/>
    <w:p w14:paraId="59400847" w14:textId="77777777" w:rsidR="00374C6A" w:rsidRDefault="00374C6A" w:rsidP="004E1833"/>
    <w:p w14:paraId="088A822F" w14:textId="77777777" w:rsidR="00374C6A" w:rsidRDefault="00374C6A" w:rsidP="004E1833"/>
    <w:p w14:paraId="44B0F840" w14:textId="77777777" w:rsidR="00374C6A" w:rsidRDefault="00374C6A" w:rsidP="004E1833"/>
    <w:p w14:paraId="54308B69" w14:textId="77777777" w:rsidR="00431AEF" w:rsidRDefault="00431AEF" w:rsidP="004E1833"/>
    <w:p w14:paraId="65612504" w14:textId="77777777" w:rsidR="00062E76" w:rsidRDefault="00062E76" w:rsidP="004E1833"/>
    <w:p w14:paraId="5AD5FD8B" w14:textId="77777777" w:rsidR="00431AEF" w:rsidRDefault="00431AEF" w:rsidP="004E1833"/>
    <w:p w14:paraId="5E6C9755" w14:textId="77777777" w:rsidR="00374C6A" w:rsidRDefault="00374C6A" w:rsidP="004E1833"/>
    <w:p w14:paraId="06F68FEB" w14:textId="60E11BDE" w:rsidR="00374C6A" w:rsidRDefault="00374C6A" w:rsidP="004E1833"/>
    <w:p w14:paraId="36F6F056" w14:textId="77777777" w:rsidR="00793C5B" w:rsidRDefault="00793C5B" w:rsidP="004E1833"/>
    <w:p w14:paraId="3BFBDD66" w14:textId="7D818C2B" w:rsidR="004E1833" w:rsidRDefault="001C0C2F" w:rsidP="00431AEF">
      <w:pPr>
        <w:pStyle w:val="Heading1"/>
      </w:pPr>
      <w:bookmarkStart w:id="0" w:name="_Toc155171536"/>
      <w:r w:rsidRPr="00AB11EF">
        <w:lastRenderedPageBreak/>
        <w:t xml:space="preserve">Addendum to </w:t>
      </w:r>
      <w:r w:rsidR="00793C5B" w:rsidRPr="00793C5B">
        <w:rPr>
          <w:highlight w:val="yellow"/>
        </w:rPr>
        <w:t>Title of fonds/collection</w:t>
      </w:r>
      <w:bookmarkEnd w:id="0"/>
    </w:p>
    <w:p w14:paraId="48696048" w14:textId="77777777" w:rsidR="00AB11EF" w:rsidRPr="00AB11EF" w:rsidRDefault="00AB11EF" w:rsidP="00AB11EF"/>
    <w:p w14:paraId="0D9F75EA" w14:textId="77777777" w:rsidR="00993C37" w:rsidRDefault="00E649A0" w:rsidP="004E1833">
      <w:pPr>
        <w:pStyle w:val="Heading2"/>
        <w:rPr>
          <w:color w:val="auto"/>
        </w:rPr>
      </w:pPr>
      <w:bookmarkStart w:id="1" w:name="_Toc155171537"/>
      <w:r w:rsidRPr="00AB11EF">
        <w:rPr>
          <w:color w:val="auto"/>
        </w:rPr>
        <w:t>Title and Statement of Responsibility Area:</w:t>
      </w:r>
      <w:bookmarkEnd w:id="1"/>
    </w:p>
    <w:p w14:paraId="4711AFA5" w14:textId="782077E1" w:rsidR="00E649A0" w:rsidRPr="00112A08" w:rsidRDefault="00112A08" w:rsidP="00431AEF">
      <w:r>
        <w:rPr>
          <w:b/>
          <w:bCs/>
        </w:rPr>
        <w:t xml:space="preserve">Title Proper: </w:t>
      </w:r>
    </w:p>
    <w:p w14:paraId="0C8C2177" w14:textId="10A3E0BC" w:rsidR="00E649A0" w:rsidRDefault="00E649A0" w:rsidP="00E649A0">
      <w:r w:rsidRPr="00993C37">
        <w:rPr>
          <w:b/>
          <w:bCs/>
        </w:rPr>
        <w:t>General material designation:</w:t>
      </w:r>
      <w:r w:rsidR="00AB11EF">
        <w:t xml:space="preserve"> </w:t>
      </w:r>
    </w:p>
    <w:p w14:paraId="76EC8182" w14:textId="79F158A5" w:rsidR="00E649A0" w:rsidRDefault="00E649A0" w:rsidP="00E649A0">
      <w:r w:rsidRPr="00993C37">
        <w:rPr>
          <w:b/>
          <w:bCs/>
        </w:rPr>
        <w:t>Title notes:</w:t>
      </w:r>
      <w:r>
        <w:t xml:space="preserve"> </w:t>
      </w:r>
    </w:p>
    <w:p w14:paraId="6A3149AA" w14:textId="3AE2B5AA" w:rsidR="00AB11EF" w:rsidRDefault="00AB11EF" w:rsidP="00E649A0">
      <w:r w:rsidRPr="00AB11EF">
        <w:rPr>
          <w:b/>
          <w:bCs/>
        </w:rPr>
        <w:t>Level of description:</w:t>
      </w:r>
      <w:r>
        <w:t xml:space="preserve"> </w:t>
      </w:r>
    </w:p>
    <w:p w14:paraId="7FE3FF42" w14:textId="02BE4D77" w:rsidR="00E649A0" w:rsidRDefault="00E649A0" w:rsidP="00E649A0">
      <w:r w:rsidRPr="00993C37">
        <w:rPr>
          <w:b/>
          <w:bCs/>
        </w:rPr>
        <w:t>Reference code:</w:t>
      </w:r>
      <w:r w:rsidR="00431AEF">
        <w:t xml:space="preserve"> RBSC-ARC-</w:t>
      </w:r>
      <w:r w:rsidR="0014398C" w:rsidRPr="0014398C">
        <w:rPr>
          <w:highlight w:val="yellow"/>
        </w:rPr>
        <w:t>XXXX</w:t>
      </w:r>
    </w:p>
    <w:p w14:paraId="68C47485" w14:textId="77777777" w:rsidR="00E649A0" w:rsidRPr="00F30B0B" w:rsidRDefault="00E649A0" w:rsidP="00E649A0">
      <w:pPr>
        <w:pStyle w:val="Heading2"/>
        <w:rPr>
          <w:color w:val="auto"/>
        </w:rPr>
      </w:pPr>
      <w:bookmarkStart w:id="2" w:name="_Toc155171538"/>
      <w:r w:rsidRPr="00F30B0B">
        <w:rPr>
          <w:color w:val="auto"/>
        </w:rPr>
        <w:t>Dates of Creation Area:</w:t>
      </w:r>
      <w:bookmarkEnd w:id="2"/>
    </w:p>
    <w:p w14:paraId="53B701BC" w14:textId="50E5ED87" w:rsidR="00E649A0" w:rsidRPr="00D03402" w:rsidRDefault="00E649A0" w:rsidP="006519F7">
      <w:pPr>
        <w:rPr>
          <w:b/>
          <w:bCs/>
        </w:rPr>
      </w:pPr>
      <w:r w:rsidRPr="00D03402">
        <w:rPr>
          <w:b/>
          <w:bCs/>
        </w:rPr>
        <w:t xml:space="preserve">Dates: </w:t>
      </w:r>
    </w:p>
    <w:p w14:paraId="2ECA66F5" w14:textId="77777777" w:rsidR="00E649A0" w:rsidRDefault="00E649A0" w:rsidP="00E649A0">
      <w:pPr>
        <w:pStyle w:val="Heading2"/>
        <w:rPr>
          <w:color w:val="auto"/>
        </w:rPr>
      </w:pPr>
      <w:bookmarkStart w:id="3" w:name="_Toc155171539"/>
      <w:r w:rsidRPr="003F12FD">
        <w:rPr>
          <w:color w:val="auto"/>
        </w:rPr>
        <w:t>Physical Description Area</w:t>
      </w:r>
      <w:r>
        <w:rPr>
          <w:color w:val="auto"/>
        </w:rPr>
        <w:t>:</w:t>
      </w:r>
      <w:bookmarkEnd w:id="3"/>
    </w:p>
    <w:p w14:paraId="25DCA0CB" w14:textId="1FD62BA3" w:rsidR="00E649A0" w:rsidRPr="00D03402" w:rsidRDefault="00E649A0" w:rsidP="006519F7">
      <w:pPr>
        <w:rPr>
          <w:b/>
          <w:bCs/>
        </w:rPr>
      </w:pPr>
      <w:r w:rsidRPr="00D03402">
        <w:rPr>
          <w:b/>
          <w:bCs/>
        </w:rPr>
        <w:t xml:space="preserve">Extent: </w:t>
      </w:r>
    </w:p>
    <w:p w14:paraId="1C1152C8" w14:textId="77777777" w:rsidR="00E649A0" w:rsidRPr="002E5BA7" w:rsidRDefault="00E649A0" w:rsidP="00E649A0">
      <w:pPr>
        <w:pStyle w:val="Heading2"/>
        <w:rPr>
          <w:color w:val="auto"/>
        </w:rPr>
      </w:pPr>
      <w:bookmarkStart w:id="4" w:name="_Toc155171540"/>
      <w:r w:rsidRPr="002E5BA7">
        <w:rPr>
          <w:color w:val="auto"/>
        </w:rPr>
        <w:t>Archival Description Area</w:t>
      </w:r>
      <w:r>
        <w:rPr>
          <w:color w:val="auto"/>
        </w:rPr>
        <w:t>:</w:t>
      </w:r>
      <w:bookmarkEnd w:id="4"/>
    </w:p>
    <w:p w14:paraId="5FA17DA0" w14:textId="7654CCA6" w:rsidR="005B6EE2" w:rsidRPr="00D03402" w:rsidRDefault="00E649A0" w:rsidP="00431AEF">
      <w:pPr>
        <w:rPr>
          <w:b/>
          <w:bCs/>
        </w:rPr>
      </w:pPr>
      <w:r w:rsidRPr="00D03402">
        <w:rPr>
          <w:b/>
          <w:bCs/>
        </w:rPr>
        <w:t xml:space="preserve">Name of creator: </w:t>
      </w:r>
    </w:p>
    <w:p w14:paraId="515D3B17" w14:textId="2E3C049A" w:rsidR="005B6EE2" w:rsidRDefault="00B63180" w:rsidP="00431AEF">
      <w:r w:rsidRPr="00D03402">
        <w:rPr>
          <w:b/>
          <w:bCs/>
        </w:rPr>
        <w:t>Administrative history</w:t>
      </w:r>
      <w:r w:rsidR="00112A08" w:rsidRPr="00D03402">
        <w:rPr>
          <w:b/>
          <w:bCs/>
        </w:rPr>
        <w:t>:</w:t>
      </w:r>
      <w:r w:rsidR="00112A08">
        <w:t xml:space="preserve"> </w:t>
      </w:r>
    </w:p>
    <w:p w14:paraId="00B0C4A4" w14:textId="4F894B01" w:rsidR="005B6EE2" w:rsidRPr="00D03402" w:rsidRDefault="005B6EE2" w:rsidP="00793C5B">
      <w:pPr>
        <w:rPr>
          <w:b/>
          <w:bCs/>
        </w:rPr>
      </w:pPr>
      <w:r w:rsidRPr="00D03402">
        <w:rPr>
          <w:b/>
          <w:bCs/>
        </w:rPr>
        <w:t xml:space="preserve">Scope and content: </w:t>
      </w:r>
    </w:p>
    <w:p w14:paraId="18746E8B" w14:textId="77777777" w:rsidR="00E649A0" w:rsidRDefault="00E649A0" w:rsidP="00E649A0">
      <w:pPr>
        <w:pStyle w:val="Heading2"/>
        <w:rPr>
          <w:color w:val="auto"/>
        </w:rPr>
      </w:pPr>
      <w:bookmarkStart w:id="5" w:name="_Toc155171541"/>
      <w:r w:rsidRPr="002E5BA7">
        <w:rPr>
          <w:color w:val="auto"/>
        </w:rPr>
        <w:t>Notes Area:</w:t>
      </w:r>
      <w:bookmarkEnd w:id="5"/>
      <w:r w:rsidRPr="002E5BA7">
        <w:rPr>
          <w:color w:val="auto"/>
        </w:rPr>
        <w:t xml:space="preserve"> </w:t>
      </w:r>
    </w:p>
    <w:p w14:paraId="2DA578A1" w14:textId="610F5501" w:rsidR="00AB11EF" w:rsidRDefault="00AB11EF" w:rsidP="00321351"/>
    <w:p w14:paraId="40117D1F" w14:textId="77777777" w:rsidR="00E649A0" w:rsidRPr="00017520" w:rsidRDefault="00E649A0" w:rsidP="00E649A0">
      <w:pPr>
        <w:pStyle w:val="Heading2"/>
        <w:rPr>
          <w:color w:val="auto"/>
        </w:rPr>
      </w:pPr>
      <w:bookmarkStart w:id="6" w:name="_Toc155171542"/>
      <w:r w:rsidRPr="002E5BA7">
        <w:rPr>
          <w:color w:val="auto"/>
        </w:rPr>
        <w:t>Control Area:</w:t>
      </w:r>
      <w:bookmarkEnd w:id="6"/>
      <w:r w:rsidRPr="002E5BA7">
        <w:rPr>
          <w:color w:val="auto"/>
        </w:rPr>
        <w:t xml:space="preserve"> </w:t>
      </w:r>
    </w:p>
    <w:p w14:paraId="79F9F6C9" w14:textId="3623A139" w:rsidR="00F30B0B" w:rsidRPr="002E5BA7" w:rsidRDefault="00E649A0" w:rsidP="00A86FD6">
      <w:r w:rsidRPr="00D03402">
        <w:rPr>
          <w:b/>
          <w:bCs/>
        </w:rPr>
        <w:t>Dates of creation, revision, deletion:</w:t>
      </w:r>
      <w:r>
        <w:t xml:space="preserve"> Addendum created by </w:t>
      </w:r>
      <w:r w:rsidR="00793C5B" w:rsidRPr="00793C5B">
        <w:rPr>
          <w:highlight w:val="yellow"/>
        </w:rPr>
        <w:t>Name</w:t>
      </w:r>
      <w:r>
        <w:t xml:space="preserve"> in </w:t>
      </w:r>
      <w:r w:rsidR="00793C5B" w:rsidRPr="00793C5B">
        <w:rPr>
          <w:highlight w:val="yellow"/>
        </w:rPr>
        <w:t>Month Year</w:t>
      </w:r>
      <w:r w:rsidR="00764724">
        <w:t>.</w:t>
      </w:r>
      <w:r w:rsidR="00C11B5C">
        <w:t xml:space="preserve"> </w:t>
      </w:r>
      <w:r>
        <w:t xml:space="preserve"> </w:t>
      </w:r>
    </w:p>
    <w:p w14:paraId="5B590E4B" w14:textId="77777777" w:rsidR="00681313" w:rsidRDefault="00681313">
      <w:pPr>
        <w:spacing w:after="160" w:line="259" w:lineRule="auto"/>
        <w:rPr>
          <w:rFonts w:ascii="Cambria" w:eastAsiaTheme="majorEastAsia" w:hAnsi="Cambria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057D65C6" w14:textId="65E69E70" w:rsidR="00E649A0" w:rsidRDefault="00F30B0B" w:rsidP="00062E76">
      <w:pPr>
        <w:pStyle w:val="Heading2"/>
      </w:pPr>
      <w:bookmarkStart w:id="7" w:name="_Toc155171543"/>
      <w:r>
        <w:lastRenderedPageBreak/>
        <w:t>Series Description</w:t>
      </w:r>
      <w:bookmarkEnd w:id="7"/>
    </w:p>
    <w:p w14:paraId="36B60E02" w14:textId="0349D0EE" w:rsidR="00431AEF" w:rsidRDefault="00793C5B" w:rsidP="006519F7">
      <w:pPr>
        <w:rPr>
          <w:rFonts w:ascii="Cambria" w:eastAsiaTheme="majorEastAsia" w:hAnsi="Cambria" w:cstheme="majorBidi"/>
          <w:b/>
          <w:bCs/>
          <w:sz w:val="26"/>
          <w:szCs w:val="26"/>
        </w:rPr>
      </w:pPr>
      <w:r w:rsidRPr="00793C5B">
        <w:rPr>
          <w:rFonts w:ascii="Cambria" w:eastAsiaTheme="majorEastAsia" w:hAnsi="Cambria" w:cstheme="majorBidi"/>
          <w:b/>
          <w:bCs/>
          <w:sz w:val="26"/>
          <w:szCs w:val="26"/>
          <w:highlight w:val="yellow"/>
        </w:rPr>
        <w:t>Series title</w:t>
      </w:r>
    </w:p>
    <w:p w14:paraId="01443B98" w14:textId="1E753444" w:rsidR="00CC7AF7" w:rsidRPr="00D03402" w:rsidRDefault="00CC7AF7" w:rsidP="00793C5B">
      <w:r w:rsidRPr="00D03402">
        <w:rPr>
          <w:b/>
          <w:bCs/>
        </w:rPr>
        <w:t>Dates:</w:t>
      </w:r>
      <w:r w:rsidR="00F30B0B" w:rsidRPr="00D03402">
        <w:rPr>
          <w:b/>
          <w:bCs/>
        </w:rPr>
        <w:t xml:space="preserve"> </w:t>
      </w:r>
    </w:p>
    <w:p w14:paraId="31AEFA08" w14:textId="6CCA2539" w:rsidR="00F30B0B" w:rsidRPr="00D03402" w:rsidRDefault="00CC7AF7" w:rsidP="00793C5B">
      <w:r w:rsidRPr="00D03402">
        <w:rPr>
          <w:b/>
          <w:bCs/>
        </w:rPr>
        <w:t xml:space="preserve">Extent: </w:t>
      </w:r>
    </w:p>
    <w:p w14:paraId="20BAC725" w14:textId="3C21E28B" w:rsidR="00431AEF" w:rsidRPr="00D03402" w:rsidRDefault="00793C5B" w:rsidP="00062E76">
      <w:r w:rsidRPr="00D03402">
        <w:rPr>
          <w:b/>
          <w:bCs/>
        </w:rPr>
        <w:t xml:space="preserve">Scope and content: </w:t>
      </w:r>
    </w:p>
    <w:p w14:paraId="6314A5B1" w14:textId="77777777" w:rsidR="00970F90" w:rsidRDefault="00970F90">
      <w:pPr>
        <w:spacing w:after="160" w:line="259" w:lineRule="auto"/>
        <w:rPr>
          <w:rFonts w:ascii="Cambria" w:eastAsiaTheme="majorEastAsia" w:hAnsi="Cambria" w:cstheme="majorBidi"/>
          <w:color w:val="2E74B5" w:themeColor="accent1" w:themeShade="BF"/>
          <w:sz w:val="26"/>
          <w:szCs w:val="26"/>
        </w:rPr>
      </w:pPr>
      <w:r>
        <w:br w:type="page"/>
      </w:r>
    </w:p>
    <w:p w14:paraId="3876AB4C" w14:textId="2A2EDE58" w:rsidR="008C3B80" w:rsidRDefault="00A86FD6" w:rsidP="00062E76">
      <w:pPr>
        <w:pStyle w:val="Heading2"/>
      </w:pPr>
      <w:bookmarkStart w:id="8" w:name="_Toc155171544"/>
      <w:r>
        <w:lastRenderedPageBreak/>
        <w:t>Box-File List</w:t>
      </w:r>
      <w:bookmarkEnd w:id="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6390"/>
        <w:gridCol w:w="1530"/>
      </w:tblGrid>
      <w:tr w:rsidR="00A86FD6" w14:paraId="773C0A7E" w14:textId="77777777" w:rsidTr="00B71D62">
        <w:tc>
          <w:tcPr>
            <w:tcW w:w="1255" w:type="dxa"/>
          </w:tcPr>
          <w:p w14:paraId="3B96646E" w14:textId="77777777" w:rsidR="00A86FD6" w:rsidRDefault="00A86FD6" w:rsidP="00A86FD6">
            <w:r>
              <w:t>Identifier</w:t>
            </w:r>
          </w:p>
        </w:tc>
        <w:tc>
          <w:tcPr>
            <w:tcW w:w="6390" w:type="dxa"/>
          </w:tcPr>
          <w:p w14:paraId="13979BA4" w14:textId="77777777" w:rsidR="00A86FD6" w:rsidRDefault="00A86FD6" w:rsidP="00A86FD6">
            <w:r>
              <w:t>Title</w:t>
            </w:r>
          </w:p>
        </w:tc>
        <w:tc>
          <w:tcPr>
            <w:tcW w:w="1530" w:type="dxa"/>
          </w:tcPr>
          <w:p w14:paraId="3A3AA796" w14:textId="77777777" w:rsidR="00A86FD6" w:rsidRDefault="00A86FD6" w:rsidP="00A86FD6">
            <w:r>
              <w:t>Date</w:t>
            </w:r>
          </w:p>
        </w:tc>
      </w:tr>
      <w:tr w:rsidR="00A86FD6" w14:paraId="730EB9F6" w14:textId="77777777" w:rsidTr="00B71D62">
        <w:tc>
          <w:tcPr>
            <w:tcW w:w="1255" w:type="dxa"/>
          </w:tcPr>
          <w:p w14:paraId="556B7E48" w14:textId="5DD35380" w:rsidR="00A86FD6" w:rsidRDefault="00793C5B" w:rsidP="00431AEF">
            <w:r w:rsidRPr="00424D1F">
              <w:rPr>
                <w:highlight w:val="yellow"/>
              </w:rPr>
              <w:t>XX</w:t>
            </w:r>
            <w:r w:rsidR="00431AEF" w:rsidRPr="00424D1F">
              <w:rPr>
                <w:highlight w:val="yellow"/>
              </w:rPr>
              <w:t>-</w:t>
            </w:r>
            <w:r w:rsidRPr="00424D1F">
              <w:rPr>
                <w:highlight w:val="yellow"/>
              </w:rPr>
              <w:t>XX</w:t>
            </w:r>
          </w:p>
        </w:tc>
        <w:tc>
          <w:tcPr>
            <w:tcW w:w="6390" w:type="dxa"/>
          </w:tcPr>
          <w:p w14:paraId="17D86966" w14:textId="71D03D25" w:rsidR="00A86FD6" w:rsidRDefault="00A86FD6" w:rsidP="00A86FD6"/>
        </w:tc>
        <w:tc>
          <w:tcPr>
            <w:tcW w:w="1530" w:type="dxa"/>
          </w:tcPr>
          <w:p w14:paraId="64502E57" w14:textId="5CC6AD60" w:rsidR="00A86FD6" w:rsidRDefault="00A86FD6" w:rsidP="00A86FD6"/>
        </w:tc>
      </w:tr>
      <w:tr w:rsidR="004C2182" w14:paraId="5B4DAEF3" w14:textId="77777777" w:rsidTr="00B71D62">
        <w:tc>
          <w:tcPr>
            <w:tcW w:w="1255" w:type="dxa"/>
          </w:tcPr>
          <w:p w14:paraId="0AB44364" w14:textId="0F372EE5" w:rsidR="004C2182" w:rsidRDefault="004C2182" w:rsidP="00431AEF">
            <w:r w:rsidRPr="00424D1F">
              <w:rPr>
                <w:highlight w:val="yellow"/>
              </w:rPr>
              <w:t>XX-XX</w:t>
            </w:r>
          </w:p>
        </w:tc>
        <w:tc>
          <w:tcPr>
            <w:tcW w:w="6390" w:type="dxa"/>
          </w:tcPr>
          <w:p w14:paraId="18EE2DEF" w14:textId="77777777" w:rsidR="004C2182" w:rsidRDefault="004C2182" w:rsidP="00A86FD6"/>
          <w:p w14:paraId="46F68BE4" w14:textId="77777777" w:rsidR="004C2182" w:rsidRDefault="004C2182" w:rsidP="00A86FD6">
            <w:r>
              <w:t>General note:</w:t>
            </w:r>
          </w:p>
          <w:p w14:paraId="408A102C" w14:textId="04373C1C" w:rsidR="002B6DC8" w:rsidRDefault="002B6DC8" w:rsidP="00A86FD6">
            <w:r>
              <w:t>Restrictions on access:</w:t>
            </w:r>
          </w:p>
        </w:tc>
        <w:tc>
          <w:tcPr>
            <w:tcW w:w="1530" w:type="dxa"/>
          </w:tcPr>
          <w:p w14:paraId="0B9B2E58" w14:textId="77777777" w:rsidR="004C2182" w:rsidRDefault="004C2182" w:rsidP="00A86FD6"/>
        </w:tc>
      </w:tr>
    </w:tbl>
    <w:p w14:paraId="170103F6" w14:textId="77777777" w:rsidR="00A86FD6" w:rsidRPr="00A86FD6" w:rsidRDefault="00A86FD6" w:rsidP="00A86FD6"/>
    <w:sectPr w:rsidR="00A86FD6" w:rsidRPr="00A86FD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546769" w14:textId="77777777" w:rsidR="00764724" w:rsidRDefault="00764724">
      <w:pPr>
        <w:spacing w:after="0" w:line="240" w:lineRule="auto"/>
      </w:pPr>
      <w:r>
        <w:separator/>
      </w:r>
    </w:p>
  </w:endnote>
  <w:endnote w:type="continuationSeparator" w:id="0">
    <w:p w14:paraId="0FD10988" w14:textId="77777777" w:rsidR="00764724" w:rsidRDefault="00764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5221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1290A" w14:textId="77777777" w:rsidR="00764724" w:rsidRDefault="0076472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65E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E052ED" w14:textId="77777777" w:rsidR="00764724" w:rsidRDefault="007647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1B5EF" w14:textId="77777777" w:rsidR="00764724" w:rsidRDefault="00764724">
      <w:pPr>
        <w:spacing w:after="0" w:line="240" w:lineRule="auto"/>
      </w:pPr>
      <w:r>
        <w:separator/>
      </w:r>
    </w:p>
  </w:footnote>
  <w:footnote w:type="continuationSeparator" w:id="0">
    <w:p w14:paraId="42E990EA" w14:textId="77777777" w:rsidR="00764724" w:rsidRDefault="00764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49A0"/>
    <w:rsid w:val="00003238"/>
    <w:rsid w:val="00007BFA"/>
    <w:rsid w:val="00031631"/>
    <w:rsid w:val="00062E76"/>
    <w:rsid w:val="00067E81"/>
    <w:rsid w:val="00071234"/>
    <w:rsid w:val="00074ED5"/>
    <w:rsid w:val="00091992"/>
    <w:rsid w:val="000B4124"/>
    <w:rsid w:val="000B6A84"/>
    <w:rsid w:val="000C2CAB"/>
    <w:rsid w:val="000C6EC5"/>
    <w:rsid w:val="000C703E"/>
    <w:rsid w:val="000D4503"/>
    <w:rsid w:val="00112A08"/>
    <w:rsid w:val="00127B2A"/>
    <w:rsid w:val="00141E8E"/>
    <w:rsid w:val="0014398C"/>
    <w:rsid w:val="00143B6D"/>
    <w:rsid w:val="001C0C2F"/>
    <w:rsid w:val="001E4499"/>
    <w:rsid w:val="001F15EA"/>
    <w:rsid w:val="00236E3B"/>
    <w:rsid w:val="00263272"/>
    <w:rsid w:val="00291D99"/>
    <w:rsid w:val="002B48D8"/>
    <w:rsid w:val="002B6DC8"/>
    <w:rsid w:val="003034DC"/>
    <w:rsid w:val="003037FB"/>
    <w:rsid w:val="00321351"/>
    <w:rsid w:val="003336B7"/>
    <w:rsid w:val="00337E36"/>
    <w:rsid w:val="00374C6A"/>
    <w:rsid w:val="003A068C"/>
    <w:rsid w:val="003D460F"/>
    <w:rsid w:val="003D6C26"/>
    <w:rsid w:val="003E00DC"/>
    <w:rsid w:val="003E3B0A"/>
    <w:rsid w:val="003E65EC"/>
    <w:rsid w:val="00420E0A"/>
    <w:rsid w:val="00424D1F"/>
    <w:rsid w:val="00431AEF"/>
    <w:rsid w:val="00454009"/>
    <w:rsid w:val="004A0766"/>
    <w:rsid w:val="004C2182"/>
    <w:rsid w:val="004D3CC2"/>
    <w:rsid w:val="004D54A2"/>
    <w:rsid w:val="004E1833"/>
    <w:rsid w:val="00506D9E"/>
    <w:rsid w:val="005422C0"/>
    <w:rsid w:val="00560BB4"/>
    <w:rsid w:val="00582ACF"/>
    <w:rsid w:val="00590A57"/>
    <w:rsid w:val="005B3FCC"/>
    <w:rsid w:val="005B6EE2"/>
    <w:rsid w:val="005C3F22"/>
    <w:rsid w:val="005D6528"/>
    <w:rsid w:val="006237FE"/>
    <w:rsid w:val="00626418"/>
    <w:rsid w:val="00631E31"/>
    <w:rsid w:val="006519F7"/>
    <w:rsid w:val="006665B1"/>
    <w:rsid w:val="00676F5F"/>
    <w:rsid w:val="00677B07"/>
    <w:rsid w:val="00681313"/>
    <w:rsid w:val="006833D4"/>
    <w:rsid w:val="006B019A"/>
    <w:rsid w:val="006C4296"/>
    <w:rsid w:val="006E4B1A"/>
    <w:rsid w:val="0072572A"/>
    <w:rsid w:val="0073407D"/>
    <w:rsid w:val="0074799C"/>
    <w:rsid w:val="00757B0A"/>
    <w:rsid w:val="00764724"/>
    <w:rsid w:val="00764BE1"/>
    <w:rsid w:val="00770AEC"/>
    <w:rsid w:val="00771446"/>
    <w:rsid w:val="00793C5B"/>
    <w:rsid w:val="007B3831"/>
    <w:rsid w:val="007C0B19"/>
    <w:rsid w:val="007E2581"/>
    <w:rsid w:val="007E43E0"/>
    <w:rsid w:val="007F399E"/>
    <w:rsid w:val="00816727"/>
    <w:rsid w:val="00840786"/>
    <w:rsid w:val="00840E25"/>
    <w:rsid w:val="008667B8"/>
    <w:rsid w:val="0087213D"/>
    <w:rsid w:val="008B12C5"/>
    <w:rsid w:val="008B6E87"/>
    <w:rsid w:val="008C0B52"/>
    <w:rsid w:val="008C3B80"/>
    <w:rsid w:val="008C4C0C"/>
    <w:rsid w:val="008E54A4"/>
    <w:rsid w:val="00906AC7"/>
    <w:rsid w:val="0091289A"/>
    <w:rsid w:val="00970F90"/>
    <w:rsid w:val="00993C37"/>
    <w:rsid w:val="009C2E02"/>
    <w:rsid w:val="009E6E18"/>
    <w:rsid w:val="00A531C2"/>
    <w:rsid w:val="00A55391"/>
    <w:rsid w:val="00A61F55"/>
    <w:rsid w:val="00A86FD6"/>
    <w:rsid w:val="00A95A33"/>
    <w:rsid w:val="00A9710F"/>
    <w:rsid w:val="00AA151D"/>
    <w:rsid w:val="00AB11EF"/>
    <w:rsid w:val="00AC2914"/>
    <w:rsid w:val="00B14B15"/>
    <w:rsid w:val="00B402F5"/>
    <w:rsid w:val="00B61DE4"/>
    <w:rsid w:val="00B63180"/>
    <w:rsid w:val="00B71D62"/>
    <w:rsid w:val="00B90263"/>
    <w:rsid w:val="00BD2C5A"/>
    <w:rsid w:val="00C0073D"/>
    <w:rsid w:val="00C11B5C"/>
    <w:rsid w:val="00C2042B"/>
    <w:rsid w:val="00C35DEF"/>
    <w:rsid w:val="00C64E36"/>
    <w:rsid w:val="00C7592C"/>
    <w:rsid w:val="00C920C5"/>
    <w:rsid w:val="00C945DA"/>
    <w:rsid w:val="00CC7AF7"/>
    <w:rsid w:val="00CF78AD"/>
    <w:rsid w:val="00D03402"/>
    <w:rsid w:val="00D037B1"/>
    <w:rsid w:val="00D5231B"/>
    <w:rsid w:val="00D554D3"/>
    <w:rsid w:val="00D66C5A"/>
    <w:rsid w:val="00D97D3C"/>
    <w:rsid w:val="00DB3835"/>
    <w:rsid w:val="00DC4E1F"/>
    <w:rsid w:val="00DD1362"/>
    <w:rsid w:val="00DF0A75"/>
    <w:rsid w:val="00E24C8D"/>
    <w:rsid w:val="00E62600"/>
    <w:rsid w:val="00E649A0"/>
    <w:rsid w:val="00E739B4"/>
    <w:rsid w:val="00E91959"/>
    <w:rsid w:val="00EC0F6F"/>
    <w:rsid w:val="00EC6046"/>
    <w:rsid w:val="00EC7431"/>
    <w:rsid w:val="00EF282C"/>
    <w:rsid w:val="00EF610E"/>
    <w:rsid w:val="00F02F9C"/>
    <w:rsid w:val="00F12914"/>
    <w:rsid w:val="00F12BD7"/>
    <w:rsid w:val="00F30B0B"/>
    <w:rsid w:val="00F32468"/>
    <w:rsid w:val="00F639E0"/>
    <w:rsid w:val="00F7424A"/>
    <w:rsid w:val="00F77065"/>
    <w:rsid w:val="00FB652D"/>
    <w:rsid w:val="00FD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AFAA39"/>
  <w15:chartTrackingRefBased/>
  <w15:docId w15:val="{74F3BA5C-6C1E-4B3F-BBB1-DE67199B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49A0"/>
    <w:pPr>
      <w:spacing w:after="200" w:line="276" w:lineRule="auto"/>
    </w:pPr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1EF"/>
    <w:pPr>
      <w:keepNext/>
      <w:keepLines/>
      <w:spacing w:before="240" w:after="0"/>
      <w:outlineLvl w:val="0"/>
    </w:pPr>
    <w:rPr>
      <w:rFonts w:ascii="Cambria" w:eastAsiaTheme="majorEastAsia" w:hAnsi="Cambr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B11EF"/>
    <w:pPr>
      <w:keepNext/>
      <w:keepLines/>
      <w:spacing w:before="40" w:after="0"/>
      <w:outlineLvl w:val="1"/>
    </w:pPr>
    <w:rPr>
      <w:rFonts w:ascii="Cambria" w:eastAsiaTheme="majorEastAsia" w:hAnsi="Cambr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43E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B11EF"/>
    <w:rPr>
      <w:rFonts w:ascii="Cambria" w:eastAsiaTheme="majorEastAsia" w:hAnsi="Cambria" w:cstheme="majorBidi"/>
      <w:color w:val="2E74B5" w:themeColor="accent1" w:themeShade="BF"/>
      <w:sz w:val="32"/>
      <w:szCs w:val="32"/>
      <w:lang w:val="en-CA"/>
    </w:rPr>
  </w:style>
  <w:style w:type="character" w:customStyle="1" w:styleId="Heading2Char">
    <w:name w:val="Heading 2 Char"/>
    <w:basedOn w:val="DefaultParagraphFont"/>
    <w:link w:val="Heading2"/>
    <w:uiPriority w:val="9"/>
    <w:rsid w:val="00AB11EF"/>
    <w:rPr>
      <w:rFonts w:ascii="Cambria" w:eastAsiaTheme="majorEastAsia" w:hAnsi="Cambria" w:cstheme="majorBidi"/>
      <w:color w:val="2E74B5" w:themeColor="accent1" w:themeShade="BF"/>
      <w:sz w:val="26"/>
      <w:szCs w:val="26"/>
      <w:lang w:val="en-CA"/>
    </w:rPr>
  </w:style>
  <w:style w:type="character" w:styleId="Hyperlink">
    <w:name w:val="Hyperlink"/>
    <w:basedOn w:val="DefaultParagraphFont"/>
    <w:uiPriority w:val="99"/>
    <w:unhideWhenUsed/>
    <w:rsid w:val="00E649A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E649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49A0"/>
    <w:rPr>
      <w:lang w:val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E649A0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E649A0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E649A0"/>
    <w:pPr>
      <w:spacing w:after="100"/>
      <w:ind w:left="220"/>
    </w:pPr>
  </w:style>
  <w:style w:type="character" w:customStyle="1" w:styleId="Heading3Char">
    <w:name w:val="Heading 3 Char"/>
    <w:basedOn w:val="DefaultParagraphFont"/>
    <w:link w:val="Heading3"/>
    <w:uiPriority w:val="9"/>
    <w:rsid w:val="007E43E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CA"/>
    </w:rPr>
  </w:style>
  <w:style w:type="paragraph" w:styleId="TOC3">
    <w:name w:val="toc 3"/>
    <w:basedOn w:val="Normal"/>
    <w:next w:val="Normal"/>
    <w:autoRedefine/>
    <w:uiPriority w:val="39"/>
    <w:unhideWhenUsed/>
    <w:rsid w:val="00007BFA"/>
    <w:pPr>
      <w:spacing w:after="100"/>
      <w:ind w:left="440"/>
    </w:pPr>
  </w:style>
  <w:style w:type="paragraph" w:styleId="Header">
    <w:name w:val="header"/>
    <w:basedOn w:val="Normal"/>
    <w:link w:val="HeaderChar"/>
    <w:uiPriority w:val="99"/>
    <w:unhideWhenUsed/>
    <w:rsid w:val="004E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1833"/>
    <w:rPr>
      <w:lang w:val="en-CA"/>
    </w:rPr>
  </w:style>
  <w:style w:type="paragraph" w:styleId="Title">
    <w:name w:val="Title"/>
    <w:basedOn w:val="Normal"/>
    <w:next w:val="Normal"/>
    <w:link w:val="TitleChar"/>
    <w:uiPriority w:val="10"/>
    <w:qFormat/>
    <w:rsid w:val="004E18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1833"/>
    <w:rPr>
      <w:rFonts w:asciiTheme="majorHAnsi" w:eastAsiaTheme="majorEastAsia" w:hAnsiTheme="majorHAnsi" w:cstheme="majorBidi"/>
      <w:spacing w:val="-10"/>
      <w:kern w:val="28"/>
      <w:sz w:val="56"/>
      <w:szCs w:val="56"/>
      <w:lang w:val="en-CA"/>
    </w:rPr>
  </w:style>
  <w:style w:type="table" w:styleId="TableGrid">
    <w:name w:val="Table Grid"/>
    <w:basedOn w:val="TableNormal"/>
    <w:uiPriority w:val="39"/>
    <w:rsid w:val="00A86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</TotalTime>
  <Pages>5</Pages>
  <Words>150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Univeristy of British Columbia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Williams, Claire</dc:creator>
  <cp:keywords/>
  <dc:description/>
  <cp:lastModifiedBy>Lai, Jacky</cp:lastModifiedBy>
  <cp:revision>33</cp:revision>
  <cp:lastPrinted>2022-03-15T18:06:00Z</cp:lastPrinted>
  <dcterms:created xsi:type="dcterms:W3CDTF">2021-11-30T17:16:00Z</dcterms:created>
  <dcterms:modified xsi:type="dcterms:W3CDTF">2024-01-03T20:12:00Z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e196b728e21d8b0e885cb830d7f28fcd02283250623fb352a34019fc1fb15786</vt:lpwstr>
  </property>
</Properties>
</file>