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F17CD4" w:rsidRDefault="00544AB2" w14:paraId="3874DE24" w14:textId="7777777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6E709876" wp14:editId="7095C905">
            <wp:extent cx="5672138" cy="119078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119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7CD4" w:rsidRDefault="00F17CD4" w14:paraId="767ACDFC" w14:textId="77777777">
      <w:pPr>
        <w:rPr>
          <w:b/>
          <w:sz w:val="28"/>
          <w:szCs w:val="28"/>
        </w:rPr>
      </w:pPr>
    </w:p>
    <w:p w:rsidR="00F17CD4" w:rsidP="292CB422" w:rsidRDefault="00544AB2" w14:paraId="603D449D" w14:textId="659050A7">
      <w:pPr>
        <w:rPr>
          <w:i w:val="1"/>
          <w:iCs w:val="1"/>
        </w:rPr>
      </w:pPr>
      <w:r w:rsidRPr="292CB422" w:rsidR="00544AB2">
        <w:rPr>
          <w:b w:val="1"/>
          <w:bCs w:val="1"/>
          <w:sz w:val="28"/>
          <w:szCs w:val="28"/>
        </w:rPr>
        <w:t>The Peer Review of Teaching: Post-Observation Questions</w:t>
      </w:r>
      <w:r>
        <w:br/>
      </w:r>
      <w:r w:rsidRPr="292CB422" w:rsidR="00544AB2">
        <w:rPr>
          <w:i w:val="1"/>
          <w:iCs w:val="1"/>
        </w:rPr>
        <w:t xml:space="preserve">Formative Peer Review </w:t>
      </w:r>
      <w:r w:rsidRPr="292CB422" w:rsidR="00544AB2">
        <w:rPr>
          <w:i w:val="1"/>
          <w:iCs w:val="1"/>
        </w:rPr>
        <w:t xml:space="preserve">Program – Resource (Updated </w:t>
      </w:r>
      <w:r w:rsidRPr="292CB422" w:rsidR="019E1EE2">
        <w:rPr>
          <w:i w:val="1"/>
          <w:iCs w:val="1"/>
        </w:rPr>
        <w:t xml:space="preserve">April </w:t>
      </w:r>
      <w:r w:rsidRPr="292CB422" w:rsidR="00692539">
        <w:rPr>
          <w:i w:val="1"/>
          <w:iCs w:val="1"/>
        </w:rPr>
        <w:t>202</w:t>
      </w:r>
      <w:r w:rsidRPr="292CB422" w:rsidR="1329AB7B">
        <w:rPr>
          <w:i w:val="1"/>
          <w:iCs w:val="1"/>
        </w:rPr>
        <w:t>4</w:t>
      </w:r>
      <w:r w:rsidRPr="292CB422" w:rsidR="00544AB2">
        <w:rPr>
          <w:i w:val="1"/>
          <w:iCs w:val="1"/>
        </w:rPr>
        <w:t>)</w:t>
      </w:r>
    </w:p>
    <w:p w:rsidR="00F17CD4" w:rsidRDefault="00F17CD4" w14:paraId="297E35D8" w14:textId="77777777">
      <w:pPr>
        <w:rPr>
          <w:i/>
        </w:rPr>
      </w:pPr>
    </w:p>
    <w:p w:rsidR="00F17CD4" w:rsidRDefault="00544AB2" w14:paraId="69E46E24" w14:textId="1C394308">
      <w:r w:rsidR="00544AB2">
        <w:rPr/>
        <w:t xml:space="preserve">This resource </w:t>
      </w:r>
      <w:r w:rsidR="7EC518B9">
        <w:rPr/>
        <w:t>i</w:t>
      </w:r>
      <w:r w:rsidR="00544AB2">
        <w:rPr/>
        <w:t xml:space="preserve">s part of </w:t>
      </w:r>
      <w:r w:rsidR="3602238B">
        <w:rPr/>
        <w:t>the CTLT</w:t>
      </w:r>
      <w:r w:rsidR="00544AB2">
        <w:rPr/>
        <w:t xml:space="preserve"> </w:t>
      </w:r>
      <w:r w:rsidR="695A25FF">
        <w:rPr/>
        <w:t>Formative P</w:t>
      </w:r>
      <w:r w:rsidR="00544AB2">
        <w:rPr/>
        <w:t xml:space="preserve">eer </w:t>
      </w:r>
      <w:r w:rsidR="7E19FAAC">
        <w:rPr/>
        <w:t>R</w:t>
      </w:r>
      <w:r w:rsidR="00544AB2">
        <w:rPr/>
        <w:t xml:space="preserve">eview of </w:t>
      </w:r>
      <w:r w:rsidR="006C26C0">
        <w:rPr/>
        <w:t>T</w:t>
      </w:r>
      <w:r w:rsidR="00544AB2">
        <w:rPr/>
        <w:t xml:space="preserve">eaching </w:t>
      </w:r>
      <w:r w:rsidR="60C126F8">
        <w:rPr/>
        <w:t>P</w:t>
      </w:r>
      <w:r w:rsidR="00544AB2">
        <w:rPr/>
        <w:t>rogram</w:t>
      </w:r>
      <w:r w:rsidR="1FD5CCD6">
        <w:rPr/>
        <w:t xml:space="preserve"> and can help guide the process</w:t>
      </w:r>
      <w:r w:rsidR="00544AB2">
        <w:rPr/>
        <w:t xml:space="preserve">. It assumes the reviewer and </w:t>
      </w:r>
      <w:r w:rsidR="557A20AB">
        <w:rPr/>
        <w:t>instructor being</w:t>
      </w:r>
      <w:r w:rsidR="00544AB2">
        <w:rPr/>
        <w:t xml:space="preserve"> reviewed</w:t>
      </w:r>
      <w:r w:rsidR="0F46CD3B">
        <w:rPr/>
        <w:t xml:space="preserve"> </w:t>
      </w:r>
      <w:r w:rsidR="00544AB2">
        <w:rPr/>
        <w:t xml:space="preserve">met </w:t>
      </w:r>
      <w:r w:rsidR="30B3259D">
        <w:rPr/>
        <w:t>before</w:t>
      </w:r>
      <w:r w:rsidR="00544AB2">
        <w:rPr/>
        <w:t xml:space="preserve"> the classroom observation of teaching to discuss the instructor’s goals for the peer review and that the observation has been completed.  </w:t>
      </w:r>
    </w:p>
    <w:p w:rsidR="00F17CD4" w:rsidRDefault="00F17CD4" w14:paraId="7B6250A3" w14:textId="77777777"/>
    <w:p w:rsidR="00F17CD4" w:rsidRDefault="00544AB2" w14:paraId="05BC7D32" w14:textId="6D820353">
      <w:r w:rsidR="00544AB2">
        <w:rPr/>
        <w:t xml:space="preserve">We encourage the instructor being reviewed to complete this form prior to the post-observation conversation. You (the person being reviewed) may wish to send it to your reviewer ahead of time and then discuss it, or </w:t>
      </w:r>
      <w:r w:rsidR="00FF007F">
        <w:rPr/>
        <w:t>you may simply</w:t>
      </w:r>
      <w:r w:rsidR="00544AB2">
        <w:rPr/>
        <w:t xml:space="preserve"> bring it to the meeting.</w:t>
      </w:r>
    </w:p>
    <w:p w:rsidR="00F17CD4" w:rsidRDefault="00F17CD4" w14:paraId="2B1BA3EF" w14:textId="77777777"/>
    <w:p w:rsidR="00F17CD4" w:rsidRDefault="00544AB2" w14:paraId="5E6CC736" w14:textId="77777777">
      <w:r>
        <w:t>Please modify these questions as relevant.</w:t>
      </w:r>
    </w:p>
    <w:p w:rsidR="00F17CD4" w:rsidRDefault="00544AB2" w14:paraId="0E235616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CD4" w:rsidRDefault="00544AB2" w14:paraId="7CAA39F1" w14:textId="77777777">
      <w:pPr>
        <w:numPr>
          <w:ilvl w:val="0"/>
          <w:numId w:val="2"/>
        </w:numPr>
        <w:spacing w:line="240" w:lineRule="auto"/>
        <w:contextualSpacing/>
      </w:pPr>
      <w:r>
        <w:t>In the pre-observation conversation, what did you identify as your goals for the review?</w:t>
      </w:r>
    </w:p>
    <w:p w:rsidR="00F17CD4" w:rsidRDefault="00544AB2" w14:paraId="297DDC58" w14:textId="77777777">
      <w:r>
        <w:t>If you were working on some aspects of your teaching, how did that go? Please give examples.</w:t>
      </w:r>
    </w:p>
    <w:p w:rsidR="00F17CD4" w:rsidRDefault="00F17CD4" w14:paraId="5C7AF74E" w14:textId="77777777">
      <w:pPr>
        <w:spacing w:line="240" w:lineRule="auto"/>
      </w:pPr>
    </w:p>
    <w:p w:rsidR="00F17CD4" w:rsidRDefault="00F17CD4" w14:paraId="746E5548" w14:textId="77777777">
      <w:pPr>
        <w:spacing w:line="240" w:lineRule="auto"/>
      </w:pPr>
    </w:p>
    <w:p w:rsidR="00F17CD4" w:rsidRDefault="00F17CD4" w14:paraId="47CAA537" w14:textId="77777777"/>
    <w:p w:rsidR="00F17CD4" w:rsidRDefault="00F17CD4" w14:paraId="443104C6" w14:textId="77777777"/>
    <w:p w:rsidR="00F17CD4" w:rsidRDefault="00544AB2" w14:paraId="2790F8F2" w14:textId="5971F09C">
      <w:pPr>
        <w:spacing w:line="240" w:lineRule="auto"/>
      </w:pPr>
      <w:r w:rsidR="00544AB2">
        <w:rPr/>
        <w:t xml:space="preserve">2. Did your students achieve the learning outcomes(s) that you intended? How do you know? </w:t>
      </w:r>
    </w:p>
    <w:p w:rsidR="00F17CD4" w:rsidP="2C0C056E" w:rsidRDefault="00544AB2" w14:paraId="7FAB2DA8" w14:textId="77777777" w14:noSpellErr="1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Arial" w:hAnsi="Arial" w:eastAsia="Arial" w:cs="Arial"/>
          <w:sz w:val="22"/>
          <w:szCs w:val="22"/>
        </w:rPr>
      </w:pPr>
      <w:r w:rsidR="00544AB2">
        <w:rPr/>
        <w:t>Was there unexpected learning that happened? Say more...</w:t>
      </w:r>
    </w:p>
    <w:p w:rsidR="00F17CD4" w:rsidRDefault="00F17CD4" w14:paraId="65038CC0" w14:textId="77777777"/>
    <w:p w:rsidR="00F17CD4" w:rsidRDefault="00F17CD4" w14:paraId="543B925E" w14:textId="77777777"/>
    <w:p w:rsidR="00F17CD4" w:rsidRDefault="00F17CD4" w14:paraId="0C6AFA37" w14:textId="77777777"/>
    <w:p w:rsidR="00F17CD4" w:rsidRDefault="00F17CD4" w14:paraId="7F0DD031" w14:textId="77777777"/>
    <w:p w:rsidR="00F17CD4" w:rsidRDefault="00544AB2" w14:paraId="4FF8DB31" w14:textId="360B989E">
      <w:pPr>
        <w:spacing w:line="240" w:lineRule="auto"/>
      </w:pPr>
      <w:r w:rsidR="00544AB2">
        <w:rPr/>
        <w:t xml:space="preserve">3. What </w:t>
      </w:r>
      <w:r w:rsidR="1A8013EE">
        <w:rPr/>
        <w:t xml:space="preserve">inclusive teaching </w:t>
      </w:r>
      <w:r w:rsidR="00544AB2">
        <w:rPr/>
        <w:t>strategies did you employ</w:t>
      </w:r>
      <w:r w:rsidR="084D4285">
        <w:rPr/>
        <w:t xml:space="preserve">? </w:t>
      </w:r>
      <w:r w:rsidR="00FF007F">
        <w:rPr/>
        <w:t xml:space="preserve">How did </w:t>
      </w:r>
      <w:r w:rsidR="480D375E">
        <w:rPr/>
        <w:t xml:space="preserve">it </w:t>
      </w:r>
      <w:r w:rsidR="00FF007F">
        <w:rPr/>
        <w:t>go?</w:t>
      </w:r>
    </w:p>
    <w:p w:rsidR="00F17CD4" w:rsidRDefault="00F17CD4" w14:paraId="18FDB627" w14:textId="77777777">
      <w:pPr>
        <w:spacing w:line="240" w:lineRule="auto"/>
        <w:rPr>
          <w:shd w:val="clear" w:color="auto" w:fill="FF9900"/>
        </w:rPr>
      </w:pPr>
    </w:p>
    <w:p w:rsidR="00F17CD4" w:rsidRDefault="00544AB2" w14:paraId="5841B75B" w14:textId="77777777">
      <w:pPr>
        <w:spacing w:line="240" w:lineRule="auto"/>
      </w:pPr>
      <w:r>
        <w:br w:type="page"/>
      </w:r>
    </w:p>
    <w:p w:rsidR="00F17CD4" w:rsidRDefault="00F17CD4" w14:paraId="6C23F8F2" w14:textId="77777777">
      <w:pPr>
        <w:spacing w:line="240" w:lineRule="auto"/>
      </w:pPr>
    </w:p>
    <w:p w:rsidR="00F17CD4" w:rsidRDefault="00F17CD4" w14:paraId="3B12426B" w14:textId="77777777">
      <w:pPr>
        <w:spacing w:line="240" w:lineRule="auto"/>
      </w:pPr>
    </w:p>
    <w:p w:rsidR="00F17CD4" w:rsidP="70D965BF" w:rsidRDefault="00F17CD4" w14:paraId="3EFB02A3" w14:textId="2BFF20EE">
      <w:pPr>
        <w:pStyle w:val="Normal"/>
      </w:pPr>
    </w:p>
    <w:p w:rsidR="00F17CD4" w:rsidRDefault="00F17CD4" w14:paraId="3EA105A0" w14:textId="77777777"/>
    <w:p w:rsidR="00F17CD4" w:rsidRDefault="00F17CD4" w14:paraId="42619FDE" w14:textId="77777777"/>
    <w:p w:rsidR="00F17CD4" w:rsidRDefault="00544AB2" w14:paraId="363EF233" w14:textId="77777777">
      <w:r>
        <w:t>5. Is there anything that happened in this class that you can’t let go of (e.g., you keep thinking about it and mulling it over)? Say more...</w:t>
      </w:r>
    </w:p>
    <w:p w:rsidR="00F17CD4" w:rsidRDefault="00F17CD4" w14:paraId="27DE4D3E" w14:textId="77777777"/>
    <w:p w:rsidR="00F17CD4" w:rsidRDefault="00F17CD4" w14:paraId="16461EA4" w14:textId="77777777"/>
    <w:p w:rsidR="00F17CD4" w:rsidRDefault="00F17CD4" w14:paraId="1B122843" w14:textId="77777777"/>
    <w:p w:rsidR="00F17CD4" w:rsidRDefault="00F17CD4" w14:paraId="229F4C09" w14:textId="77777777"/>
    <w:p w:rsidR="00F17CD4" w:rsidRDefault="00544AB2" w14:paraId="5434C9DD" w14:textId="0E020020">
      <w:r>
        <w:t xml:space="preserve">6. If you were to teach this class over again, would you do anything differently? If yes, what would you change? Why? </w:t>
      </w:r>
      <w:r w:rsidR="00FF007F">
        <w:t>(if no, why not?)</w:t>
      </w:r>
    </w:p>
    <w:p w:rsidR="00F17CD4" w:rsidRDefault="00F17CD4" w14:paraId="0830FFE6" w14:textId="77777777"/>
    <w:p w:rsidR="00F17CD4" w:rsidRDefault="00F17CD4" w14:paraId="5AD5E183" w14:textId="77777777"/>
    <w:p w:rsidR="00F17CD4" w:rsidRDefault="00F17CD4" w14:paraId="5A3938F4" w14:textId="77777777"/>
    <w:p w:rsidR="00F17CD4" w:rsidRDefault="00F17CD4" w14:paraId="604AC4BA" w14:textId="77777777"/>
    <w:p w:rsidR="00F17CD4" w:rsidRDefault="00F17CD4" w14:paraId="2F69F67A" w14:textId="77777777"/>
    <w:p w:rsidR="00F17CD4" w:rsidP="2C0C056E" w:rsidRDefault="00544AB2" w14:paraId="0F21772C" w14:textId="3F629E03">
      <w:pPr>
        <w:pStyle w:val="Normal"/>
      </w:pPr>
      <w:r w:rsidR="00544AB2">
        <w:rPr/>
        <w:t xml:space="preserve">7. </w:t>
      </w:r>
      <w:r w:rsidRPr="292CB422" w:rsidR="00544AB2">
        <w:rPr>
          <w:color w:val="000000" w:themeColor="text1" w:themeTint="FF" w:themeShade="FF"/>
        </w:rPr>
        <w:t>What will you continue to do because it works well in your teaching and contributes to students’ learning?</w:t>
      </w:r>
    </w:p>
    <w:p w:rsidR="292CB422" w:rsidP="292CB422" w:rsidRDefault="292CB422" w14:paraId="5A751634" w14:textId="39463BD9">
      <w:pPr>
        <w:pStyle w:val="Normal"/>
        <w:rPr>
          <w:color w:val="000000" w:themeColor="text1" w:themeTint="FF" w:themeShade="FF"/>
        </w:rPr>
      </w:pPr>
    </w:p>
    <w:p w:rsidR="292CB422" w:rsidP="292CB422" w:rsidRDefault="292CB422" w14:paraId="7F184DD9" w14:textId="241874DE">
      <w:pPr>
        <w:pStyle w:val="Normal"/>
        <w:rPr>
          <w:color w:val="000000" w:themeColor="text1" w:themeTint="FF" w:themeShade="FF"/>
        </w:rPr>
      </w:pPr>
    </w:p>
    <w:p w:rsidR="292CB422" w:rsidP="292CB422" w:rsidRDefault="292CB422" w14:paraId="126BEEAB" w14:textId="5EE5B637">
      <w:pPr>
        <w:pStyle w:val="Normal"/>
        <w:rPr>
          <w:color w:val="000000" w:themeColor="text1" w:themeTint="FF" w:themeShade="FF"/>
        </w:rPr>
      </w:pPr>
    </w:p>
    <w:p w:rsidR="292CB422" w:rsidP="292CB422" w:rsidRDefault="292CB422" w14:paraId="3361CC50" w14:textId="36AC7FC4">
      <w:pPr>
        <w:pStyle w:val="Normal"/>
        <w:rPr>
          <w:color w:val="000000" w:themeColor="text1" w:themeTint="FF" w:themeShade="FF"/>
        </w:rPr>
      </w:pPr>
    </w:p>
    <w:p w:rsidR="292CB422" w:rsidP="292CB422" w:rsidRDefault="292CB422" w14:paraId="77B5007D" w14:textId="170260F5">
      <w:pPr>
        <w:pStyle w:val="Normal"/>
        <w:rPr>
          <w:color w:val="000000" w:themeColor="text1" w:themeTint="FF" w:themeShade="FF"/>
        </w:rPr>
      </w:pPr>
    </w:p>
    <w:p w:rsidR="6AEA730C" w:rsidP="292CB422" w:rsidRDefault="6AEA730C" w14:paraId="7F97C487" w14:textId="6E62719A">
      <w:pPr>
        <w:pStyle w:val="Normal"/>
        <w:rPr>
          <w:color w:val="000000" w:themeColor="text1" w:themeTint="FF" w:themeShade="FF"/>
        </w:rPr>
      </w:pPr>
      <w:r w:rsidRPr="292CB422" w:rsidR="6AEA730C">
        <w:rPr>
          <w:color w:val="000000" w:themeColor="text1" w:themeTint="FF" w:themeShade="FF"/>
        </w:rPr>
        <w:t>8. What lingering questions or curiousities do you have?</w:t>
      </w:r>
    </w:p>
    <w:p w:rsidR="00F17CD4" w:rsidRDefault="00F17CD4" w14:paraId="11E58617" w14:textId="77777777"/>
    <w:p w:rsidR="00F17CD4" w:rsidRDefault="00F17CD4" w14:paraId="2D55CF30" w14:textId="77777777"/>
    <w:p w:rsidR="00F17CD4" w:rsidRDefault="00F17CD4" w14:paraId="4FFA2C11" w14:textId="77777777"/>
    <w:p w:rsidR="00F17CD4" w:rsidRDefault="00F17CD4" w14:paraId="4B797AE4" w14:textId="77777777"/>
    <w:p w:rsidR="70D965BF" w:rsidP="70D965BF" w:rsidRDefault="70D965BF" w14:paraId="30F10365" w14:textId="6B40B408">
      <w:pPr>
        <w:pStyle w:val="Normal"/>
      </w:pPr>
    </w:p>
    <w:p w:rsidR="00F17CD4" w:rsidRDefault="00F17CD4" w14:paraId="646348FF" w14:textId="77777777"/>
    <w:p w:rsidR="00F17CD4" w:rsidRDefault="00F17CD4" w14:paraId="4FF43E78" w14:textId="77777777"/>
    <w:p w:rsidR="00F17CD4" w:rsidRDefault="00F17CD4" w14:paraId="680D67A5" w14:textId="77777777"/>
    <w:p w:rsidR="00F17CD4" w:rsidRDefault="00F17CD4" w14:paraId="654E0DE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17CD4" w:rsidRDefault="00F17CD4" w14:paraId="7E78B63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17CD4" w:rsidRDefault="00F17CD4" w14:paraId="38CEBE8A" w14:textId="77777777">
      <w:bookmarkStart w:name="_GoBack" w:id="0"/>
      <w:bookmarkEnd w:id="0"/>
    </w:p>
    <w:sectPr w:rsidR="00F1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C6" w:rsidRDefault="00494DC6" w14:paraId="21115380" w14:textId="77777777">
      <w:pPr>
        <w:spacing w:line="240" w:lineRule="auto"/>
      </w:pPr>
      <w:r>
        <w:separator/>
      </w:r>
    </w:p>
  </w:endnote>
  <w:endnote w:type="continuationSeparator" w:id="0">
    <w:p w:rsidR="00494DC6" w:rsidRDefault="00494DC6" w14:paraId="60DFDB8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CD4" w:rsidRDefault="00544AB2" w14:paraId="5566C8B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7CD4" w:rsidRDefault="00F17CD4" w14:paraId="632E4F1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17CD4" w:rsidRDefault="00544AB2" w14:paraId="66513B9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007F">
      <w:rPr>
        <w:noProof/>
        <w:color w:val="000000"/>
      </w:rPr>
      <w:t>1</w:t>
    </w:r>
    <w:r>
      <w:rPr>
        <w:color w:val="000000"/>
      </w:rPr>
      <w:fldChar w:fldCharType="end"/>
    </w:r>
  </w:p>
  <w:p w:rsidR="00F17CD4" w:rsidRDefault="00544AB2" w14:paraId="55683453" w14:textId="77777777">
    <w:pPr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0D336B7C" wp14:editId="08AF3324">
          <wp:extent cx="1042988" cy="36615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7CD4" w:rsidRDefault="00544AB2" w14:paraId="19AC3988" w14:textId="77777777">
    <w:pPr>
      <w:rPr>
        <w:sz w:val="18"/>
        <w:szCs w:val="18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hAnsi="Helvetica Neue" w:eastAsia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hAnsi="Helvetica Neue" w:eastAsia="Helvetica Neue" w:cs="Helvetica Neue"/>
        <w:i/>
        <w:color w:val="353535"/>
        <w:sz w:val="16"/>
        <w:szCs w:val="16"/>
        <w:u w:val="single"/>
      </w:rPr>
      <w:t xml:space="preserve">. </w:t>
    </w:r>
  </w:p>
  <w:p w:rsidR="00F17CD4" w:rsidRDefault="00F17CD4" w14:paraId="7F27E70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7F" w:rsidRDefault="00FF007F" w14:paraId="4FF7BA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C6" w:rsidRDefault="00494DC6" w14:paraId="5F463692" w14:textId="77777777">
      <w:pPr>
        <w:spacing w:line="240" w:lineRule="auto"/>
      </w:pPr>
      <w:r>
        <w:separator/>
      </w:r>
    </w:p>
  </w:footnote>
  <w:footnote w:type="continuationSeparator" w:id="0">
    <w:p w:rsidR="00494DC6" w:rsidRDefault="00494DC6" w14:paraId="0F40A09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7F" w:rsidRDefault="00FF007F" w14:paraId="355A0D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7F" w:rsidRDefault="00FF007F" w14:paraId="2207E4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7F" w:rsidRDefault="00FF007F" w14:paraId="26BAD0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20688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cee2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a5d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184B98"/>
    <w:multiLevelType w:val="multilevel"/>
    <w:tmpl w:val="A352E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D597A"/>
    <w:multiLevelType w:val="multilevel"/>
    <w:tmpl w:val="B26EC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CD4"/>
    <w:rsid w:val="00494DC6"/>
    <w:rsid w:val="00544AB2"/>
    <w:rsid w:val="00692539"/>
    <w:rsid w:val="006C26C0"/>
    <w:rsid w:val="008A5251"/>
    <w:rsid w:val="00C90131"/>
    <w:rsid w:val="00E66C8E"/>
    <w:rsid w:val="00F17CD4"/>
    <w:rsid w:val="00FF007F"/>
    <w:rsid w:val="00FF2E7E"/>
    <w:rsid w:val="019E1EE2"/>
    <w:rsid w:val="024B29DD"/>
    <w:rsid w:val="084D4285"/>
    <w:rsid w:val="0A15885C"/>
    <w:rsid w:val="0F46CD3B"/>
    <w:rsid w:val="10F25A05"/>
    <w:rsid w:val="1329AB7B"/>
    <w:rsid w:val="14F0E0FB"/>
    <w:rsid w:val="1A8013EE"/>
    <w:rsid w:val="1CE2CA83"/>
    <w:rsid w:val="1E7E9AE4"/>
    <w:rsid w:val="1FD5CCD6"/>
    <w:rsid w:val="23CBD6AB"/>
    <w:rsid w:val="2567A70C"/>
    <w:rsid w:val="2640016B"/>
    <w:rsid w:val="292CB422"/>
    <w:rsid w:val="2C0C056E"/>
    <w:rsid w:val="2D5885C2"/>
    <w:rsid w:val="2ECEB53D"/>
    <w:rsid w:val="30B3259D"/>
    <w:rsid w:val="3602238B"/>
    <w:rsid w:val="480D375E"/>
    <w:rsid w:val="501D5902"/>
    <w:rsid w:val="54A5F4B8"/>
    <w:rsid w:val="54F0CA25"/>
    <w:rsid w:val="557A20AB"/>
    <w:rsid w:val="5A2960CF"/>
    <w:rsid w:val="60C126F8"/>
    <w:rsid w:val="64140B14"/>
    <w:rsid w:val="6853AE11"/>
    <w:rsid w:val="695A25FF"/>
    <w:rsid w:val="6975913C"/>
    <w:rsid w:val="6AEA730C"/>
    <w:rsid w:val="70D965BF"/>
    <w:rsid w:val="7B8AB0FA"/>
    <w:rsid w:val="7DB87E78"/>
    <w:rsid w:val="7E19FAAC"/>
    <w:rsid w:val="7E38E2D3"/>
    <w:rsid w:val="7EC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E34A"/>
  <w15:docId w15:val="{A0CDAE3A-3E64-3545-9BB6-A22E5C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007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007F"/>
  </w:style>
  <w:style w:type="paragraph" w:styleId="Footer">
    <w:name w:val="footer"/>
    <w:basedOn w:val="Normal"/>
    <w:link w:val="FooterChar"/>
    <w:uiPriority w:val="99"/>
    <w:unhideWhenUsed/>
    <w:rsid w:val="00FF007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007F"/>
  </w:style>
  <w:style w:type="paragraph" w:styleId="BalloonText">
    <w:name w:val="Balloon Text"/>
    <w:basedOn w:val="Normal"/>
    <w:link w:val="BalloonTextChar"/>
    <w:uiPriority w:val="99"/>
    <w:semiHidden/>
    <w:unhideWhenUsed/>
    <w:rsid w:val="00FF007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007F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Iqbal, Isabeau</lastModifiedBy>
  <revision>11</revision>
  <dcterms:created xsi:type="dcterms:W3CDTF">2019-05-08T18:09:00.0000000Z</dcterms:created>
  <dcterms:modified xsi:type="dcterms:W3CDTF">2024-04-08T21:52:16.2414963Z</dcterms:modified>
</coreProperties>
</file>