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30" w:rsidRDefault="002B3465" w:rsidP="00934B97">
      <w:pPr>
        <w:spacing w:before="12"/>
        <w:jc w:val="center"/>
        <w:rPr>
          <w:rFonts w:asci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452755</wp:posOffset>
                </wp:positionV>
                <wp:extent cx="9180830" cy="0"/>
                <wp:effectExtent l="10160" t="14605" r="1016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4C9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5.65pt" to="757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4gFQIAACkEAAAOAAAAZHJzL2Uyb0RvYy54bWysU02P2yAQvVfqf0C+J/5YN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" strokecolor="#4f81bd" strokeweight=".96pt">
                <w10:wrap type="topAndBottom" anchorx="page"/>
              </v:line>
            </w:pict>
          </mc:Fallback>
        </mc:AlternateContent>
      </w:r>
      <w:r w:rsidR="00C3591E">
        <w:rPr>
          <w:rFonts w:ascii="Cambria"/>
          <w:color w:val="17365D"/>
          <w:spacing w:val="2"/>
          <w:sz w:val="52"/>
        </w:rPr>
        <w:t>Open Scholarship</w:t>
      </w:r>
      <w:r w:rsidR="00F02FC0">
        <w:rPr>
          <w:rFonts w:ascii="Cambria"/>
          <w:color w:val="17365D"/>
          <w:spacing w:val="2"/>
          <w:sz w:val="52"/>
        </w:rPr>
        <w:t xml:space="preserve"> Subcommittee</w:t>
      </w:r>
    </w:p>
    <w:p w:rsidR="00121D30" w:rsidRDefault="00121D30">
      <w:pPr>
        <w:pStyle w:val="BodyText"/>
        <w:rPr>
          <w:rFonts w:ascii="Cambria"/>
          <w:sz w:val="17"/>
        </w:rPr>
      </w:pPr>
    </w:p>
    <w:p w:rsidR="00121D30" w:rsidRDefault="002B3465">
      <w:pPr>
        <w:pStyle w:val="BodyText"/>
        <w:spacing w:before="59"/>
        <w:ind w:left="6075" w:right="6079" w:firstLine="2"/>
        <w:jc w:val="center"/>
      </w:pPr>
      <w:r>
        <w:t xml:space="preserve">Meeting Agenda; </w:t>
      </w:r>
      <w:r w:rsidR="00E45DDC">
        <w:t>18 Nov, 2019</w:t>
      </w:r>
      <w:r w:rsidR="00C3591E">
        <w:t xml:space="preserve"> 2:00 pm - 3:3</w:t>
      </w:r>
      <w:r w:rsidR="00F02FC0">
        <w:t>0 p</w:t>
      </w:r>
      <w:r w:rsidR="00E45DDC">
        <w:t>m, IKBLC Gold River Room</w:t>
      </w:r>
    </w:p>
    <w:p w:rsidR="00121D30" w:rsidRDefault="00121D30">
      <w:pPr>
        <w:pStyle w:val="BodyText"/>
        <w:spacing w:before="12"/>
        <w:rPr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3"/>
        <w:gridCol w:w="5009"/>
      </w:tblGrid>
      <w:tr w:rsidR="00121D30">
        <w:trPr>
          <w:trHeight w:hRule="exact" w:val="1205"/>
        </w:trPr>
        <w:tc>
          <w:tcPr>
            <w:tcW w:w="14616" w:type="dxa"/>
            <w:gridSpan w:val="3"/>
          </w:tcPr>
          <w:p w:rsidR="00121D30" w:rsidRDefault="002B3465" w:rsidP="00F02FC0">
            <w:pPr>
              <w:pStyle w:val="TableParagraph"/>
              <w:spacing w:line="265" w:lineRule="exact"/>
              <w:ind w:right="1708"/>
            </w:pPr>
            <w:r>
              <w:rPr>
                <w:b/>
              </w:rPr>
              <w:t xml:space="preserve">Present: </w:t>
            </w:r>
            <w:r w:rsidR="00C3591E">
              <w:t>Erin Fields</w:t>
            </w:r>
            <w:r w:rsidR="00F02FC0">
              <w:t xml:space="preserve"> (</w:t>
            </w:r>
            <w:r w:rsidR="00C3591E">
              <w:t xml:space="preserve">Co-Chair), </w:t>
            </w:r>
            <w:r w:rsidR="00F02FC0">
              <w:t>Stephanie Savage (</w:t>
            </w:r>
            <w:r w:rsidR="00C3591E">
              <w:t>Co-Chair, Recorder), Leonora Crema</w:t>
            </w:r>
            <w:r w:rsidR="00E45DDC">
              <w:t>, Will Engle, Amanda Grey, Alex A</w:t>
            </w:r>
            <w:r w:rsidR="00E3373F">
              <w:t xml:space="preserve">lisauskas, Sarah Parker, </w:t>
            </w:r>
            <w:proofErr w:type="spellStart"/>
            <w:r w:rsidR="00E3373F">
              <w:t>Eka</w:t>
            </w:r>
            <w:proofErr w:type="spellEnd"/>
            <w:r w:rsidR="00E3373F">
              <w:t xml:space="preserve"> Grgu</w:t>
            </w:r>
            <w:r w:rsidR="00E45DDC">
              <w:t>ric</w:t>
            </w:r>
            <w:r w:rsidR="00F065B3">
              <w:t>, Rie Namba</w:t>
            </w:r>
            <w:r w:rsidR="00E3373F">
              <w:t xml:space="preserve">, </w:t>
            </w:r>
            <w:r w:rsidR="00E3373F">
              <w:t>Mathew Vis-Dunbar</w:t>
            </w:r>
          </w:p>
          <w:p w:rsidR="00121D30" w:rsidRDefault="002B3465" w:rsidP="00E45DDC">
            <w:pPr>
              <w:pStyle w:val="TableParagraph"/>
              <w:spacing w:before="120"/>
              <w:ind w:right="1708"/>
            </w:pPr>
            <w:r>
              <w:rPr>
                <w:b/>
              </w:rPr>
              <w:t xml:space="preserve">Guests: </w:t>
            </w:r>
          </w:p>
        </w:tc>
      </w:tr>
      <w:tr w:rsidR="00121D30">
        <w:trPr>
          <w:trHeight w:hRule="exact" w:val="547"/>
        </w:trPr>
        <w:tc>
          <w:tcPr>
            <w:tcW w:w="14616" w:type="dxa"/>
            <w:gridSpan w:val="3"/>
          </w:tcPr>
          <w:p w:rsidR="00121D30" w:rsidRDefault="002B3465" w:rsidP="00E3373F">
            <w:pPr>
              <w:pStyle w:val="TableParagraph"/>
              <w:ind w:right="929"/>
            </w:pPr>
            <w:r>
              <w:rPr>
                <w:b/>
              </w:rPr>
              <w:t>Regrets:</w:t>
            </w:r>
            <w:r w:rsidR="00C3591E">
              <w:t xml:space="preserve"> </w:t>
            </w:r>
          </w:p>
        </w:tc>
      </w:tr>
      <w:tr w:rsidR="00121D30">
        <w:trPr>
          <w:trHeight w:hRule="exact" w:val="278"/>
        </w:trPr>
        <w:tc>
          <w:tcPr>
            <w:tcW w:w="3794" w:type="dxa"/>
          </w:tcPr>
          <w:p w:rsidR="00121D30" w:rsidRDefault="002B3465">
            <w:pPr>
              <w:pStyle w:val="TableParagraph"/>
              <w:spacing w:line="265" w:lineRule="exact"/>
              <w:ind w:right="1540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813" w:type="dxa"/>
          </w:tcPr>
          <w:p w:rsidR="00121D30" w:rsidRDefault="002B346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009" w:type="dxa"/>
          </w:tcPr>
          <w:p w:rsidR="00121D30" w:rsidRDefault="002B3465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21D30">
        <w:trPr>
          <w:trHeight w:hRule="exact" w:val="1118"/>
        </w:trPr>
        <w:tc>
          <w:tcPr>
            <w:tcW w:w="3794" w:type="dxa"/>
          </w:tcPr>
          <w:p w:rsidR="00121D30" w:rsidRDefault="00E45DDC">
            <w:pPr>
              <w:pStyle w:val="TableParagraph"/>
              <w:ind w:right="115"/>
            </w:pPr>
            <w:r>
              <w:t>Review of previous minutes and agenda</w:t>
            </w:r>
          </w:p>
        </w:tc>
        <w:tc>
          <w:tcPr>
            <w:tcW w:w="5813" w:type="dxa"/>
          </w:tcPr>
          <w:p w:rsidR="00F02FC0" w:rsidRDefault="00E45DDC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All approved</w:t>
            </w:r>
          </w:p>
        </w:tc>
        <w:tc>
          <w:tcPr>
            <w:tcW w:w="5009" w:type="dxa"/>
          </w:tcPr>
          <w:p w:rsidR="00121D30" w:rsidRDefault="00121D30" w:rsidP="00F02FC0">
            <w:pPr>
              <w:pStyle w:val="TableParagraph"/>
              <w:tabs>
                <w:tab w:val="left" w:pos="622"/>
              </w:tabs>
              <w:ind w:left="621" w:right="394"/>
            </w:pPr>
          </w:p>
        </w:tc>
      </w:tr>
      <w:tr w:rsidR="00121D30" w:rsidTr="00C3591E">
        <w:trPr>
          <w:trHeight w:hRule="exact" w:val="1705"/>
        </w:trPr>
        <w:tc>
          <w:tcPr>
            <w:tcW w:w="3794" w:type="dxa"/>
          </w:tcPr>
          <w:p w:rsidR="00121D30" w:rsidRDefault="00F065B3">
            <w:pPr>
              <w:pStyle w:val="TableParagraph"/>
              <w:ind w:right="1540"/>
            </w:pPr>
            <w:r>
              <w:t>Open Access Week Follow up</w:t>
            </w:r>
          </w:p>
        </w:tc>
        <w:tc>
          <w:tcPr>
            <w:tcW w:w="5813" w:type="dxa"/>
          </w:tcPr>
          <w:p w:rsidR="00C3591E" w:rsidRDefault="008A3C9C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Co-hosted Open Access Week even</w:t>
            </w:r>
            <w:r w:rsidR="00C108F3">
              <w:t>t on Decolonizing O</w:t>
            </w:r>
            <w:r>
              <w:t>pen</w:t>
            </w:r>
          </w:p>
          <w:p w:rsidR="008A3C9C" w:rsidRDefault="008A3C9C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Open Champions event with the AMS</w:t>
            </w:r>
          </w:p>
          <w:p w:rsidR="008A3C9C" w:rsidRDefault="008A3C9C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Open Scholarship in Practice</w:t>
            </w:r>
          </w:p>
          <w:p w:rsidR="008A3C9C" w:rsidRDefault="008A3C9C" w:rsidP="008A3C9C">
            <w:pPr>
              <w:pStyle w:val="TableParagraph"/>
              <w:tabs>
                <w:tab w:val="left" w:pos="624"/>
              </w:tabs>
              <w:ind w:left="623" w:right="607"/>
            </w:pPr>
            <w:r>
              <w:t>19 speakers, 67 registered, 53 attendees</w:t>
            </w:r>
          </w:p>
          <w:p w:rsidR="008A3C9C" w:rsidRDefault="008A3C9C" w:rsidP="008A3C9C">
            <w:pPr>
              <w:pStyle w:val="TableParagraph"/>
              <w:tabs>
                <w:tab w:val="left" w:pos="624"/>
              </w:tabs>
              <w:ind w:left="623" w:right="607"/>
            </w:pPr>
            <w:r>
              <w:t>Good feedback from the attendees</w:t>
            </w:r>
          </w:p>
        </w:tc>
        <w:tc>
          <w:tcPr>
            <w:tcW w:w="5009" w:type="dxa"/>
          </w:tcPr>
          <w:p w:rsidR="00121D30" w:rsidRDefault="00121D30" w:rsidP="008A3C9C">
            <w:pPr>
              <w:pStyle w:val="TableParagraph"/>
              <w:tabs>
                <w:tab w:val="left" w:pos="622"/>
              </w:tabs>
              <w:ind w:left="623" w:right="350"/>
            </w:pPr>
          </w:p>
        </w:tc>
      </w:tr>
      <w:tr w:rsidR="00121D30" w:rsidTr="00C108F3">
        <w:trPr>
          <w:trHeight w:hRule="exact" w:val="1372"/>
        </w:trPr>
        <w:tc>
          <w:tcPr>
            <w:tcW w:w="3794" w:type="dxa"/>
          </w:tcPr>
          <w:p w:rsidR="00121D30" w:rsidRDefault="008A3C9C">
            <w:pPr>
              <w:pStyle w:val="TableParagraph"/>
              <w:ind w:right="115"/>
            </w:pPr>
            <w:r>
              <w:t xml:space="preserve">Open Education Week 2020 </w:t>
            </w:r>
          </w:p>
        </w:tc>
        <w:tc>
          <w:tcPr>
            <w:tcW w:w="5813" w:type="dxa"/>
          </w:tcPr>
          <w:p w:rsidR="002B3465" w:rsidRDefault="008A3C9C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 xml:space="preserve">Honoring indigenous writers w David </w:t>
            </w:r>
            <w:proofErr w:type="spellStart"/>
            <w:r>
              <w:t>Gaertner</w:t>
            </w:r>
            <w:proofErr w:type="spellEnd"/>
          </w:p>
          <w:p w:rsidR="00531671" w:rsidRDefault="008A3C9C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Erin will be working with Gender, Race, Sexuality and Social Justice on an event</w:t>
            </w:r>
          </w:p>
          <w:p w:rsidR="008A3C9C" w:rsidRDefault="008A3C9C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Student analytics hackathon</w:t>
            </w:r>
          </w:p>
          <w:p w:rsidR="008A3C9C" w:rsidRDefault="008A3C9C" w:rsidP="00C108F3">
            <w:pPr>
              <w:pStyle w:val="TableParagraph"/>
              <w:tabs>
                <w:tab w:val="left" w:pos="591"/>
              </w:tabs>
              <w:spacing w:line="277" w:lineRule="exact"/>
              <w:ind w:left="590"/>
            </w:pPr>
          </w:p>
        </w:tc>
        <w:tc>
          <w:tcPr>
            <w:tcW w:w="5009" w:type="dxa"/>
          </w:tcPr>
          <w:p w:rsidR="00531671" w:rsidRPr="009135DF" w:rsidRDefault="009135DF" w:rsidP="009135DF">
            <w:pPr>
              <w:pStyle w:val="TableParagraph"/>
              <w:numPr>
                <w:ilvl w:val="0"/>
                <w:numId w:val="3"/>
              </w:numPr>
              <w:spacing w:line="267" w:lineRule="exact"/>
            </w:pPr>
            <w:r>
              <w:t>EVERYONE – follow up with Erin on any other possible events</w:t>
            </w:r>
          </w:p>
        </w:tc>
      </w:tr>
      <w:tr w:rsidR="00121D30" w:rsidTr="00844BC3">
        <w:trPr>
          <w:trHeight w:hRule="exact" w:val="2263"/>
        </w:trPr>
        <w:tc>
          <w:tcPr>
            <w:tcW w:w="3794" w:type="dxa"/>
          </w:tcPr>
          <w:p w:rsidR="00121D30" w:rsidRDefault="009135DF">
            <w:pPr>
              <w:pStyle w:val="TableParagraph"/>
              <w:ind w:right="1160"/>
            </w:pPr>
            <w:r>
              <w:t>Open Scholarship budget</w:t>
            </w:r>
          </w:p>
        </w:tc>
        <w:tc>
          <w:tcPr>
            <w:tcW w:w="5813" w:type="dxa"/>
          </w:tcPr>
          <w:p w:rsidR="00C3591E" w:rsidRDefault="009135DF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Update on expenditures as of now</w:t>
            </w:r>
          </w:p>
          <w:p w:rsidR="009135DF" w:rsidRDefault="009135DF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Work on a GitHub workshop</w:t>
            </w:r>
          </w:p>
          <w:p w:rsidR="009135DF" w:rsidRDefault="009135DF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 xml:space="preserve">Photo contest? </w:t>
            </w:r>
          </w:p>
          <w:p w:rsidR="009135DF" w:rsidRDefault="009135DF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CC Licenses and copyright workshop</w:t>
            </w:r>
          </w:p>
          <w:p w:rsidR="009135DF" w:rsidRDefault="009135DF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Can we support our advocacy efforts on Open Access awareness</w:t>
            </w:r>
          </w:p>
          <w:p w:rsidR="009135DF" w:rsidRDefault="009135DF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Software carpentry partnerships?</w:t>
            </w:r>
          </w:p>
          <w:p w:rsidR="009135DF" w:rsidRDefault="009135DF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Pre-purchasing seats on Library Juice courses</w:t>
            </w:r>
          </w:p>
        </w:tc>
        <w:tc>
          <w:tcPr>
            <w:tcW w:w="5009" w:type="dxa"/>
          </w:tcPr>
          <w:p w:rsidR="00121D30" w:rsidRDefault="009135DF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LEONORA – will see about interest for CC licensed photo contest</w:t>
            </w:r>
          </w:p>
          <w:p w:rsidR="009135DF" w:rsidRDefault="009135DF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EVERYONE – ideas for further events</w:t>
            </w:r>
          </w:p>
          <w:p w:rsidR="00204C4F" w:rsidRDefault="00204C4F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MATHEW &amp; SARAH – propose an OSF event</w:t>
            </w:r>
          </w:p>
          <w:p w:rsidR="00204C4F" w:rsidRDefault="00204C4F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ERIN &amp; WILL – speaker for Open Ed week</w:t>
            </w:r>
          </w:p>
        </w:tc>
      </w:tr>
      <w:tr w:rsidR="00531671" w:rsidTr="00844BC3">
        <w:trPr>
          <w:trHeight w:hRule="exact" w:val="1768"/>
        </w:trPr>
        <w:tc>
          <w:tcPr>
            <w:tcW w:w="3794" w:type="dxa"/>
          </w:tcPr>
          <w:p w:rsidR="00531671" w:rsidRDefault="00204C4F">
            <w:pPr>
              <w:pStyle w:val="TableParagraph"/>
              <w:ind w:right="1160"/>
            </w:pPr>
            <w:r>
              <w:lastRenderedPageBreak/>
              <w:t>Certificate for Open Scholarship</w:t>
            </w:r>
          </w:p>
        </w:tc>
        <w:tc>
          <w:tcPr>
            <w:tcW w:w="5813" w:type="dxa"/>
          </w:tcPr>
          <w:p w:rsidR="00531671" w:rsidRDefault="00204C4F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 xml:space="preserve">Creating a learning pathway based </w:t>
            </w:r>
            <w:r w:rsidR="002545CC">
              <w:t>certificate</w:t>
            </w:r>
          </w:p>
          <w:p w:rsidR="002545CC" w:rsidRDefault="002545CC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Hopefully would encourage attendance at various events as well</w:t>
            </w:r>
          </w:p>
          <w:p w:rsidR="002545CC" w:rsidRDefault="002545CC" w:rsidP="002545CC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</w:pPr>
            <w:r>
              <w:t xml:space="preserve">Draft documentation at </w:t>
            </w:r>
            <w:hyperlink r:id="rId5" w:history="1">
              <w:r>
                <w:rPr>
                  <w:rStyle w:val="Hyperlink"/>
                </w:rPr>
                <w:t>https://wiki.ubc.ca/Sandbox:Open_Workshop_Series_2019/2020_Program</w:t>
              </w:r>
            </w:hyperlink>
          </w:p>
        </w:tc>
        <w:tc>
          <w:tcPr>
            <w:tcW w:w="5009" w:type="dxa"/>
          </w:tcPr>
          <w:p w:rsidR="00531671" w:rsidRDefault="00B576A7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ERIN – will send out a follow up message to the group to confirm interest and invite people to meetings</w:t>
            </w:r>
          </w:p>
        </w:tc>
      </w:tr>
      <w:tr w:rsidR="00844BC3" w:rsidTr="000934F2">
        <w:trPr>
          <w:trHeight w:hRule="exact" w:val="2920"/>
        </w:trPr>
        <w:tc>
          <w:tcPr>
            <w:tcW w:w="3794" w:type="dxa"/>
          </w:tcPr>
          <w:p w:rsidR="00844BC3" w:rsidRDefault="00B576A7">
            <w:pPr>
              <w:pStyle w:val="TableParagraph"/>
              <w:ind w:right="1160"/>
            </w:pPr>
            <w:r>
              <w:t>Terms of Reference review</w:t>
            </w:r>
          </w:p>
        </w:tc>
        <w:tc>
          <w:tcPr>
            <w:tcW w:w="5813" w:type="dxa"/>
          </w:tcPr>
          <w:p w:rsidR="00857014" w:rsidRDefault="00B576A7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Do our goals and work over the past year reflect the level of committee structure we work at?</w:t>
            </w:r>
          </w:p>
          <w:p w:rsidR="00B576A7" w:rsidRDefault="00B576A7" w:rsidP="00C108F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</w:pPr>
            <w:r>
              <w:t>What is the alignment between our goals and the goals of the larger Library strategic plan?</w:t>
            </w:r>
          </w:p>
          <w:p w:rsidR="00B576A7" w:rsidRDefault="009D74C4" w:rsidP="00C108F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</w:pPr>
            <w:r>
              <w:t>Suggestion to write a report about our recommendations for transitioning Library resources and infrastructure to open</w:t>
            </w:r>
          </w:p>
          <w:p w:rsidR="009D74C4" w:rsidRDefault="009D74C4" w:rsidP="00C108F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</w:pPr>
            <w:r>
              <w:t>Can we start with eliciting feedback</w:t>
            </w:r>
            <w:bookmarkStart w:id="0" w:name="_GoBack"/>
            <w:bookmarkEnd w:id="0"/>
          </w:p>
          <w:p w:rsidR="009D74C4" w:rsidRDefault="009D74C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Can the ACRL statement on the next conference, which is themed around Open Scholarship</w:t>
            </w:r>
          </w:p>
        </w:tc>
        <w:tc>
          <w:tcPr>
            <w:tcW w:w="5009" w:type="dxa"/>
          </w:tcPr>
          <w:p w:rsidR="00844BC3" w:rsidRDefault="00B576A7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LEONORA – follow up with Bronwen about possible goals that align with larger Library discussions</w:t>
            </w:r>
          </w:p>
          <w:p w:rsidR="000934F2" w:rsidRDefault="009D74C4" w:rsidP="000934F2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 xml:space="preserve">STEPH, ERIN, EKA, MATHEW – follow </w:t>
            </w:r>
            <w:r w:rsidR="000934F2">
              <w:t xml:space="preserve">up to draft a proposal for further work on Library support for open </w:t>
            </w:r>
          </w:p>
          <w:p w:rsidR="009D74C4" w:rsidRDefault="009D74C4" w:rsidP="000934F2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MATHEW to share dates he will be in Vancouver</w:t>
            </w:r>
          </w:p>
        </w:tc>
      </w:tr>
      <w:tr w:rsidR="009D610F" w:rsidTr="009D610F">
        <w:trPr>
          <w:trHeight w:hRule="exact" w:val="688"/>
        </w:trPr>
        <w:tc>
          <w:tcPr>
            <w:tcW w:w="14616" w:type="dxa"/>
            <w:gridSpan w:val="3"/>
          </w:tcPr>
          <w:p w:rsidR="009D610F" w:rsidRDefault="009D610F" w:rsidP="009D610F">
            <w:pPr>
              <w:pStyle w:val="TableParagraph"/>
              <w:tabs>
                <w:tab w:val="left" w:pos="622"/>
              </w:tabs>
              <w:spacing w:before="1"/>
            </w:pPr>
            <w:r>
              <w:t xml:space="preserve">Meeting Adjourned </w:t>
            </w:r>
          </w:p>
        </w:tc>
      </w:tr>
      <w:tr w:rsidR="00121D30">
        <w:trPr>
          <w:trHeight w:hRule="exact" w:val="281"/>
        </w:trPr>
        <w:tc>
          <w:tcPr>
            <w:tcW w:w="14616" w:type="dxa"/>
            <w:gridSpan w:val="3"/>
          </w:tcPr>
          <w:p w:rsidR="00121D30" w:rsidRDefault="002B3465" w:rsidP="00DD5851">
            <w:pPr>
              <w:pStyle w:val="TableParagraph"/>
              <w:spacing w:line="268" w:lineRule="exact"/>
              <w:ind w:right="1708"/>
            </w:pPr>
            <w:r>
              <w:rPr>
                <w:b/>
              </w:rPr>
              <w:t xml:space="preserve">Next Meeting: </w:t>
            </w:r>
            <w:r w:rsidR="00DD5851">
              <w:t>December, 2019</w:t>
            </w:r>
          </w:p>
        </w:tc>
      </w:tr>
    </w:tbl>
    <w:p w:rsidR="00156300" w:rsidRDefault="00156300"/>
    <w:sectPr w:rsidR="00156300">
      <w:type w:val="continuous"/>
      <w:pgSz w:w="15840" w:h="12240" w:orient="landscape"/>
      <w:pgMar w:top="4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B3"/>
    <w:multiLevelType w:val="hybridMultilevel"/>
    <w:tmpl w:val="F69A3C02"/>
    <w:lvl w:ilvl="0" w:tplc="AA8683B6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F268B2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E5BE2BB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D152C42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C972997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67F8F2C0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32B249BE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88A0C3D6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76680120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" w15:restartNumberingAfterBreak="0">
    <w:nsid w:val="30A30F35"/>
    <w:multiLevelType w:val="hybridMultilevel"/>
    <w:tmpl w:val="3D14764E"/>
    <w:lvl w:ilvl="0" w:tplc="125CD8F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84A3780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7896834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F22069A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C2EA448E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7318DA7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D2D2646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3C98F71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D9CABD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2" w15:restartNumberingAfterBreak="0">
    <w:nsid w:val="3BA1425E"/>
    <w:multiLevelType w:val="hybridMultilevel"/>
    <w:tmpl w:val="B964CFB4"/>
    <w:lvl w:ilvl="0" w:tplc="BD0C125A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504FAA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87CC26CC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BAC6D342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C20E6D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F8A2FBD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725CBC80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FAD8BE8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A6EA86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3" w15:restartNumberingAfterBreak="0">
    <w:nsid w:val="41E351AC"/>
    <w:multiLevelType w:val="hybridMultilevel"/>
    <w:tmpl w:val="087CC2F0"/>
    <w:lvl w:ilvl="0" w:tplc="01486512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E087B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0EE82DF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0E66A68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0069BE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070CD83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6E1248F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8DFEB35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742177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4" w15:restartNumberingAfterBreak="0">
    <w:nsid w:val="47635486"/>
    <w:multiLevelType w:val="hybridMultilevel"/>
    <w:tmpl w:val="CE82E92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 w15:restartNumberingAfterBreak="0">
    <w:nsid w:val="58754076"/>
    <w:multiLevelType w:val="hybridMultilevel"/>
    <w:tmpl w:val="63344E32"/>
    <w:lvl w:ilvl="0" w:tplc="29E46DC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625D9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EF10EB2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EA1CE9F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54A2360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1A360E8A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3DF42B06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CCAECE5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F5C2C93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6" w15:restartNumberingAfterBreak="0">
    <w:nsid w:val="5F3F33D6"/>
    <w:multiLevelType w:val="hybridMultilevel"/>
    <w:tmpl w:val="9F6C86B2"/>
    <w:lvl w:ilvl="0" w:tplc="BB1494B8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92031E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CE0064B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24BE084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2C9018D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A66622B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D4D4862C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DCECD850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20F6F21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7" w15:restartNumberingAfterBreak="0">
    <w:nsid w:val="5F811389"/>
    <w:multiLevelType w:val="hybridMultilevel"/>
    <w:tmpl w:val="3CF60778"/>
    <w:lvl w:ilvl="0" w:tplc="F0604DA2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523F98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38CAF56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A1104EC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EC063CD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BB66D282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56242896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7A56A44E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BA2CC58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8" w15:restartNumberingAfterBreak="0">
    <w:nsid w:val="74B75110"/>
    <w:multiLevelType w:val="hybridMultilevel"/>
    <w:tmpl w:val="EBA84E9A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C8C30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4E0A625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E8640B2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EE82727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10FE614E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89BC93FC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BF92FFE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8B04A77A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9" w15:restartNumberingAfterBreak="0">
    <w:nsid w:val="7D8C4137"/>
    <w:multiLevelType w:val="hybridMultilevel"/>
    <w:tmpl w:val="2D8224E6"/>
    <w:lvl w:ilvl="0" w:tplc="1638E34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E61B5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1BD89B7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44AC0D3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3E4E8F3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E74CE23C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DDD6EF9A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694875E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D194D5C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0"/>
    <w:rsid w:val="000934F2"/>
    <w:rsid w:val="00121D30"/>
    <w:rsid w:val="00156300"/>
    <w:rsid w:val="00204C4F"/>
    <w:rsid w:val="002545CC"/>
    <w:rsid w:val="002B3465"/>
    <w:rsid w:val="003439F0"/>
    <w:rsid w:val="00531671"/>
    <w:rsid w:val="00844BC3"/>
    <w:rsid w:val="00857014"/>
    <w:rsid w:val="00870EAA"/>
    <w:rsid w:val="008A3C9C"/>
    <w:rsid w:val="009135DF"/>
    <w:rsid w:val="00934B97"/>
    <w:rsid w:val="009C32AD"/>
    <w:rsid w:val="009D610F"/>
    <w:rsid w:val="009D74C4"/>
    <w:rsid w:val="00B576A7"/>
    <w:rsid w:val="00C108F3"/>
    <w:rsid w:val="00C3591E"/>
    <w:rsid w:val="00DD5851"/>
    <w:rsid w:val="00E3373F"/>
    <w:rsid w:val="00E45DDC"/>
    <w:rsid w:val="00F02FC0"/>
    <w:rsid w:val="00F0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7DA3"/>
  <w15:docId w15:val="{C326329F-785A-4771-9340-931CF3FB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844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ki.ubc.ca/Sandbox:Open_Workshop_Series_2019/2020_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Minutes</vt:lpstr>
    </vt:vector>
  </TitlesOfParts>
  <Company>The Univeristy of British Columbia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Minutes</dc:title>
  <dc:creator>hjyoung</dc:creator>
  <cp:lastModifiedBy>%</cp:lastModifiedBy>
  <cp:revision>8</cp:revision>
  <dcterms:created xsi:type="dcterms:W3CDTF">2019-11-18T22:01:00Z</dcterms:created>
  <dcterms:modified xsi:type="dcterms:W3CDTF">2019-11-19T21:10:00Z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2018-02-09T00:00:00Z</vt:filetime>
  </property>
</Properties>
</file>