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A21B" w14:textId="084728BF" w:rsidR="009511C4" w:rsidRDefault="006B5DC1">
      <w:r>
        <w:fldChar w:fldCharType="begin"/>
      </w:r>
      <w:r>
        <w:instrText xml:space="preserve"> INCLUDEPICTURE "/var/folders/_w/897pzpx110d42my6gpq06tkc0000gn/T/com.microsoft.Word/WebArchiveCopyPasteTempFiles/boy-girl-playing-leap-frog-garden-having-fun-two-children-playing-leap-frog-outdoors-161972233.jpg"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F793EAB" wp14:editId="3965ECA1">
            <wp:extent cx="2671482" cy="2697480"/>
            <wp:effectExtent l="0" t="0" r="0" b="0"/>
            <wp:docPr id="2" name="Picture 2" descr="63 Playing Leapfrog Photos - Free &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3 Playing Leapfrog Photos - Free &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72" cy="272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9511C4" w:rsidSect="00254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C1"/>
    <w:rsid w:val="00254D3C"/>
    <w:rsid w:val="006B5DC1"/>
    <w:rsid w:val="008D3E43"/>
    <w:rsid w:val="009026E6"/>
    <w:rsid w:val="00E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6D1FA"/>
  <w15:chartTrackingRefBased/>
  <w15:docId w15:val="{1519047C-23F1-D644-908A-CA51B02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dhiman</dc:creator>
  <cp:keywords/>
  <dc:description/>
  <cp:lastModifiedBy>naina dhiman</cp:lastModifiedBy>
  <cp:revision>2</cp:revision>
  <dcterms:created xsi:type="dcterms:W3CDTF">2020-11-10T02:31:00Z</dcterms:created>
  <dcterms:modified xsi:type="dcterms:W3CDTF">2020-11-10T02:31:00Z</dcterms:modified>
</cp:coreProperties>
</file>