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3E5F6" w:themeColor="accent3" w:themeTint="33"/>
  <w:body>
    <w:p w:rsidR="00083AE2" w:rsidRPr="00C169AE" w:rsidRDefault="003703A9" w:rsidP="00C169AE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1266825</wp:posOffset>
            </wp:positionV>
            <wp:extent cx="4110990" cy="3657600"/>
            <wp:effectExtent l="0" t="0" r="3810" b="0"/>
            <wp:wrapSquare wrapText="bothSides"/>
            <wp:docPr id="4" name="Picture 4" descr="Picture of a Vancouver tourist map with &quot;Unceded Territory&quot; handwritten across it in black marker. " title="Unceded Terri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_LandBac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3333" r="14074" b="32917"/>
                    <a:stretch/>
                  </pic:blipFill>
                  <pic:spPr bwMode="auto">
                    <a:xfrm>
                      <a:off x="0" y="0"/>
                      <a:ext cx="411099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69AE" w:rsidRPr="00C169AE">
        <w:rPr>
          <w:rFonts w:ascii="Arial" w:hAnsi="Arial" w:cs="Arial"/>
          <w:sz w:val="52"/>
          <w:szCs w:val="52"/>
        </w:rPr>
        <w:t xml:space="preserve">Land </w:t>
      </w:r>
      <w:r>
        <w:rPr>
          <w:rFonts w:ascii="Arial" w:hAnsi="Arial" w:cs="Arial"/>
          <w:sz w:val="52"/>
          <w:szCs w:val="52"/>
        </w:rPr>
        <w:t xml:space="preserve">and Privilege </w:t>
      </w:r>
      <w:r w:rsidR="00C169AE" w:rsidRPr="00C169AE">
        <w:rPr>
          <w:rFonts w:ascii="Arial" w:hAnsi="Arial" w:cs="Arial"/>
          <w:sz w:val="52"/>
          <w:szCs w:val="52"/>
        </w:rPr>
        <w:t>Acknowledgment</w:t>
      </w:r>
    </w:p>
    <w:p w:rsidR="00083AE2" w:rsidRDefault="003703A9" w:rsidP="00083AE2">
      <w:pPr>
        <w:rPr>
          <w:rFonts w:ascii="Arial" w:hAnsi="Arial" w:cs="Arial"/>
          <w:sz w:val="24"/>
          <w:szCs w:val="24"/>
        </w:rPr>
      </w:pPr>
      <w:r w:rsidRPr="00083AE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4914900</wp:posOffset>
            </wp:positionH>
            <wp:positionV relativeFrom="page">
              <wp:posOffset>1266825</wp:posOffset>
            </wp:positionV>
            <wp:extent cx="4105275" cy="3657600"/>
            <wp:effectExtent l="0" t="0" r="9525" b="0"/>
            <wp:wrapSquare wrapText="bothSides"/>
            <wp:docPr id="6" name="Content Placeholder 7" descr="Picture of a Vancouver tourist map with &quot;Stolen Land&quot; handwritten across it in black marker. " title="Stole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7" descr="Picture taken by Simon Lolliot of a Vancouver City map with &quot;Stolen Land&quot; written in marker across it. " title="Stolen Land Map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0925" r="16607" b="47296"/>
                    <a:stretch/>
                  </pic:blipFill>
                  <pic:spPr bwMode="auto">
                    <a:xfrm>
                      <a:off x="0" y="0"/>
                      <a:ext cx="41052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5F75C6" w:rsidRDefault="00BE5675" w:rsidP="00083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-47626</wp:posOffset>
            </wp:positionH>
            <wp:positionV relativeFrom="page">
              <wp:posOffset>5360964</wp:posOffset>
            </wp:positionV>
            <wp:extent cx="1552575" cy="2413104"/>
            <wp:effectExtent l="0" t="0" r="0" b="6350"/>
            <wp:wrapSquare wrapText="bothSides"/>
            <wp:docPr id="8" name="Picture 8" descr="Picture of Amber wearing a black mask and t-shirt that both say &quot;Black &amp; Native Lives Matter&quot; in white lettering. " title="Picture of Amber S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l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61" cy="241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5C6" w:rsidRDefault="005F75C6" w:rsidP="00083AE2">
      <w:pPr>
        <w:rPr>
          <w:rFonts w:ascii="Arial" w:hAnsi="Arial" w:cs="Arial"/>
          <w:sz w:val="24"/>
          <w:szCs w:val="24"/>
        </w:rPr>
      </w:pPr>
    </w:p>
    <w:p w:rsidR="00630EBD" w:rsidRPr="00BE5675" w:rsidRDefault="00BE5675" w:rsidP="00716BD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540510" cy="542925"/>
            <wp:effectExtent l="0" t="0" r="2540" b="9525"/>
            <wp:wrapSquare wrapText="bothSides"/>
            <wp:docPr id="9" name="Picture 9" descr="Picture of a black and white Public Domain Logo" title="Public Domian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-ze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AE2" w:rsidRPr="00BE5675">
        <w:rPr>
          <w:rFonts w:ascii="Arial" w:hAnsi="Arial" w:cs="Arial"/>
          <w:sz w:val="36"/>
          <w:szCs w:val="36"/>
        </w:rPr>
        <w:t xml:space="preserve">I would like to personally acknowledge that I was born and educated on the traditional lands of the Powhatan People. I also continue to live and work in real and virtual spaces </w:t>
      </w:r>
      <w:r w:rsidR="0030373E" w:rsidRPr="00BE5675">
        <w:rPr>
          <w:rFonts w:ascii="Arial" w:hAnsi="Arial" w:cs="Arial"/>
          <w:sz w:val="36"/>
          <w:szCs w:val="36"/>
        </w:rPr>
        <w:t xml:space="preserve">as </w:t>
      </w:r>
      <w:hyperlink r:id="rId11" w:history="1">
        <w:r w:rsidR="0030373E" w:rsidRPr="00BE5675">
          <w:rPr>
            <w:rStyle w:val="Hyperlink"/>
            <w:rFonts w:ascii="Arial" w:hAnsi="Arial" w:cs="Arial"/>
            <w:sz w:val="36"/>
            <w:szCs w:val="36"/>
          </w:rPr>
          <w:t>An Uninvited Guest</w:t>
        </w:r>
      </w:hyperlink>
      <w:r w:rsidR="0030373E" w:rsidRPr="00BE5675">
        <w:rPr>
          <w:rFonts w:ascii="Arial" w:hAnsi="Arial" w:cs="Arial"/>
          <w:sz w:val="36"/>
          <w:szCs w:val="36"/>
        </w:rPr>
        <w:t xml:space="preserve"> </w:t>
      </w:r>
      <w:r w:rsidR="00083AE2" w:rsidRPr="00BE5675">
        <w:rPr>
          <w:rFonts w:ascii="Arial" w:hAnsi="Arial" w:cs="Arial"/>
          <w:sz w:val="36"/>
          <w:szCs w:val="36"/>
        </w:rPr>
        <w:t xml:space="preserve">thanks to the </w:t>
      </w:r>
      <w:proofErr w:type="spellStart"/>
      <w:r w:rsidR="000C3861">
        <w:rPr>
          <w:rFonts w:ascii="Arial" w:hAnsi="Arial" w:cs="Arial"/>
          <w:sz w:val="36"/>
          <w:szCs w:val="36"/>
        </w:rPr>
        <w:t>x</w:t>
      </w:r>
      <w:r w:rsidR="00083AE2" w:rsidRPr="00BE5675">
        <w:rPr>
          <w:rFonts w:ascii="Arial" w:hAnsi="Arial" w:cs="Arial"/>
          <w:sz w:val="36"/>
          <w:szCs w:val="36"/>
        </w:rPr>
        <w:t>ʷməθkʷəy̓əm</w:t>
      </w:r>
      <w:proofErr w:type="spellEnd"/>
      <w:r w:rsidR="00083AE2" w:rsidRPr="00BE5675">
        <w:rPr>
          <w:rFonts w:ascii="Arial" w:hAnsi="Arial" w:cs="Arial"/>
          <w:sz w:val="36"/>
          <w:szCs w:val="36"/>
        </w:rPr>
        <w:t xml:space="preserve"> (</w:t>
      </w:r>
      <w:proofErr w:type="spellStart"/>
      <w:r w:rsidR="00083AE2" w:rsidRPr="00BE5675">
        <w:rPr>
          <w:rFonts w:ascii="Arial" w:hAnsi="Arial" w:cs="Arial"/>
          <w:sz w:val="36"/>
          <w:szCs w:val="36"/>
        </w:rPr>
        <w:t>Musqueam</w:t>
      </w:r>
      <w:proofErr w:type="spellEnd"/>
      <w:r w:rsidR="00083AE2" w:rsidRPr="00BE5675">
        <w:rPr>
          <w:rFonts w:ascii="Arial" w:hAnsi="Arial" w:cs="Arial"/>
          <w:sz w:val="36"/>
          <w:szCs w:val="36"/>
        </w:rPr>
        <w:t xml:space="preserve">), sḵwx̱wú7mesh (Squamish), and </w:t>
      </w:r>
      <w:proofErr w:type="spellStart"/>
      <w:r w:rsidR="00083AE2" w:rsidRPr="00BE5675">
        <w:rPr>
          <w:rFonts w:ascii="Arial" w:hAnsi="Arial" w:cs="Arial"/>
          <w:sz w:val="36"/>
          <w:szCs w:val="36"/>
        </w:rPr>
        <w:t>sel̓íl̓witulh</w:t>
      </w:r>
      <w:proofErr w:type="spellEnd"/>
      <w:r w:rsidR="00083AE2" w:rsidRPr="00BE5675">
        <w:rPr>
          <w:rFonts w:ascii="Arial" w:hAnsi="Arial" w:cs="Arial"/>
          <w:sz w:val="36"/>
          <w:szCs w:val="36"/>
        </w:rPr>
        <w:t xml:space="preserve"> (</w:t>
      </w:r>
      <w:proofErr w:type="spellStart"/>
      <w:r w:rsidR="00083AE2" w:rsidRPr="00BE5675">
        <w:rPr>
          <w:rFonts w:ascii="Arial" w:hAnsi="Arial" w:cs="Arial"/>
          <w:sz w:val="36"/>
          <w:szCs w:val="36"/>
        </w:rPr>
        <w:t>Tsleil-Waututh</w:t>
      </w:r>
      <w:proofErr w:type="spellEnd"/>
      <w:r w:rsidR="00083AE2" w:rsidRPr="00BE5675">
        <w:rPr>
          <w:rFonts w:ascii="Arial" w:hAnsi="Arial" w:cs="Arial"/>
          <w:sz w:val="36"/>
          <w:szCs w:val="36"/>
        </w:rPr>
        <w:t>) First Nations.</w:t>
      </w:r>
    </w:p>
    <w:sectPr w:rsidR="00630EBD" w:rsidRPr="00BE5675" w:rsidSect="003B000D"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963" w:rsidRDefault="00F36963" w:rsidP="007737AB">
      <w:pPr>
        <w:spacing w:after="0" w:line="240" w:lineRule="auto"/>
      </w:pPr>
      <w:r>
        <w:separator/>
      </w:r>
    </w:p>
  </w:endnote>
  <w:endnote w:type="continuationSeparator" w:id="0">
    <w:p w:rsidR="00F36963" w:rsidRDefault="00F36963" w:rsidP="0077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FC7" w:rsidRDefault="000B0FC7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AA483F9" wp14:editId="5467B4DB">
          <wp:simplePos x="0" y="0"/>
          <wp:positionH relativeFrom="margin">
            <wp:posOffset>6384389</wp:posOffset>
          </wp:positionH>
          <wp:positionV relativeFrom="page">
            <wp:posOffset>9132983</wp:posOffset>
          </wp:positionV>
          <wp:extent cx="868680" cy="868680"/>
          <wp:effectExtent l="0" t="0" r="7620" b="762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C-VantageCollege-Final_logos_CMYK_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D98894" wp14:editId="7A599298">
          <wp:simplePos x="0" y="0"/>
          <wp:positionH relativeFrom="margin">
            <wp:posOffset>-380010</wp:posOffset>
          </wp:positionH>
          <wp:positionV relativeFrom="page">
            <wp:posOffset>9133618</wp:posOffset>
          </wp:positionV>
          <wp:extent cx="652780" cy="868045"/>
          <wp:effectExtent l="0" t="0" r="0" b="8255"/>
          <wp:wrapSquare wrapText="bothSides"/>
          <wp:docPr id="3" name="Picture 3" descr="ubc-logo-png-transparent | Volleyball 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bc-logo-png-transparent | Volleyball BC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8" t="4780" r="16722" b="5167"/>
                  <a:stretch/>
                </pic:blipFill>
                <pic:spPr bwMode="auto">
                  <a:xfrm>
                    <a:off x="0" y="0"/>
                    <a:ext cx="652780" cy="868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963" w:rsidRDefault="00F36963" w:rsidP="007737AB">
      <w:pPr>
        <w:spacing w:after="0" w:line="240" w:lineRule="auto"/>
      </w:pPr>
      <w:r>
        <w:separator/>
      </w:r>
    </w:p>
  </w:footnote>
  <w:footnote w:type="continuationSeparator" w:id="0">
    <w:p w:rsidR="00F36963" w:rsidRDefault="00F36963" w:rsidP="0077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2B6" w:rsidRDefault="008D32B6" w:rsidP="006B0579">
    <w:r>
      <w:rPr>
        <w:noProof/>
      </w:rPr>
      <mc:AlternateContent>
        <mc:Choice Requires="wps">
          <w:drawing>
            <wp:anchor distT="0" distB="0" distL="118745" distR="118745" simplePos="0" relativeHeight="251660288" behindDoc="1" locked="0" layoutInCell="1" allowOverlap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048875" cy="409575"/>
              <wp:effectExtent l="0" t="0" r="9525" b="952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4095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EBE8EC" w:themeColor="accent6" w:themeTint="33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-5439334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8D32B6" w:rsidRPr="00A32B94" w:rsidRDefault="008D32B6" w:rsidP="005B5849">
                              <w:pPr>
                                <w:pStyle w:val="Heading2"/>
                                <w:jc w:val="center"/>
                                <w:rPr>
                                  <w:caps/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</w:pPr>
                              <w:r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 xml:space="preserve">UBC is located on the traditional, ancestral, and unceded territory of the </w:t>
                              </w:r>
                              <w:proofErr w:type="spellStart"/>
                              <w:r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x</w:t>
                              </w:r>
                              <w:r w:rsidRPr="00A32B94">
                                <w:rPr>
                                  <w:rFonts w:ascii="Arial" w:hAnsi="Arial" w:cs="Arial"/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ʷ</w:t>
                              </w:r>
                              <w:r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məθk</w:t>
                              </w:r>
                              <w:r w:rsidRPr="00A32B94">
                                <w:rPr>
                                  <w:rFonts w:ascii="Arial" w:hAnsi="Arial" w:cs="Arial"/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ʷ</w:t>
                              </w:r>
                              <w:r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əy</w:t>
                              </w:r>
                              <w:r w:rsidRPr="00A32B94">
                                <w:rPr>
                                  <w:rFonts w:ascii="Arial" w:hAnsi="Arial" w:cs="Arial"/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̓</w:t>
                              </w:r>
                              <w:r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ə</w:t>
                              </w:r>
                              <w:r w:rsidR="00395378"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m</w:t>
                              </w:r>
                              <w:proofErr w:type="spellEnd"/>
                              <w:r w:rsidR="00395378"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proofErr w:type="spellStart"/>
                              <w:r w:rsidR="00395378"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Musqueam</w:t>
                              </w:r>
                              <w:proofErr w:type="spellEnd"/>
                              <w:r w:rsidR="00395378"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) P</w:t>
                              </w:r>
                              <w:r w:rsidR="008A126C" w:rsidRPr="00A32B94">
                                <w:rPr>
                                  <w:color w:val="EBE8EC" w:themeColor="accent6" w:themeTint="33"/>
                                  <w:sz w:val="32"/>
                                  <w:szCs w:val="32"/>
                                </w:rPr>
                                <w:t>eople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6" style="position:absolute;margin-left:740.05pt;margin-top:0;width:791.25pt;height:32.25pt;z-index:-251656192;visibility:visible;mso-wrap-style:square;mso-width-percent:0;mso-height-percent:0;mso-wrap-distance-left:9.35pt;mso-wrap-distance-top:0;mso-wrap-distance-right:9.35pt;mso-wrap-distance-bottom:0;mso-position-horizontal:right;mso-position-horizontal-relative:page;mso-position-vertical:top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xzngIAALwFAAAOAAAAZHJzL2Uyb0RvYy54bWysVFFPGzEMfp+0/xDlfdy1agdUXFEFYprE&#10;GAImntNc0ouUxFmS9q779XNy14MB26RpfUjtxP5sf2f77LwzmuyEDwpsRSdHJSXCcqiV3VT028PV&#10;hxNKQmS2ZhqsqOheBHq+fP/urHULMYUGdC08QRAbFq2raBOjWxRF4I0wLByBExYfJXjDIqp+U9Se&#10;tYhudDEty49FC752HrgIAW8v+0e6zPhSCh6/ShlEJLqimFvMp8/nOp3F8owtNp65RvEhDfYPWRim&#10;LAYdoS5ZZGTr1Ssoo7iHADIecTAFSKm4yDVgNZPyRTX3DXMi14LkBDfSFP4fLL/Z3Xqiavx2p8eU&#10;WGbwI90hbcxutCDpEilqXVig5b279YMWUEz1dtKb9I+VkC7Tuh9pFV0kHC8nZTk7OTmeU8LxcVae&#10;zlFGnOLJ3fkQPwkwJAkV9ZhAppPtrkPsTQ8mKVoAreorpXVWUq+IC+3JjuFXZpwLGyfZXW/NF6j7&#10;+3mJvyFsbq/kkpP4BU3bhGkhofeB002RGOhrzlLca5HstL0TEunDKqc54oj8OpnQsFr8LZcMmJAl&#10;xh+x+2p+g91nOdgnV5H7fnQu/5RY7zx65Mhg4+hslAX/FoBGiofIvf2BpJ6axFLs1h2aJHEN9R77&#10;zEM/gMHxK4Vf+pqFeMs8ThzOJm6R+BUPqaGtKAwSJQ34H2/dJ3scBHylpMUJrmj4vmVeUKI/WxyR&#10;08lslkY+K7P58RQV//xl/fzFbs0FYPtMcF85nsVkH/VBlB7MIy6bVYqKT8xyjF1RHv1BuYj9ZsF1&#10;xcVqlc1wzB2L1/be8QSeCE6d/NA9Mu+Gdo84KTdwmHa2eNH1vW3ytLDaRpAqj8QTrwP1uCJyPw/r&#10;LO2g53q2elq6y58AAAD//wMAUEsDBBQABgAIAAAAIQCZbhIL2gAAAAUBAAAPAAAAZHJzL2Rvd25y&#10;ZXYueG1sTI/BasMwEETvhf6D2EJvjVxTB+NaDk0h0FOhTj9AljaWE2tlLDlR/r5KL+1lYZhh5m29&#10;iXZkZ5z94EjA8yoDhqScHqgX8L3fPZXAfJCk5egIBVzRw6a5v6tlpd2FvvDchp6lEvKVFGBCmCrO&#10;vTJopV+5CSl5BzdbGZKce65neUnlduR5lq25lQOlBSMnfDeoTu1iBUyHmH+o7W57bfflYo7dJ48K&#10;hXh8iG+vwALG8BeGG35ChyYxdW4h7dkoID0Sfu/NK8q8ANYJWL8UwJua/6dvfgAAAP//AwBQSwEC&#10;LQAUAAYACAAAACEAtoM4kv4AAADhAQAAEwAAAAAAAAAAAAAAAAAAAAAAW0NvbnRlbnRfVHlwZXNd&#10;LnhtbFBLAQItABQABgAIAAAAIQA4/SH/1gAAAJQBAAALAAAAAAAAAAAAAAAAAC8BAABfcmVscy8u&#10;cmVsc1BLAQItABQABgAIAAAAIQDlYtxzngIAALwFAAAOAAAAAAAAAAAAAAAAAC4CAABkcnMvZTJv&#10;RG9jLnhtbFBLAQItABQABgAIAAAAIQCZbhIL2gAAAAUBAAAPAAAAAAAAAAAAAAAAAPgEAABkcnMv&#10;ZG93bnJldi54bWxQSwUGAAAAAAQABADzAAAA/wUAAAAA&#10;" o:allowoverlap="f" fillcolor="#243255 [1604]" stroked="f" strokeweight="1pt">
              <v:textbox>
                <w:txbxContent>
                  <w:sdt>
                    <w:sdtPr>
                      <w:rPr>
                        <w:color w:val="EBE8EC" w:themeColor="accent6" w:themeTint="33"/>
                        <w:sz w:val="32"/>
                        <w:szCs w:val="32"/>
                      </w:rPr>
                      <w:alias w:val="Title"/>
                      <w:tag w:val=""/>
                      <w:id w:val="-5439334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8D32B6" w:rsidRPr="00A32B94" w:rsidRDefault="008D32B6" w:rsidP="005B5849">
                        <w:pPr>
                          <w:pStyle w:val="Heading2"/>
                          <w:jc w:val="center"/>
                          <w:rPr>
                            <w:caps/>
                            <w:color w:val="EBE8EC" w:themeColor="accent6" w:themeTint="33"/>
                            <w:sz w:val="32"/>
                            <w:szCs w:val="32"/>
                          </w:rPr>
                        </w:pPr>
                        <w:r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 xml:space="preserve">UBC is located on the traditional, ancestral, and unceded territory of the </w:t>
                        </w:r>
                        <w:proofErr w:type="spellStart"/>
                        <w:r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x</w:t>
                        </w:r>
                        <w:r w:rsidRPr="00A32B94">
                          <w:rPr>
                            <w:rFonts w:ascii="Arial" w:hAnsi="Arial" w:cs="Arial"/>
                            <w:color w:val="EBE8EC" w:themeColor="accent6" w:themeTint="33"/>
                            <w:sz w:val="32"/>
                            <w:szCs w:val="32"/>
                          </w:rPr>
                          <w:t>ʷ</w:t>
                        </w:r>
                        <w:r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məθk</w:t>
                        </w:r>
                        <w:r w:rsidRPr="00A32B94">
                          <w:rPr>
                            <w:rFonts w:ascii="Arial" w:hAnsi="Arial" w:cs="Arial"/>
                            <w:color w:val="EBE8EC" w:themeColor="accent6" w:themeTint="33"/>
                            <w:sz w:val="32"/>
                            <w:szCs w:val="32"/>
                          </w:rPr>
                          <w:t>ʷ</w:t>
                        </w:r>
                        <w:r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əy</w:t>
                        </w:r>
                        <w:r w:rsidRPr="00A32B94">
                          <w:rPr>
                            <w:rFonts w:ascii="Arial" w:hAnsi="Arial" w:cs="Arial"/>
                            <w:color w:val="EBE8EC" w:themeColor="accent6" w:themeTint="33"/>
                            <w:sz w:val="32"/>
                            <w:szCs w:val="32"/>
                          </w:rPr>
                          <w:t>̓</w:t>
                        </w:r>
                        <w:r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ə</w:t>
                        </w:r>
                        <w:r w:rsidR="00395378"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m</w:t>
                        </w:r>
                        <w:proofErr w:type="spellEnd"/>
                        <w:r w:rsidR="00395378"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 xml:space="preserve"> (</w:t>
                        </w:r>
                        <w:proofErr w:type="spellStart"/>
                        <w:r w:rsidR="00395378"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Musqueam</w:t>
                        </w:r>
                        <w:proofErr w:type="spellEnd"/>
                        <w:r w:rsidR="00395378"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) P</w:t>
                        </w:r>
                        <w:r w:rsidR="008A126C" w:rsidRPr="00A32B94">
                          <w:rPr>
                            <w:color w:val="EBE8EC" w:themeColor="accent6" w:themeTint="33"/>
                            <w:sz w:val="32"/>
                            <w:szCs w:val="32"/>
                          </w:rPr>
                          <w:t>eople</w:t>
                        </w:r>
                      </w:p>
                    </w:sdtContent>
                  </w:sdt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20859"/>
    <w:multiLevelType w:val="hybridMultilevel"/>
    <w:tmpl w:val="EA50A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18C3"/>
    <w:multiLevelType w:val="hybridMultilevel"/>
    <w:tmpl w:val="66F64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B08FA"/>
    <w:multiLevelType w:val="hybridMultilevel"/>
    <w:tmpl w:val="02B8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B0A2B"/>
    <w:multiLevelType w:val="hybridMultilevel"/>
    <w:tmpl w:val="84F42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42184"/>
    <w:multiLevelType w:val="hybridMultilevel"/>
    <w:tmpl w:val="F328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11699"/>
    <w:multiLevelType w:val="hybridMultilevel"/>
    <w:tmpl w:val="59B4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D26C8"/>
    <w:multiLevelType w:val="hybridMultilevel"/>
    <w:tmpl w:val="E4C2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48E"/>
    <w:multiLevelType w:val="hybridMultilevel"/>
    <w:tmpl w:val="1B56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A76BD0"/>
    <w:multiLevelType w:val="hybridMultilevel"/>
    <w:tmpl w:val="6846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F3A93"/>
    <w:multiLevelType w:val="hybridMultilevel"/>
    <w:tmpl w:val="C538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edafa,#c9f,#edf,#bddeff,#a3c8ff,#c9dfff,#cfebf9,#cfee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AB"/>
    <w:rsid w:val="00055C87"/>
    <w:rsid w:val="00083AE2"/>
    <w:rsid w:val="00083C68"/>
    <w:rsid w:val="000867B9"/>
    <w:rsid w:val="000B0FC7"/>
    <w:rsid w:val="000C3861"/>
    <w:rsid w:val="00110E03"/>
    <w:rsid w:val="00167BB5"/>
    <w:rsid w:val="001951E1"/>
    <w:rsid w:val="00231120"/>
    <w:rsid w:val="00243B80"/>
    <w:rsid w:val="00280475"/>
    <w:rsid w:val="002B23F4"/>
    <w:rsid w:val="003002B8"/>
    <w:rsid w:val="0030373E"/>
    <w:rsid w:val="003518FE"/>
    <w:rsid w:val="003703A9"/>
    <w:rsid w:val="00395378"/>
    <w:rsid w:val="003B000D"/>
    <w:rsid w:val="003C3C57"/>
    <w:rsid w:val="003E3EE1"/>
    <w:rsid w:val="003F0824"/>
    <w:rsid w:val="004206B2"/>
    <w:rsid w:val="00595AAF"/>
    <w:rsid w:val="005A4527"/>
    <w:rsid w:val="005B5849"/>
    <w:rsid w:val="005E66EC"/>
    <w:rsid w:val="005E7AB8"/>
    <w:rsid w:val="005F60FE"/>
    <w:rsid w:val="005F75C6"/>
    <w:rsid w:val="00620181"/>
    <w:rsid w:val="00630EBD"/>
    <w:rsid w:val="006677C0"/>
    <w:rsid w:val="006B0579"/>
    <w:rsid w:val="006D2101"/>
    <w:rsid w:val="006E764D"/>
    <w:rsid w:val="00704CEE"/>
    <w:rsid w:val="00716BDA"/>
    <w:rsid w:val="007201F1"/>
    <w:rsid w:val="00726B45"/>
    <w:rsid w:val="00760125"/>
    <w:rsid w:val="007735A3"/>
    <w:rsid w:val="007737AB"/>
    <w:rsid w:val="00891FC4"/>
    <w:rsid w:val="008A126C"/>
    <w:rsid w:val="008D32B6"/>
    <w:rsid w:val="008F0439"/>
    <w:rsid w:val="0094608F"/>
    <w:rsid w:val="00983BCE"/>
    <w:rsid w:val="00A32B94"/>
    <w:rsid w:val="00A93137"/>
    <w:rsid w:val="00A942C4"/>
    <w:rsid w:val="00AB2A9F"/>
    <w:rsid w:val="00B17E60"/>
    <w:rsid w:val="00B3034C"/>
    <w:rsid w:val="00BE5675"/>
    <w:rsid w:val="00C11C62"/>
    <w:rsid w:val="00C169AE"/>
    <w:rsid w:val="00C26F26"/>
    <w:rsid w:val="00D11BFC"/>
    <w:rsid w:val="00DC143F"/>
    <w:rsid w:val="00E5114E"/>
    <w:rsid w:val="00E571B4"/>
    <w:rsid w:val="00E603E5"/>
    <w:rsid w:val="00F36963"/>
    <w:rsid w:val="00FD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edafa,#c9f,#edf,#bddeff,#a3c8ff,#c9dfff,#cfebf9,#cfeef9"/>
    </o:shapedefaults>
    <o:shapelayout v:ext="edit">
      <o:idmap v:ext="edit" data="1"/>
    </o:shapelayout>
  </w:shapeDefaults>
  <w:decimalSymbol w:val="."/>
  <w:listSeparator w:val=","/>
  <w15:chartTrackingRefBased/>
  <w15:docId w15:val="{A2141960-1885-4C97-A1BA-7B4B3D1A4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06B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3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69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69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69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7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7AB"/>
  </w:style>
  <w:style w:type="paragraph" w:styleId="Footer">
    <w:name w:val="footer"/>
    <w:basedOn w:val="Normal"/>
    <w:link w:val="FooterChar"/>
    <w:uiPriority w:val="99"/>
    <w:unhideWhenUsed/>
    <w:rsid w:val="007737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7AB"/>
  </w:style>
  <w:style w:type="paragraph" w:styleId="NoSpacing">
    <w:name w:val="No Spacing"/>
    <w:link w:val="NoSpacingChar"/>
    <w:uiPriority w:val="1"/>
    <w:qFormat/>
    <w:rsid w:val="005A45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A452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5114E"/>
    <w:rPr>
      <w:color w:val="9454C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06B2"/>
    <w:rPr>
      <w:rFonts w:asciiTheme="majorHAnsi" w:eastAsiaTheme="majorEastAsia" w:hAnsiTheme="majorHAnsi" w:cstheme="majorBidi"/>
      <w:color w:val="374C80" w:themeColor="accent1" w:themeShade="BF"/>
      <w:sz w:val="32"/>
      <w:szCs w:val="32"/>
      <w:lang w:val="en-CA"/>
    </w:rPr>
  </w:style>
  <w:style w:type="paragraph" w:styleId="ListParagraph">
    <w:name w:val="List Paragraph"/>
    <w:basedOn w:val="Normal"/>
    <w:uiPriority w:val="34"/>
    <w:qFormat/>
    <w:rsid w:val="004206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395378"/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169AE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169AE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169AE"/>
    <w:rPr>
      <w:rFonts w:asciiTheme="majorHAnsi" w:eastAsiaTheme="majorEastAsia" w:hAnsiTheme="majorHAnsi" w:cstheme="majorBidi"/>
      <w:color w:val="374C80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169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9A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ssets.brand.ubc.ca/downloads/ubc_indigenous_peoples_language_guide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anded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UBC is located on the traditional, ancestral, and unceded territory of the xʷməθkʷəy̓əm (Musqueam) People</vt:lpstr>
    </vt:vector>
  </TitlesOfParts>
  <Company>The University of British Columbia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UBC is located on the traditional, ancestral, and unceded territory of the xʷməθkʷəy̓əm (Musqueam) People</dc:title>
  <dc:subject/>
  <dc:creator>Shaw, Amber</dc:creator>
  <cp:keywords/>
  <dc:description/>
  <cp:lastModifiedBy>Shaw, Amber</cp:lastModifiedBy>
  <cp:revision>19</cp:revision>
  <dcterms:created xsi:type="dcterms:W3CDTF">2021-05-21T19:42:00Z</dcterms:created>
  <dcterms:modified xsi:type="dcterms:W3CDTF">2021-06-11T21:21:00Z</dcterms:modified>
</cp:coreProperties>
</file>