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268"/>
        <w:gridCol w:w="3402"/>
        <w:gridCol w:w="1747"/>
      </w:tblGrid>
      <w:tr w:rsidR="00393744" w:rsidRPr="00B2287C" w14:paraId="061E425F" w14:textId="77777777" w:rsidTr="00B2287C">
        <w:trPr>
          <w:trHeight w:val="16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92D1" w14:textId="1DFA9729" w:rsidR="00393744" w:rsidRDefault="00393744" w:rsidP="00393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40" w:right="-1196"/>
              <w:rPr>
                <w:b/>
                <w:color w:val="FFFFFF"/>
                <w:sz w:val="28"/>
                <w:szCs w:val="28"/>
              </w:rPr>
            </w:pPr>
            <w:r>
              <w:rPr>
                <w:noProof/>
                <w:lang w:val="en-CA" w:eastAsia="zh-CN"/>
              </w:rPr>
              <w:drawing>
                <wp:inline distT="114300" distB="114300" distL="114300" distR="114300" wp14:anchorId="692396B3" wp14:editId="173611F6">
                  <wp:extent cx="4772025" cy="1061085"/>
                  <wp:effectExtent l="19050" t="19050" r="28575" b="24765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431" cy="108541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9B340" w14:textId="28A76160" w:rsidR="00546D70" w:rsidRPr="00B2287C" w:rsidRDefault="005217BB" w:rsidP="005217BB">
            <w:pPr>
              <w:widowControl w:val="0"/>
              <w:spacing w:after="0" w:line="240" w:lineRule="auto"/>
              <w:ind w:left="-60" w:hanging="42"/>
              <w:rPr>
                <w:b/>
                <w:color w:val="FFFFFF"/>
                <w:sz w:val="26"/>
                <w:szCs w:val="26"/>
              </w:rPr>
            </w:pPr>
            <w:r>
              <w:rPr>
                <w:noProof/>
                <w:lang w:val="en-CA" w:eastAsia="zh-CN"/>
              </w:rPr>
              <w:drawing>
                <wp:inline distT="0" distB="0" distL="0" distR="0" wp14:anchorId="384F64F6" wp14:editId="4D6EC732">
                  <wp:extent cx="1035386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72" cy="91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287C">
              <w:rPr>
                <w:b/>
                <w:color w:val="FFFFFF"/>
                <w:sz w:val="26"/>
                <w:szCs w:val="26"/>
              </w:rPr>
              <w:t xml:space="preserve"> </w:t>
            </w:r>
          </w:p>
        </w:tc>
      </w:tr>
      <w:tr w:rsidR="00DF08D2" w14:paraId="19BBF77F" w14:textId="77777777" w:rsidTr="00B2287C">
        <w:trPr>
          <w:trHeight w:val="160"/>
        </w:trPr>
        <w:tc>
          <w:tcPr>
            <w:tcW w:w="1843" w:type="dxa"/>
            <w:tcBorders>
              <w:top w:val="nil"/>
              <w:left w:val="single" w:sz="8" w:space="0" w:color="20124D"/>
              <w:bottom w:val="single" w:sz="8" w:space="0" w:color="20124D"/>
              <w:right w:val="single" w:sz="8" w:space="0" w:color="20124D"/>
            </w:tcBorders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C13A" w14:textId="77777777" w:rsidR="00DF08D2" w:rsidRPr="00A8267C" w:rsidRDefault="00374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8267C"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268" w:type="dxa"/>
            <w:tcBorders>
              <w:top w:val="nil"/>
              <w:left w:val="single" w:sz="8" w:space="0" w:color="20124D"/>
              <w:bottom w:val="single" w:sz="8" w:space="0" w:color="20124D"/>
              <w:right w:val="single" w:sz="8" w:space="0" w:color="20124D"/>
            </w:tcBorders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B8C3" w14:textId="77777777" w:rsidR="00DF08D2" w:rsidRPr="00A8267C" w:rsidRDefault="00374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8267C">
              <w:rPr>
                <w:b/>
                <w:color w:val="FFFFFF"/>
                <w:sz w:val="24"/>
                <w:szCs w:val="24"/>
              </w:rPr>
              <w:t>Room</w:t>
            </w:r>
          </w:p>
        </w:tc>
        <w:tc>
          <w:tcPr>
            <w:tcW w:w="5149" w:type="dxa"/>
            <w:gridSpan w:val="2"/>
            <w:tcBorders>
              <w:top w:val="nil"/>
              <w:left w:val="single" w:sz="8" w:space="0" w:color="20124D"/>
              <w:bottom w:val="single" w:sz="8" w:space="0" w:color="20124D"/>
              <w:right w:val="single" w:sz="8" w:space="0" w:color="20124D"/>
            </w:tcBorders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F399" w14:textId="77777777" w:rsidR="00DF08D2" w:rsidRPr="00A8267C" w:rsidRDefault="00374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8267C">
              <w:rPr>
                <w:b/>
                <w:color w:val="FFFFFF"/>
                <w:sz w:val="24"/>
                <w:szCs w:val="24"/>
              </w:rPr>
              <w:t>Session</w:t>
            </w:r>
          </w:p>
        </w:tc>
      </w:tr>
      <w:tr w:rsidR="00B55542" w14:paraId="40492488" w14:textId="77777777" w:rsidTr="007146D4">
        <w:trPr>
          <w:trHeight w:val="330"/>
        </w:trPr>
        <w:tc>
          <w:tcPr>
            <w:tcW w:w="1843" w:type="dxa"/>
            <w:tcBorders>
              <w:top w:val="single" w:sz="8" w:space="0" w:color="2012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F3FA" w14:textId="478B0603" w:rsidR="00B55542" w:rsidRPr="00A8267C" w:rsidRDefault="00B55542" w:rsidP="007146D4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8:30 – 9:00 am</w:t>
            </w:r>
          </w:p>
        </w:tc>
        <w:tc>
          <w:tcPr>
            <w:tcW w:w="2268" w:type="dxa"/>
            <w:tcBorders>
              <w:top w:val="single" w:sz="8" w:space="0" w:color="2012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DF3" w14:textId="552F5EBB" w:rsidR="00B55542" w:rsidRPr="00A8267C" w:rsidRDefault="00B55542" w:rsidP="0071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Dodson, Rm 302</w:t>
            </w:r>
          </w:p>
        </w:tc>
        <w:tc>
          <w:tcPr>
            <w:tcW w:w="5149" w:type="dxa"/>
            <w:gridSpan w:val="2"/>
            <w:tcBorders>
              <w:top w:val="single" w:sz="8" w:space="0" w:color="2012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7534" w14:textId="1960F269" w:rsidR="00B55542" w:rsidRPr="00A8267C" w:rsidRDefault="00B55542" w:rsidP="0071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Coffee and Registration</w:t>
            </w:r>
          </w:p>
        </w:tc>
      </w:tr>
      <w:tr w:rsidR="00DF08D2" w14:paraId="03E81A1C" w14:textId="77777777" w:rsidTr="00B2287C">
        <w:trPr>
          <w:trHeight w:val="348"/>
        </w:trPr>
        <w:tc>
          <w:tcPr>
            <w:tcW w:w="1843" w:type="dxa"/>
            <w:tcBorders>
              <w:top w:val="single" w:sz="8" w:space="0" w:color="2012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7E7B" w14:textId="77777777" w:rsidR="00DF08D2" w:rsidRPr="00A8267C" w:rsidRDefault="00374445" w:rsidP="007146D4">
            <w:pPr>
              <w:spacing w:after="0" w:line="240" w:lineRule="auto"/>
            </w:pPr>
            <w:r w:rsidRPr="00A8267C">
              <w:rPr>
                <w:highlight w:val="white"/>
              </w:rPr>
              <w:t>9:00 - 9:15 am</w:t>
            </w:r>
          </w:p>
        </w:tc>
        <w:tc>
          <w:tcPr>
            <w:tcW w:w="2268" w:type="dxa"/>
            <w:tcBorders>
              <w:top w:val="single" w:sz="8" w:space="0" w:color="2012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0920" w14:textId="77777777" w:rsidR="00DF08D2" w:rsidRPr="00A8267C" w:rsidRDefault="00374445" w:rsidP="0071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8267C">
              <w:t>Dodson, Rm 302</w:t>
            </w:r>
          </w:p>
        </w:tc>
        <w:tc>
          <w:tcPr>
            <w:tcW w:w="5149" w:type="dxa"/>
            <w:gridSpan w:val="2"/>
            <w:tcBorders>
              <w:top w:val="single" w:sz="8" w:space="0" w:color="2012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05AA" w14:textId="77777777" w:rsidR="00DF08D2" w:rsidRPr="00A8267C" w:rsidRDefault="00374445" w:rsidP="0071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8267C">
              <w:t>Welcome</w:t>
            </w:r>
          </w:p>
        </w:tc>
      </w:tr>
      <w:tr w:rsidR="00DF08D2" w14:paraId="4F40D6D2" w14:textId="77777777" w:rsidTr="00B2287C">
        <w:trPr>
          <w:trHeight w:val="342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655B" w14:textId="77777777" w:rsidR="00DF08D2" w:rsidRPr="00A8267C" w:rsidRDefault="00374445" w:rsidP="007146D4">
            <w:pPr>
              <w:spacing w:after="0" w:line="240" w:lineRule="auto"/>
            </w:pPr>
            <w:r w:rsidRPr="00A8267C">
              <w:rPr>
                <w:highlight w:val="white"/>
              </w:rPr>
              <w:t>9:15 - 10:30 am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554F" w14:textId="77777777" w:rsidR="00DF08D2" w:rsidRPr="00A8267C" w:rsidRDefault="00374445" w:rsidP="007146D4">
            <w:pPr>
              <w:widowControl w:val="0"/>
              <w:spacing w:after="0" w:line="240" w:lineRule="auto"/>
            </w:pPr>
            <w:r w:rsidRPr="00A8267C">
              <w:t xml:space="preserve">Dodson, Rm 302 </w:t>
            </w:r>
          </w:p>
        </w:tc>
        <w:tc>
          <w:tcPr>
            <w:tcW w:w="5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9E47" w14:textId="2A92AB96" w:rsidR="00DF08D2" w:rsidRPr="00A8267C" w:rsidRDefault="00374445" w:rsidP="007146D4">
            <w:pPr>
              <w:spacing w:after="0" w:line="240" w:lineRule="auto"/>
            </w:pPr>
            <w:r w:rsidRPr="00A8267C">
              <w:rPr>
                <w:highlight w:val="white"/>
              </w:rPr>
              <w:t>Open Scholarship in Action</w:t>
            </w:r>
            <w:r w:rsidR="00546D70">
              <w:rPr>
                <w:highlight w:val="white"/>
              </w:rPr>
              <w:t xml:space="preserve"> Panel</w:t>
            </w:r>
          </w:p>
        </w:tc>
      </w:tr>
      <w:tr w:rsidR="00DF08D2" w14:paraId="16D4AB18" w14:textId="77777777" w:rsidTr="00B2287C">
        <w:trPr>
          <w:trHeight w:val="414"/>
        </w:trPr>
        <w:tc>
          <w:tcPr>
            <w:tcW w:w="1843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05A4" w14:textId="77777777" w:rsidR="00DF08D2" w:rsidRPr="00A8267C" w:rsidRDefault="00374445">
            <w:pPr>
              <w:spacing w:after="0" w:line="276" w:lineRule="auto"/>
              <w:rPr>
                <w:color w:val="FFFFFF"/>
                <w:highlight w:val="white"/>
              </w:rPr>
            </w:pPr>
            <w:r w:rsidRPr="00A8267C">
              <w:rPr>
                <w:color w:val="FFFFFF"/>
              </w:rPr>
              <w:t>10:30 - 10:45 am</w:t>
            </w:r>
          </w:p>
        </w:tc>
        <w:tc>
          <w:tcPr>
            <w:tcW w:w="7417" w:type="dxa"/>
            <w:gridSpan w:val="3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25C4" w14:textId="77777777" w:rsidR="00DF08D2" w:rsidRPr="00A8267C" w:rsidRDefault="00374445">
            <w:pPr>
              <w:spacing w:after="0" w:line="240" w:lineRule="auto"/>
              <w:rPr>
                <w:b/>
                <w:color w:val="FFFFFF"/>
              </w:rPr>
            </w:pPr>
            <w:r w:rsidRPr="00A8267C">
              <w:rPr>
                <w:b/>
                <w:color w:val="FFFFFF"/>
              </w:rPr>
              <w:t>Coffee Break, Ike’s Cafe, South Foyer, Level 2</w:t>
            </w:r>
          </w:p>
        </w:tc>
      </w:tr>
      <w:tr w:rsidR="00DF08D2" w14:paraId="466A88BB" w14:textId="77777777" w:rsidTr="007146D4">
        <w:trPr>
          <w:trHeight w:val="267"/>
        </w:trPr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77DB" w14:textId="77777777" w:rsidR="00DF08D2" w:rsidRPr="00A8267C" w:rsidRDefault="00374445" w:rsidP="007146D4">
            <w:pPr>
              <w:spacing w:after="0" w:line="240" w:lineRule="auto"/>
            </w:pPr>
            <w:r w:rsidRPr="00A8267C">
              <w:t>10:45 - 12:00 pm</w:t>
            </w:r>
          </w:p>
        </w:tc>
        <w:tc>
          <w:tcPr>
            <w:tcW w:w="741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F8FA" w14:textId="000AC9D8" w:rsidR="00DF08D2" w:rsidRPr="00A8267C" w:rsidRDefault="00374445" w:rsidP="0071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A8267C">
              <w:rPr>
                <w:b/>
              </w:rPr>
              <w:t>Concurrent Sessions</w:t>
            </w:r>
            <w:r w:rsidR="00546D70">
              <w:rPr>
                <w:b/>
              </w:rPr>
              <w:t xml:space="preserve"> A</w:t>
            </w:r>
          </w:p>
        </w:tc>
      </w:tr>
      <w:tr w:rsidR="00DF08D2" w14:paraId="43D7DF63" w14:textId="77777777" w:rsidTr="00B55542">
        <w:trPr>
          <w:trHeight w:val="303"/>
        </w:trPr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35B8" w14:textId="77777777" w:rsidR="00DF08D2" w:rsidRPr="00A8267C" w:rsidRDefault="00DF08D2" w:rsidP="0071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87C4" w14:textId="14D187FC" w:rsidR="00DF08D2" w:rsidRPr="00A8267C" w:rsidRDefault="00374445" w:rsidP="007146D4">
            <w:pPr>
              <w:spacing w:after="0" w:line="240" w:lineRule="auto"/>
            </w:pPr>
            <w:r w:rsidRPr="00A8267C">
              <w:t>Room</w:t>
            </w:r>
            <w:r w:rsidR="00A8267C" w:rsidRPr="00A8267C">
              <w:t>256,</w:t>
            </w:r>
            <w:r w:rsidRPr="00A8267C">
              <w:t xml:space="preserve"> Chilcotin </w:t>
            </w:r>
          </w:p>
        </w:tc>
        <w:tc>
          <w:tcPr>
            <w:tcW w:w="5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65B1" w14:textId="1873FEE2" w:rsidR="00DF08D2" w:rsidRPr="00B55542" w:rsidRDefault="00374445" w:rsidP="00505B3B">
            <w:pPr>
              <w:spacing w:after="0" w:line="240" w:lineRule="auto"/>
            </w:pPr>
            <w:r w:rsidRPr="00B55542">
              <w:t xml:space="preserve"> </w:t>
            </w:r>
            <w:r w:rsidR="00505B3B">
              <w:rPr>
                <w:rFonts w:eastAsia="Times New Roman"/>
              </w:rPr>
              <w:t xml:space="preserve">Github for </w:t>
            </w:r>
            <w:r w:rsidR="00505B3B">
              <w:rPr>
                <w:rFonts w:eastAsia="Times New Roman"/>
              </w:rPr>
              <w:t>Ed</w:t>
            </w:r>
            <w:r w:rsidR="00505B3B">
              <w:rPr>
                <w:rFonts w:eastAsia="Times New Roman"/>
              </w:rPr>
              <w:t xml:space="preserve">ucation and </w:t>
            </w:r>
            <w:r w:rsidR="00505B3B">
              <w:rPr>
                <w:rFonts w:eastAsia="Times New Roman"/>
              </w:rPr>
              <w:t>S</w:t>
            </w:r>
            <w:r w:rsidR="00505B3B">
              <w:rPr>
                <w:rFonts w:eastAsia="Times New Roman"/>
              </w:rPr>
              <w:t>cholarship</w:t>
            </w:r>
          </w:p>
        </w:tc>
      </w:tr>
      <w:tr w:rsidR="00DF08D2" w14:paraId="57F12C13" w14:textId="77777777" w:rsidTr="00B2287C">
        <w:trPr>
          <w:trHeight w:val="346"/>
        </w:trPr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B99F" w14:textId="77777777" w:rsidR="00DF08D2" w:rsidRPr="00A8267C" w:rsidRDefault="00DF08D2" w:rsidP="0071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EEBE" w14:textId="77777777" w:rsidR="00DF08D2" w:rsidRPr="00A8267C" w:rsidRDefault="00374445" w:rsidP="007146D4">
            <w:pPr>
              <w:spacing w:after="0" w:line="240" w:lineRule="auto"/>
            </w:pPr>
            <w:r w:rsidRPr="00A8267C">
              <w:t>Room 2.22 CTLT</w:t>
            </w:r>
          </w:p>
        </w:tc>
        <w:tc>
          <w:tcPr>
            <w:tcW w:w="5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AAAB" w14:textId="77777777" w:rsidR="00DF08D2" w:rsidRPr="00A8267C" w:rsidRDefault="00374445" w:rsidP="007146D4">
            <w:pPr>
              <w:spacing w:after="0" w:line="240" w:lineRule="auto"/>
            </w:pPr>
            <w:r w:rsidRPr="00A8267C">
              <w:t>What’s Next in Research Data Management?</w:t>
            </w:r>
          </w:p>
        </w:tc>
      </w:tr>
      <w:tr w:rsidR="009D1C02" w14:paraId="07F3E24F" w14:textId="77777777" w:rsidTr="00B2287C">
        <w:trPr>
          <w:trHeight w:val="340"/>
        </w:trPr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B974" w14:textId="77777777" w:rsidR="009D1C02" w:rsidRPr="00A8267C" w:rsidRDefault="009D1C02" w:rsidP="0071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8E34" w14:textId="00CDE3B0" w:rsidR="009D1C02" w:rsidRPr="00D837CB" w:rsidRDefault="009D1C02" w:rsidP="0071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A8267C">
              <w:t>Dodson, Rm 302</w:t>
            </w:r>
          </w:p>
        </w:tc>
        <w:tc>
          <w:tcPr>
            <w:tcW w:w="5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2C6B" w14:textId="77777777" w:rsidR="009D1C02" w:rsidRPr="00A8267C" w:rsidRDefault="009D1C02" w:rsidP="007146D4">
            <w:pPr>
              <w:spacing w:after="0" w:line="240" w:lineRule="auto"/>
              <w:rPr>
                <w:shd w:val="clear" w:color="auto" w:fill="FCE5CD"/>
              </w:rPr>
            </w:pPr>
            <w:r w:rsidRPr="00A8267C">
              <w:t>Transforming Learning with Open</w:t>
            </w:r>
            <w:r w:rsidRPr="00A8267C">
              <w:rPr>
                <w:b/>
              </w:rPr>
              <w:t xml:space="preserve">  </w:t>
            </w:r>
          </w:p>
        </w:tc>
      </w:tr>
      <w:tr w:rsidR="009D1C02" w14:paraId="3A3FCEE3" w14:textId="77777777" w:rsidTr="00B2287C">
        <w:trPr>
          <w:trHeight w:val="340"/>
        </w:trPr>
        <w:tc>
          <w:tcPr>
            <w:tcW w:w="1843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B795" w14:textId="77777777" w:rsidR="009D1C02" w:rsidRPr="00A8267C" w:rsidRDefault="009D1C02" w:rsidP="009D1C02">
            <w:pPr>
              <w:spacing w:after="0" w:line="276" w:lineRule="auto"/>
              <w:rPr>
                <w:color w:val="FFFFFF"/>
              </w:rPr>
            </w:pPr>
            <w:r w:rsidRPr="00A8267C">
              <w:rPr>
                <w:color w:val="FFFFFF"/>
              </w:rPr>
              <w:t xml:space="preserve">12:00 - 1:00 pm </w:t>
            </w:r>
          </w:p>
        </w:tc>
        <w:tc>
          <w:tcPr>
            <w:tcW w:w="7417" w:type="dxa"/>
            <w:gridSpan w:val="3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A287" w14:textId="77777777" w:rsidR="009D1C02" w:rsidRPr="00A8267C" w:rsidRDefault="009D1C02" w:rsidP="009D1C02">
            <w:pPr>
              <w:spacing w:after="0" w:line="276" w:lineRule="auto"/>
              <w:rPr>
                <w:b/>
                <w:color w:val="FFFFFF"/>
              </w:rPr>
            </w:pPr>
            <w:r w:rsidRPr="00A8267C">
              <w:rPr>
                <w:b/>
                <w:color w:val="FFFFFF"/>
              </w:rPr>
              <w:t>Lunch, Ike’s Cafe, South Foyer, Level 2</w:t>
            </w:r>
          </w:p>
        </w:tc>
      </w:tr>
      <w:tr w:rsidR="009D1C02" w14:paraId="3B075B0D" w14:textId="77777777" w:rsidTr="00B2287C">
        <w:trPr>
          <w:trHeight w:val="214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BCFF" w14:textId="77777777" w:rsidR="009D1C02" w:rsidRPr="00A8267C" w:rsidRDefault="009D1C02" w:rsidP="009D1C02">
            <w:pPr>
              <w:spacing w:after="0" w:line="240" w:lineRule="auto"/>
            </w:pPr>
            <w:r w:rsidRPr="00A8267C">
              <w:t>1:00 - 2:00 pm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AF6E" w14:textId="6F4E79A2" w:rsidR="009D1C02" w:rsidRPr="00A8267C" w:rsidRDefault="009D1C02" w:rsidP="009D1C02">
            <w:pPr>
              <w:spacing w:after="0" w:line="240" w:lineRule="auto"/>
            </w:pPr>
            <w:r w:rsidRPr="00A8267C">
              <w:t>Dodson, Rm 302</w:t>
            </w:r>
          </w:p>
        </w:tc>
        <w:tc>
          <w:tcPr>
            <w:tcW w:w="5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08B8" w14:textId="77777777" w:rsidR="009D1C02" w:rsidRPr="00A8267C" w:rsidRDefault="009D1C02" w:rsidP="009D1C02">
            <w:pPr>
              <w:spacing w:after="0" w:line="240" w:lineRule="auto"/>
            </w:pPr>
            <w:r w:rsidRPr="00A8267C">
              <w:t xml:space="preserve">Faculty &amp; Student Lightning Talks </w:t>
            </w:r>
          </w:p>
        </w:tc>
      </w:tr>
      <w:tr w:rsidR="009D1C02" w14:paraId="500E3C41" w14:textId="77777777" w:rsidTr="00B2287C">
        <w:trPr>
          <w:trHeight w:val="300"/>
        </w:trPr>
        <w:tc>
          <w:tcPr>
            <w:tcW w:w="1843" w:type="dxa"/>
            <w:tcBorders>
              <w:bottom w:val="single" w:sz="8" w:space="0" w:color="000000"/>
            </w:tcBorders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E441" w14:textId="77777777" w:rsidR="009D1C02" w:rsidRPr="00A8267C" w:rsidRDefault="009D1C02" w:rsidP="009D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</w:rPr>
            </w:pPr>
            <w:r w:rsidRPr="00A8267C">
              <w:rPr>
                <w:color w:val="FFFFFF"/>
              </w:rPr>
              <w:t>2:00 - 2:15 pm</w:t>
            </w:r>
          </w:p>
        </w:tc>
        <w:tc>
          <w:tcPr>
            <w:tcW w:w="7417" w:type="dxa"/>
            <w:gridSpan w:val="3"/>
            <w:tcBorders>
              <w:bottom w:val="single" w:sz="8" w:space="0" w:color="000000"/>
            </w:tcBorders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65FB" w14:textId="77777777" w:rsidR="009D1C02" w:rsidRPr="00A8267C" w:rsidRDefault="009D1C02" w:rsidP="009D1C02">
            <w:pPr>
              <w:spacing w:after="0" w:line="240" w:lineRule="auto"/>
              <w:rPr>
                <w:b/>
                <w:color w:val="FFFFFF"/>
              </w:rPr>
            </w:pPr>
            <w:r w:rsidRPr="00A8267C">
              <w:rPr>
                <w:b/>
                <w:color w:val="FFFFFF"/>
              </w:rPr>
              <w:t>Coffee Break, Ike’s Cafe, South Foyer, Level 2</w:t>
            </w:r>
          </w:p>
        </w:tc>
      </w:tr>
      <w:tr w:rsidR="009D1C02" w14:paraId="35274A77" w14:textId="77777777" w:rsidTr="00D837CB">
        <w:trPr>
          <w:trHeight w:val="285"/>
        </w:trPr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5CEF" w14:textId="06D2DAE0" w:rsidR="009D1C02" w:rsidRPr="00A8267C" w:rsidRDefault="009D1C02" w:rsidP="009D1C02">
            <w:pPr>
              <w:spacing w:after="0" w:line="276" w:lineRule="auto"/>
            </w:pPr>
            <w:r w:rsidRPr="00A8267C">
              <w:t>2:15 -4:00 pm</w:t>
            </w:r>
          </w:p>
          <w:p w14:paraId="4981B538" w14:textId="77777777" w:rsidR="009D1C02" w:rsidRPr="00A8267C" w:rsidRDefault="009D1C02" w:rsidP="009D1C02"/>
          <w:p w14:paraId="1CF90570" w14:textId="77777777" w:rsidR="009D1C02" w:rsidRPr="00A8267C" w:rsidRDefault="009D1C02" w:rsidP="009D1C02"/>
          <w:p w14:paraId="2C832699" w14:textId="77777777" w:rsidR="009D1C02" w:rsidRPr="00A8267C" w:rsidRDefault="009D1C02" w:rsidP="009D1C02"/>
          <w:p w14:paraId="622387DC" w14:textId="18526897" w:rsidR="009D1C02" w:rsidRPr="00A8267C" w:rsidRDefault="009D1C02" w:rsidP="009D1C02"/>
        </w:tc>
        <w:tc>
          <w:tcPr>
            <w:tcW w:w="741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1610" w14:textId="1E0D74F5" w:rsidR="009D1C02" w:rsidRPr="00A8267C" w:rsidRDefault="009D1C02" w:rsidP="009D1C02">
            <w:pPr>
              <w:widowControl w:val="0"/>
              <w:spacing w:after="0" w:line="240" w:lineRule="auto"/>
              <w:rPr>
                <w:b/>
              </w:rPr>
            </w:pPr>
            <w:r w:rsidRPr="00A8267C">
              <w:rPr>
                <w:b/>
              </w:rPr>
              <w:t>Concurrent Sessions</w:t>
            </w:r>
            <w:r>
              <w:rPr>
                <w:b/>
              </w:rPr>
              <w:t xml:space="preserve"> B</w:t>
            </w:r>
          </w:p>
        </w:tc>
      </w:tr>
      <w:tr w:rsidR="009D1C02" w14:paraId="7394519D" w14:textId="77777777" w:rsidTr="00B2287C">
        <w:trPr>
          <w:trHeight w:val="391"/>
        </w:trPr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8B60" w14:textId="77777777" w:rsidR="009D1C02" w:rsidRPr="00A8267C" w:rsidRDefault="009D1C02" w:rsidP="009D1C0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BB09" w14:textId="77777777" w:rsidR="009D1C02" w:rsidRPr="00A8267C" w:rsidRDefault="009D1C02" w:rsidP="009D1C02">
            <w:pPr>
              <w:spacing w:after="0" w:line="240" w:lineRule="auto"/>
            </w:pPr>
            <w:r w:rsidRPr="00A8267C">
              <w:t>Dodson, Rm 302</w:t>
            </w:r>
          </w:p>
        </w:tc>
        <w:tc>
          <w:tcPr>
            <w:tcW w:w="5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4E51" w14:textId="77777777" w:rsidR="009D1C02" w:rsidRPr="00A8267C" w:rsidRDefault="009D1C02" w:rsidP="009D1C02">
            <w:pPr>
              <w:spacing w:after="0" w:line="276" w:lineRule="auto"/>
            </w:pPr>
            <w:r w:rsidRPr="00A8267C">
              <w:t>Using the Open Science Framework</w:t>
            </w:r>
          </w:p>
        </w:tc>
      </w:tr>
      <w:tr w:rsidR="009D1C02" w14:paraId="029A231A" w14:textId="77777777" w:rsidTr="00B2287C">
        <w:trPr>
          <w:trHeight w:val="344"/>
        </w:trPr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EC39" w14:textId="77777777" w:rsidR="009D1C02" w:rsidRPr="00A8267C" w:rsidRDefault="009D1C02" w:rsidP="009D1C0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07AC" w14:textId="77777777" w:rsidR="009D1C02" w:rsidRPr="00A8267C" w:rsidRDefault="009D1C02" w:rsidP="009D1C02">
            <w:pPr>
              <w:spacing w:after="0" w:line="276" w:lineRule="auto"/>
            </w:pPr>
            <w:r w:rsidRPr="00A8267C">
              <w:t>Room 2.22 CTLT</w:t>
            </w:r>
          </w:p>
        </w:tc>
        <w:tc>
          <w:tcPr>
            <w:tcW w:w="51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1779" w14:textId="77777777" w:rsidR="009D1C02" w:rsidRPr="00A8267C" w:rsidRDefault="009D1C02" w:rsidP="009D1C02">
            <w:pPr>
              <w:spacing w:after="0" w:line="276" w:lineRule="auto"/>
            </w:pPr>
            <w:r w:rsidRPr="00A8267C">
              <w:t>Introduction to Pressbooks for Open Publishing</w:t>
            </w:r>
          </w:p>
        </w:tc>
      </w:tr>
      <w:tr w:rsidR="009D1C02" w14:paraId="7704387D" w14:textId="77777777" w:rsidTr="00B2287C">
        <w:trPr>
          <w:trHeight w:val="42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3B04" w14:textId="77777777" w:rsidR="009D1C02" w:rsidRPr="00A8267C" w:rsidRDefault="009D1C02" w:rsidP="009D1C02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F1FC" w14:textId="77777777" w:rsidR="009D1C02" w:rsidRPr="00A8267C" w:rsidRDefault="009D1C02" w:rsidP="009D1C02">
            <w:pPr>
              <w:spacing w:after="0" w:line="276" w:lineRule="auto"/>
            </w:pPr>
            <w:r w:rsidRPr="009D1C02">
              <w:t>IKBLC 240A</w:t>
            </w:r>
            <w:r w:rsidRPr="00A8267C">
              <w:t xml:space="preserve"> 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46DC" w14:textId="77777777" w:rsidR="009D1C02" w:rsidRPr="00A8267C" w:rsidRDefault="009D1C02" w:rsidP="009D1C02">
            <w:pPr>
              <w:spacing w:after="0" w:line="276" w:lineRule="auto"/>
            </w:pPr>
            <w:r w:rsidRPr="00A8267C">
              <w:t>WeBWork for Beginners: Using and Developing for the Open Problem Library</w:t>
            </w:r>
          </w:p>
        </w:tc>
      </w:tr>
      <w:tr w:rsidR="009D1C02" w14:paraId="50A8E512" w14:textId="77777777" w:rsidTr="007146D4">
        <w:trPr>
          <w:trHeight w:val="88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88EE" w14:textId="61C17AC7" w:rsidR="009D1C02" w:rsidRPr="00A8267C" w:rsidRDefault="009D1C02" w:rsidP="007146D4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DCB7" w14:textId="47965447" w:rsidR="009D1C02" w:rsidRPr="00A8267C" w:rsidRDefault="009D1C02" w:rsidP="007146D4">
            <w:pPr>
              <w:spacing w:after="0" w:line="240" w:lineRule="auto"/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328B" w14:textId="77777777" w:rsidR="009D1C02" w:rsidRPr="00A8267C" w:rsidRDefault="009D1C02" w:rsidP="007146D4">
            <w:pPr>
              <w:spacing w:after="0" w:line="240" w:lineRule="auto"/>
            </w:pPr>
          </w:p>
        </w:tc>
      </w:tr>
    </w:tbl>
    <w:tbl>
      <w:tblPr>
        <w:tblStyle w:val="a0"/>
        <w:tblW w:w="92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7"/>
      </w:tblGrid>
      <w:tr w:rsidR="00DF08D2" w14:paraId="6CE44EAF" w14:textId="77777777" w:rsidTr="00D837CB">
        <w:trPr>
          <w:trHeight w:val="552"/>
        </w:trPr>
        <w:tc>
          <w:tcPr>
            <w:tcW w:w="9277" w:type="dxa"/>
            <w:tcBorders>
              <w:top w:val="single" w:sz="8" w:space="0" w:color="0CA680"/>
              <w:left w:val="single" w:sz="8" w:space="0" w:color="0CA680"/>
              <w:bottom w:val="single" w:sz="8" w:space="0" w:color="0CA680"/>
              <w:right w:val="single" w:sz="8" w:space="0" w:color="0CA6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74AA" w14:textId="11F0CC69" w:rsidR="00DF08D2" w:rsidRPr="00505B3B" w:rsidRDefault="00374445" w:rsidP="00BC0C23">
            <w:pPr>
              <w:jc w:val="center"/>
              <w:rPr>
                <w:b/>
                <w:color w:val="20124D"/>
                <w:sz w:val="18"/>
                <w:szCs w:val="18"/>
              </w:rPr>
            </w:pPr>
            <w:r w:rsidRPr="00505B3B">
              <w:rPr>
                <w:b/>
                <w:color w:val="20124D"/>
                <w:sz w:val="18"/>
                <w:szCs w:val="18"/>
              </w:rPr>
              <w:t>Thank you to</w:t>
            </w:r>
            <w:r w:rsidR="005217BB" w:rsidRPr="00505B3B">
              <w:rPr>
                <w:b/>
                <w:color w:val="20124D"/>
                <w:sz w:val="18"/>
                <w:szCs w:val="18"/>
              </w:rPr>
              <w:t xml:space="preserve"> </w:t>
            </w:r>
            <w:r w:rsidR="003623A4" w:rsidRPr="00505B3B">
              <w:rPr>
                <w:b/>
                <w:color w:val="20124D"/>
                <w:sz w:val="18"/>
                <w:szCs w:val="18"/>
              </w:rPr>
              <w:t>the Office of the Vice</w:t>
            </w:r>
            <w:r w:rsidR="005217BB" w:rsidRPr="00505B3B">
              <w:rPr>
                <w:b/>
                <w:color w:val="20124D"/>
                <w:sz w:val="18"/>
                <w:szCs w:val="18"/>
              </w:rPr>
              <w:t xml:space="preserve">-Provost, the Centre for Teaching and Learning Technology, </w:t>
            </w:r>
            <w:r w:rsidR="00505B3B" w:rsidRPr="00505B3B">
              <w:rPr>
                <w:b/>
                <w:color w:val="20124D"/>
                <w:sz w:val="18"/>
                <w:szCs w:val="18"/>
              </w:rPr>
              <w:t xml:space="preserve">Science Centre for Learning and Teaching (Skylight), </w:t>
            </w:r>
            <w:r w:rsidR="005217BB" w:rsidRPr="00505B3B">
              <w:rPr>
                <w:b/>
                <w:color w:val="20124D"/>
                <w:sz w:val="18"/>
                <w:szCs w:val="18"/>
              </w:rPr>
              <w:t xml:space="preserve">UBC Library, Irving K Barber Learning Centre, </w:t>
            </w:r>
            <w:r w:rsidRPr="00505B3B">
              <w:rPr>
                <w:b/>
                <w:color w:val="20124D"/>
                <w:sz w:val="18"/>
                <w:szCs w:val="18"/>
              </w:rPr>
              <w:t xml:space="preserve">and </w:t>
            </w:r>
            <w:r w:rsidR="005217BB" w:rsidRPr="00505B3B">
              <w:rPr>
                <w:b/>
                <w:color w:val="20124D"/>
                <w:sz w:val="18"/>
                <w:szCs w:val="18"/>
              </w:rPr>
              <w:t>to the event planning team.</w:t>
            </w:r>
          </w:p>
        </w:tc>
      </w:tr>
    </w:tbl>
    <w:p w14:paraId="0CCD2330" w14:textId="77777777" w:rsidR="003623A4" w:rsidRDefault="003623A4" w:rsidP="00B2287C">
      <w:pPr>
        <w:rPr>
          <w:b/>
          <w:color w:val="403152" w:themeColor="accent4" w:themeShade="80"/>
          <w:sz w:val="32"/>
          <w:szCs w:val="32"/>
        </w:rPr>
      </w:pPr>
    </w:p>
    <w:p w14:paraId="41564BC7" w14:textId="50EC1ACE" w:rsidR="00B2287C" w:rsidRPr="00B2287C" w:rsidRDefault="00B2287C" w:rsidP="00B2287C">
      <w:pPr>
        <w:rPr>
          <w:b/>
          <w:color w:val="403152" w:themeColor="accent4" w:themeShade="80"/>
          <w:sz w:val="32"/>
          <w:szCs w:val="32"/>
        </w:rPr>
      </w:pPr>
      <w:r w:rsidRPr="00B2287C">
        <w:rPr>
          <w:b/>
          <w:color w:val="403152" w:themeColor="accent4" w:themeShade="80"/>
          <w:sz w:val="32"/>
          <w:szCs w:val="32"/>
        </w:rPr>
        <w:t>Irving K Barber Learning Centre - Wayfinding</w:t>
      </w:r>
    </w:p>
    <w:p w14:paraId="26A5D8B4" w14:textId="2A5FBE99" w:rsidR="00B2287C" w:rsidRDefault="00150D56" w:rsidP="00150D56">
      <w:r>
        <w:rPr>
          <w:noProof/>
          <w:lang w:val="en-CA" w:eastAsia="zh-CN"/>
        </w:rPr>
        <w:drawing>
          <wp:inline distT="0" distB="0" distL="0" distR="0" wp14:anchorId="361FAB68" wp14:editId="5E366637">
            <wp:extent cx="5943600" cy="3449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62E628" w14:textId="7E604826" w:rsidR="00B2287C" w:rsidRPr="006028A9" w:rsidRDefault="00150D56" w:rsidP="006028A9">
      <w:pPr>
        <w:jc w:val="center"/>
      </w:pPr>
      <w:r>
        <w:rPr>
          <w:noProof/>
          <w:lang w:val="en-CA" w:eastAsia="zh-CN"/>
        </w:rPr>
        <w:drawing>
          <wp:inline distT="0" distB="0" distL="0" distR="0" wp14:anchorId="16CE3030" wp14:editId="6A8ECFC8">
            <wp:extent cx="5943600" cy="342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87C" w:rsidRPr="006028A9" w:rsidSect="00B2287C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C298" w14:textId="77777777" w:rsidR="00904DC8" w:rsidRDefault="00904DC8">
      <w:pPr>
        <w:spacing w:after="0" w:line="240" w:lineRule="auto"/>
      </w:pPr>
      <w:r>
        <w:separator/>
      </w:r>
    </w:p>
  </w:endnote>
  <w:endnote w:type="continuationSeparator" w:id="0">
    <w:p w14:paraId="3D2F5360" w14:textId="77777777" w:rsidR="00904DC8" w:rsidRDefault="009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D2B3" w14:textId="77777777" w:rsidR="00DF08D2" w:rsidRPr="00D837CB" w:rsidRDefault="00374445">
    <w:pPr>
      <w:spacing w:after="0" w:line="240" w:lineRule="auto"/>
      <w:rPr>
        <w:b/>
        <w:color w:val="20124D"/>
        <w:sz w:val="20"/>
        <w:szCs w:val="20"/>
        <w:u w:val="single"/>
      </w:rPr>
    </w:pPr>
    <w:r w:rsidRPr="00D837CB">
      <w:rPr>
        <w:b/>
        <w:color w:val="20124D"/>
        <w:sz w:val="20"/>
        <w:szCs w:val="20"/>
        <w:u w:val="single"/>
      </w:rPr>
      <w:t>WIFI ACCESS</w:t>
    </w:r>
  </w:p>
  <w:p w14:paraId="4FA20195" w14:textId="77777777" w:rsidR="00DF08D2" w:rsidRPr="00D837CB" w:rsidRDefault="00374445">
    <w:pPr>
      <w:numPr>
        <w:ilvl w:val="0"/>
        <w:numId w:val="1"/>
      </w:numPr>
      <w:spacing w:after="0" w:line="240" w:lineRule="auto"/>
      <w:contextualSpacing/>
      <w:rPr>
        <w:b/>
        <w:color w:val="20124D"/>
        <w:sz w:val="20"/>
        <w:szCs w:val="20"/>
      </w:rPr>
    </w:pPr>
    <w:r w:rsidRPr="00D837CB">
      <w:rPr>
        <w:b/>
        <w:color w:val="20124D"/>
        <w:sz w:val="20"/>
        <w:szCs w:val="20"/>
      </w:rPr>
      <w:t xml:space="preserve">Select the "ubcvisitor" wireless network on your wireless device.  </w:t>
    </w:r>
  </w:p>
  <w:p w14:paraId="152381D4" w14:textId="77777777" w:rsidR="00DF08D2" w:rsidRPr="00D837CB" w:rsidRDefault="00374445">
    <w:pPr>
      <w:numPr>
        <w:ilvl w:val="0"/>
        <w:numId w:val="1"/>
      </w:numPr>
      <w:spacing w:after="0" w:line="240" w:lineRule="auto"/>
      <w:contextualSpacing/>
      <w:rPr>
        <w:b/>
        <w:color w:val="20124D"/>
        <w:sz w:val="20"/>
        <w:szCs w:val="20"/>
      </w:rPr>
    </w:pPr>
    <w:r w:rsidRPr="00D837CB">
      <w:rPr>
        <w:b/>
        <w:color w:val="20124D"/>
        <w:sz w:val="20"/>
        <w:szCs w:val="20"/>
      </w:rPr>
      <w:t>Open up a web browser, and you will be directed to the login page.</w:t>
    </w:r>
  </w:p>
  <w:p w14:paraId="0E386D8C" w14:textId="77777777" w:rsidR="00DF08D2" w:rsidRPr="00D837CB" w:rsidRDefault="00DF08D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2FDD" w14:textId="77777777" w:rsidR="00904DC8" w:rsidRDefault="00904DC8">
      <w:pPr>
        <w:spacing w:after="0" w:line="240" w:lineRule="auto"/>
      </w:pPr>
      <w:r>
        <w:separator/>
      </w:r>
    </w:p>
  </w:footnote>
  <w:footnote w:type="continuationSeparator" w:id="0">
    <w:p w14:paraId="613AE6E6" w14:textId="77777777" w:rsidR="00904DC8" w:rsidRDefault="0090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F127" w14:textId="77777777" w:rsidR="00DF08D2" w:rsidRDefault="00DF08D2">
    <w:pPr>
      <w:pStyle w:val="Heading2"/>
      <w:spacing w:before="0" w:line="240" w:lineRule="auto"/>
      <w:rPr>
        <w:color w:val="000000"/>
        <w:sz w:val="22"/>
        <w:szCs w:val="22"/>
      </w:rPr>
    </w:pPr>
    <w:bookmarkStart w:id="1" w:name="_ygxq43ljxgks" w:colFirst="0" w:colLast="0"/>
    <w:bookmarkEnd w:id="1"/>
  </w:p>
  <w:p w14:paraId="434B4321" w14:textId="05FA1741" w:rsidR="00DF08D2" w:rsidRDefault="00DF08D2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20F"/>
    <w:multiLevelType w:val="multilevel"/>
    <w:tmpl w:val="C532B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D2"/>
    <w:rsid w:val="00086F28"/>
    <w:rsid w:val="00150D56"/>
    <w:rsid w:val="003623A4"/>
    <w:rsid w:val="00374445"/>
    <w:rsid w:val="00393744"/>
    <w:rsid w:val="00505B3B"/>
    <w:rsid w:val="00517F7D"/>
    <w:rsid w:val="005217BB"/>
    <w:rsid w:val="00546D70"/>
    <w:rsid w:val="006028A9"/>
    <w:rsid w:val="007146D4"/>
    <w:rsid w:val="007A2CA0"/>
    <w:rsid w:val="00904DC8"/>
    <w:rsid w:val="009D1C02"/>
    <w:rsid w:val="00A8267C"/>
    <w:rsid w:val="00B2287C"/>
    <w:rsid w:val="00B55542"/>
    <w:rsid w:val="00BC0C23"/>
    <w:rsid w:val="00CD656F"/>
    <w:rsid w:val="00D837CB"/>
    <w:rsid w:val="00DF08D2"/>
    <w:rsid w:val="00D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1B83"/>
  <w15:docId w15:val="{BAA38504-6CD4-414B-8ACB-AEC4EC07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b/>
      <w:color w:val="16385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7C"/>
  </w:style>
  <w:style w:type="paragraph" w:styleId="Footer">
    <w:name w:val="footer"/>
    <w:basedOn w:val="Normal"/>
    <w:link w:val="FooterChar"/>
    <w:uiPriority w:val="99"/>
    <w:unhideWhenUsed/>
    <w:rsid w:val="00A8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7C"/>
  </w:style>
  <w:style w:type="paragraph" w:styleId="BalloonText">
    <w:name w:val="Balloon Text"/>
    <w:basedOn w:val="Normal"/>
    <w:link w:val="BalloonTextChar"/>
    <w:uiPriority w:val="99"/>
    <w:semiHidden/>
    <w:unhideWhenUsed/>
    <w:rsid w:val="00D8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Fields</dc:creator>
  <cp:lastModifiedBy>Fields, Erin</cp:lastModifiedBy>
  <cp:revision>9</cp:revision>
  <cp:lastPrinted>2018-04-24T21:40:00Z</cp:lastPrinted>
  <dcterms:created xsi:type="dcterms:W3CDTF">2018-04-20T15:54:00Z</dcterms:created>
  <dcterms:modified xsi:type="dcterms:W3CDTF">2018-04-24T21:40:00Z</dcterms:modified>
</cp:coreProperties>
</file>