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ABE6" w14:textId="2018D517" w:rsidR="005A6B92" w:rsidRPr="0018028C" w:rsidRDefault="005A6B92" w:rsidP="006D0794">
      <w:pPr>
        <w:pStyle w:val="BodyText"/>
        <w:jc w:val="center"/>
        <w:rPr>
          <w:rFonts w:ascii="Arial" w:hAnsi="Arial" w:cs="Arial"/>
        </w:rPr>
      </w:pPr>
      <w:bookmarkStart w:id="0" w:name="_Hlk184988773"/>
      <w:r w:rsidRPr="0018028C">
        <w:rPr>
          <w:rFonts w:ascii="Arial" w:hAnsi="Arial" w:cs="Arial"/>
          <w:w w:val="90"/>
          <w:shd w:val="clear" w:color="auto" w:fill="FEEC99"/>
        </w:rPr>
        <w:t>*Registration</w:t>
      </w:r>
      <w:r w:rsidRPr="0018028C">
        <w:rPr>
          <w:rFonts w:ascii="Arial" w:hAnsi="Arial" w:cs="Arial"/>
          <w:spacing w:val="-4"/>
          <w:w w:val="90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forms</w:t>
      </w:r>
      <w:r w:rsidRPr="0018028C">
        <w:rPr>
          <w:rFonts w:ascii="Arial" w:hAnsi="Arial" w:cs="Arial"/>
          <w:spacing w:val="-4"/>
          <w:w w:val="90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and</w:t>
      </w:r>
      <w:r w:rsidRPr="0018028C">
        <w:rPr>
          <w:rFonts w:ascii="Arial" w:hAnsi="Arial" w:cs="Arial"/>
          <w:spacing w:val="-4"/>
          <w:w w:val="90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proposals</w:t>
      </w:r>
      <w:r w:rsidRPr="0018028C">
        <w:rPr>
          <w:rFonts w:ascii="Arial" w:hAnsi="Arial" w:cs="Arial"/>
          <w:spacing w:val="-4"/>
          <w:w w:val="90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are</w:t>
      </w:r>
      <w:r w:rsidRPr="0018028C">
        <w:rPr>
          <w:rFonts w:ascii="Arial" w:hAnsi="Arial" w:cs="Arial"/>
          <w:spacing w:val="-4"/>
          <w:w w:val="90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due</w:t>
      </w:r>
      <w:r w:rsidRPr="0018028C">
        <w:rPr>
          <w:rFonts w:ascii="Arial" w:hAnsi="Arial" w:cs="Arial"/>
          <w:spacing w:val="-4"/>
          <w:w w:val="90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one</w:t>
      </w:r>
      <w:r w:rsidRPr="0018028C">
        <w:rPr>
          <w:rFonts w:ascii="Arial" w:hAnsi="Arial" w:cs="Arial"/>
          <w:spacing w:val="-4"/>
          <w:w w:val="90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week</w:t>
      </w:r>
      <w:r w:rsidRPr="0018028C">
        <w:rPr>
          <w:rFonts w:ascii="Arial" w:hAnsi="Arial" w:cs="Arial"/>
          <w:spacing w:val="-4"/>
          <w:w w:val="90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before</w:t>
      </w:r>
      <w:r w:rsidRPr="0018028C">
        <w:rPr>
          <w:rFonts w:ascii="Arial" w:hAnsi="Arial" w:cs="Arial"/>
          <w:spacing w:val="-4"/>
          <w:w w:val="90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the</w:t>
      </w:r>
      <w:r w:rsidRPr="0018028C">
        <w:rPr>
          <w:rFonts w:ascii="Arial" w:hAnsi="Arial" w:cs="Arial"/>
          <w:spacing w:val="-4"/>
          <w:w w:val="90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first</w:t>
      </w:r>
      <w:r w:rsidRPr="0018028C">
        <w:rPr>
          <w:rFonts w:ascii="Arial" w:hAnsi="Arial" w:cs="Arial"/>
          <w:spacing w:val="6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day</w:t>
      </w:r>
      <w:r w:rsidRPr="0018028C">
        <w:rPr>
          <w:rFonts w:ascii="Arial" w:hAnsi="Arial" w:cs="Arial"/>
          <w:spacing w:val="5"/>
          <w:shd w:val="clear" w:color="auto" w:fill="FEEC99"/>
        </w:rPr>
        <w:t xml:space="preserve"> </w:t>
      </w:r>
      <w:r w:rsidRPr="0018028C">
        <w:rPr>
          <w:rFonts w:ascii="Arial" w:hAnsi="Arial" w:cs="Arial"/>
          <w:w w:val="90"/>
          <w:shd w:val="clear" w:color="auto" w:fill="FEEC99"/>
        </w:rPr>
        <w:t>of</w:t>
      </w:r>
      <w:r w:rsidRPr="0018028C">
        <w:rPr>
          <w:rFonts w:ascii="Arial" w:hAnsi="Arial" w:cs="Arial"/>
          <w:spacing w:val="6"/>
          <w:shd w:val="clear" w:color="auto" w:fill="FEEC99"/>
        </w:rPr>
        <w:t xml:space="preserve"> </w:t>
      </w:r>
      <w:r w:rsidRPr="0018028C">
        <w:rPr>
          <w:rFonts w:ascii="Arial" w:hAnsi="Arial" w:cs="Arial"/>
          <w:spacing w:val="-2"/>
          <w:w w:val="90"/>
          <w:shd w:val="clear" w:color="auto" w:fill="FEEC99"/>
        </w:rPr>
        <w:t>classes.</w:t>
      </w:r>
    </w:p>
    <w:p w14:paraId="307C77E3" w14:textId="1A307FCC" w:rsidR="005A6B92" w:rsidRDefault="005A6B92" w:rsidP="005A6B92">
      <w:pPr>
        <w:pStyle w:val="BodyText"/>
        <w:spacing w:before="11"/>
        <w:rPr>
          <w:noProof/>
        </w:rPr>
      </w:pPr>
    </w:p>
    <w:tbl>
      <w:tblPr>
        <w:tblpPr w:leftFromText="180" w:rightFromText="180" w:vertAnchor="text" w:horzAnchor="margin" w:tblpY="79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893"/>
      </w:tblGrid>
      <w:tr w:rsidR="005A6B92" w14:paraId="77E0218D" w14:textId="77777777" w:rsidTr="005A6B92">
        <w:trPr>
          <w:trHeight w:val="1458"/>
        </w:trPr>
        <w:tc>
          <w:tcPr>
            <w:tcW w:w="1620" w:type="dxa"/>
          </w:tcPr>
          <w:p w14:paraId="3210176F" w14:textId="77777777" w:rsidR="005A6B92" w:rsidRDefault="005A6B92" w:rsidP="006F4BC6">
            <w:pPr>
              <w:pStyle w:val="TableParagraph"/>
              <w:ind w:left="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73BCDE68" wp14:editId="0833F1FD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-3810</wp:posOffset>
                  </wp:positionV>
                  <wp:extent cx="498767" cy="681227"/>
                  <wp:effectExtent l="0" t="0" r="0" b="5080"/>
                  <wp:wrapNone/>
                  <wp:docPr id="5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67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3" w:type="dxa"/>
            <w:tcBorders>
              <w:right w:val="single" w:sz="4" w:space="0" w:color="000000"/>
            </w:tcBorders>
          </w:tcPr>
          <w:p w14:paraId="2E5FBA3E" w14:textId="77777777" w:rsidR="005A6B92" w:rsidRDefault="005A6B92" w:rsidP="00524437">
            <w:pPr>
              <w:pStyle w:val="TableParagraph"/>
              <w:spacing w:line="276" w:lineRule="auto"/>
              <w:ind w:left="201" w:right="390"/>
              <w:jc w:val="center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Columbia</w:t>
            </w:r>
          </w:p>
          <w:p w14:paraId="378C9DC0" w14:textId="77777777" w:rsidR="0000155F" w:rsidRDefault="005A6B92" w:rsidP="00524437">
            <w:pPr>
              <w:pStyle w:val="TableParagraph"/>
              <w:spacing w:line="276" w:lineRule="auto"/>
              <w:ind w:left="201" w:right="3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Faculty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Food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Systems</w:t>
            </w:r>
          </w:p>
          <w:p w14:paraId="2978A9DA" w14:textId="309E917D" w:rsidR="005A6B92" w:rsidRDefault="0000155F" w:rsidP="00524437">
            <w:pPr>
              <w:pStyle w:val="TableParagraph"/>
              <w:spacing w:line="276" w:lineRule="auto"/>
              <w:ind w:left="201" w:right="3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APBI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497(A-</w:t>
            </w:r>
            <w:r>
              <w:rPr>
                <w:b/>
                <w:spacing w:val="-5"/>
                <w:sz w:val="28"/>
              </w:rPr>
              <w:t>E)</w:t>
            </w:r>
            <w:r>
              <w:rPr>
                <w:b/>
                <w:sz w:val="28"/>
              </w:rPr>
              <w:t xml:space="preserve"> </w:t>
            </w:r>
            <w:r w:rsidR="005A6B92">
              <w:rPr>
                <w:b/>
                <w:sz w:val="28"/>
              </w:rPr>
              <w:t>Directed Studies</w:t>
            </w:r>
          </w:p>
          <w:p w14:paraId="74B25126" w14:textId="77777777" w:rsidR="005A6B92" w:rsidRDefault="005A6B92" w:rsidP="00524437">
            <w:pPr>
              <w:pStyle w:val="TableParagraph"/>
              <w:spacing w:line="276" w:lineRule="auto"/>
              <w:ind w:left="200" w:right="3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Registration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</w:t>
            </w:r>
          </w:p>
        </w:tc>
      </w:tr>
    </w:tbl>
    <w:p w14:paraId="52EB4549" w14:textId="08367F63" w:rsidR="005A6B92" w:rsidRDefault="0000155F" w:rsidP="005A6B92">
      <w:pPr>
        <w:jc w:val="center"/>
      </w:pPr>
      <w:r w:rsidRPr="00D850FE">
        <w:rPr>
          <w:noProof/>
          <w:color w:val="000000"/>
          <w:w w:val="90"/>
          <w:shd w:val="clear" w:color="auto" w:fill="FEEC99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34B921" wp14:editId="58DD79E6">
                <wp:simplePos x="0" y="0"/>
                <wp:positionH relativeFrom="page">
                  <wp:posOffset>5356860</wp:posOffset>
                </wp:positionH>
                <wp:positionV relativeFrom="paragraph">
                  <wp:posOffset>8255</wp:posOffset>
                </wp:positionV>
                <wp:extent cx="2194560" cy="10896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712B8" w14:textId="10247154" w:rsidR="0000155F" w:rsidRDefault="00BF1AF6" w:rsidP="0000155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1C58A3" wp14:editId="31E0470C">
                                  <wp:extent cx="516890" cy="51689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6890" cy="516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E5CDB3" w14:textId="77777777" w:rsidR="0000155F" w:rsidRPr="0018028C" w:rsidRDefault="0000155F" w:rsidP="000015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02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more details about the course, please scan this QR code.</w:t>
                            </w:r>
                          </w:p>
                          <w:p w14:paraId="6F110FFC" w14:textId="77777777" w:rsidR="0000155F" w:rsidRDefault="0000155F" w:rsidP="0000155F">
                            <w:pPr>
                              <w:jc w:val="center"/>
                            </w:pPr>
                          </w:p>
                          <w:p w14:paraId="7C9F2D14" w14:textId="77777777" w:rsidR="0000155F" w:rsidRDefault="0000155F" w:rsidP="00001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4B9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8pt;margin-top:.65pt;width:172.8pt;height:85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" stroked="f">
                <v:textbox>
                  <w:txbxContent>
                    <w:p w14:paraId="0C8712B8" w14:textId="10247154" w:rsidR="0000155F" w:rsidRDefault="00BF1AF6" w:rsidP="0000155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1C58A3" wp14:editId="31E0470C">
                            <wp:extent cx="516890" cy="51689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6890" cy="516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E5CDB3" w14:textId="77777777" w:rsidR="0000155F" w:rsidRPr="0018028C" w:rsidRDefault="0000155F" w:rsidP="000015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028C">
                        <w:rPr>
                          <w:rFonts w:ascii="Arial" w:hAnsi="Arial" w:cs="Arial"/>
                          <w:sz w:val="20"/>
                          <w:szCs w:val="20"/>
                        </w:rPr>
                        <w:t>For more details about the course, please scan this QR code.</w:t>
                      </w:r>
                    </w:p>
                    <w:p w14:paraId="6F110FFC" w14:textId="77777777" w:rsidR="0000155F" w:rsidRDefault="0000155F" w:rsidP="0000155F">
                      <w:pPr>
                        <w:jc w:val="center"/>
                      </w:pPr>
                    </w:p>
                    <w:p w14:paraId="7C9F2D14" w14:textId="77777777" w:rsidR="0000155F" w:rsidRDefault="0000155F" w:rsidP="0000155F"/>
                  </w:txbxContent>
                </v:textbox>
                <w10:wrap anchorx="page"/>
              </v:shape>
            </w:pict>
          </mc:Fallback>
        </mc:AlternateContent>
      </w:r>
    </w:p>
    <w:p w14:paraId="42458B84" w14:textId="21409334" w:rsidR="005A6B92" w:rsidRDefault="005A6B92" w:rsidP="005A6B92">
      <w:pPr>
        <w:jc w:val="center"/>
      </w:pPr>
    </w:p>
    <w:p w14:paraId="641EF22A" w14:textId="0887603A" w:rsidR="005A6B92" w:rsidRDefault="005A6B92" w:rsidP="005A6B92">
      <w:pPr>
        <w:jc w:val="center"/>
      </w:pPr>
    </w:p>
    <w:bookmarkEnd w:id="0"/>
    <w:p w14:paraId="7229C457" w14:textId="77777777" w:rsidR="0000155F" w:rsidRDefault="0000155F" w:rsidP="005A6B92">
      <w:pPr>
        <w:pStyle w:val="BodyText"/>
        <w:spacing w:before="9"/>
        <w:rPr>
          <w:sz w:val="19"/>
        </w:rPr>
      </w:pPr>
    </w:p>
    <w:p w14:paraId="3CBB29CB" w14:textId="2DC1ADA4" w:rsidR="005A6B92" w:rsidRDefault="005A6B92" w:rsidP="005A6B92">
      <w:pPr>
        <w:pStyle w:val="BodyText"/>
        <w:spacing w:before="9"/>
        <w:rPr>
          <w:sz w:val="19"/>
        </w:rPr>
      </w:pPr>
    </w:p>
    <w:p w14:paraId="7A2F3AA6" w14:textId="77777777" w:rsidR="0000155F" w:rsidRPr="00287DE6" w:rsidRDefault="0000155F" w:rsidP="005A6B92">
      <w:pPr>
        <w:pStyle w:val="BodyText"/>
        <w:spacing w:before="9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977"/>
        <w:gridCol w:w="2301"/>
        <w:gridCol w:w="2518"/>
      </w:tblGrid>
      <w:tr w:rsidR="005A6B92" w14:paraId="7BE91EE2" w14:textId="77777777" w:rsidTr="006F4BC6">
        <w:trPr>
          <w:trHeight w:val="608"/>
        </w:trPr>
        <w:tc>
          <w:tcPr>
            <w:tcW w:w="2285" w:type="dxa"/>
            <w:shd w:val="clear" w:color="auto" w:fill="CCCCCC"/>
          </w:tcPr>
          <w:p w14:paraId="733F23B0" w14:textId="26D11DB6" w:rsidR="005A6B92" w:rsidRPr="0018028C" w:rsidRDefault="005A6B92" w:rsidP="006F4BC6">
            <w:pPr>
              <w:pStyle w:val="TableParagraph"/>
              <w:spacing w:before="100" w:line="250" w:lineRule="atLeast"/>
              <w:ind w:left="477" w:right="99" w:hanging="147"/>
              <w:rPr>
                <w:rFonts w:ascii="Arial" w:hAnsi="Arial" w:cs="Arial"/>
                <w:b/>
                <w:spacing w:val="-2"/>
              </w:rPr>
            </w:pPr>
            <w:r w:rsidRPr="0018028C">
              <w:rPr>
                <w:rFonts w:ascii="Arial" w:hAnsi="Arial" w:cs="Arial"/>
                <w:b/>
                <w:spacing w:val="-2"/>
              </w:rPr>
              <w:t>Student Name</w:t>
            </w:r>
          </w:p>
        </w:tc>
        <w:sdt>
          <w:sdtPr>
            <w:rPr>
              <w:rFonts w:ascii="Arial" w:hAnsi="Arial" w:cs="Arial"/>
            </w:rPr>
            <w:id w:val="857942127"/>
            <w:placeholder>
              <w:docPart w:val="200246D6D79045F3B164D52692B127F2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58491A10" w14:textId="77777777" w:rsidR="005A6B92" w:rsidRPr="0018028C" w:rsidRDefault="005A6B92" w:rsidP="006F4BC6">
                <w:pPr>
                  <w:pStyle w:val="TableParagraph"/>
                  <w:rPr>
                    <w:rFonts w:ascii="Arial" w:hAnsi="Arial" w:cs="Arial"/>
                  </w:rPr>
                </w:pPr>
                <w:r w:rsidRPr="0018028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2301" w:type="dxa"/>
            <w:shd w:val="clear" w:color="auto" w:fill="CCCCCC"/>
          </w:tcPr>
          <w:p w14:paraId="0779ACDC" w14:textId="697998E5" w:rsidR="005A6B92" w:rsidRPr="0018028C" w:rsidRDefault="005A6B92" w:rsidP="006F4BC6">
            <w:pPr>
              <w:pStyle w:val="TableParagraph"/>
              <w:spacing w:before="120"/>
              <w:ind w:left="165"/>
              <w:rPr>
                <w:rFonts w:ascii="Arial" w:hAnsi="Arial" w:cs="Arial"/>
                <w:b/>
                <w:spacing w:val="-5"/>
              </w:rPr>
            </w:pPr>
            <w:r w:rsidRPr="0018028C">
              <w:rPr>
                <w:rFonts w:ascii="Arial" w:hAnsi="Arial" w:cs="Arial"/>
                <w:b/>
              </w:rPr>
              <w:t>UBC</w:t>
            </w:r>
            <w:r w:rsidRPr="0018028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8028C">
              <w:rPr>
                <w:rFonts w:ascii="Arial" w:hAnsi="Arial" w:cs="Arial"/>
                <w:b/>
              </w:rPr>
              <w:t>Student</w:t>
            </w:r>
            <w:r w:rsidRPr="0018028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8028C">
              <w:rPr>
                <w:rFonts w:ascii="Arial" w:hAnsi="Arial" w:cs="Arial"/>
                <w:b/>
                <w:spacing w:val="-5"/>
              </w:rPr>
              <w:t>#</w:t>
            </w:r>
          </w:p>
          <w:p w14:paraId="61E92D9D" w14:textId="30F480BA" w:rsidR="005A6B92" w:rsidRPr="0018028C" w:rsidRDefault="005A6B92" w:rsidP="006F4BC6">
            <w:pPr>
              <w:pStyle w:val="TableParagraph"/>
              <w:spacing w:before="120"/>
              <w:ind w:left="165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979922367"/>
            <w:placeholder>
              <w:docPart w:val="E2BA73C90DA34CE98773164EA0EE1ACA"/>
            </w:placeholder>
            <w:showingPlcHdr/>
            <w:text/>
          </w:sdtPr>
          <w:sdtEndPr/>
          <w:sdtContent>
            <w:tc>
              <w:tcPr>
                <w:tcW w:w="2518" w:type="dxa"/>
              </w:tcPr>
              <w:p w14:paraId="4987DAFE" w14:textId="77777777" w:rsidR="005A6B92" w:rsidRPr="0018028C" w:rsidRDefault="005A6B92" w:rsidP="006F4BC6">
                <w:pPr>
                  <w:pStyle w:val="TableParagraph"/>
                  <w:rPr>
                    <w:rFonts w:ascii="Arial" w:hAnsi="Arial" w:cs="Arial"/>
                  </w:rPr>
                </w:pPr>
                <w:r w:rsidRPr="0018028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A6B92" w14:paraId="341FF42A" w14:textId="77777777" w:rsidTr="006F4BC6">
        <w:trPr>
          <w:trHeight w:val="626"/>
        </w:trPr>
        <w:tc>
          <w:tcPr>
            <w:tcW w:w="2285" w:type="dxa"/>
            <w:shd w:val="clear" w:color="auto" w:fill="CCCCCC"/>
          </w:tcPr>
          <w:p w14:paraId="3952B16C" w14:textId="77777777" w:rsidR="005A6B92" w:rsidRPr="0018028C" w:rsidRDefault="005A6B92" w:rsidP="006F4BC6">
            <w:pPr>
              <w:pStyle w:val="TableParagraph"/>
              <w:spacing w:before="100" w:line="250" w:lineRule="atLeast"/>
              <w:ind w:left="477" w:right="99" w:hanging="147"/>
              <w:rPr>
                <w:rFonts w:ascii="Arial" w:hAnsi="Arial" w:cs="Arial"/>
                <w:b/>
                <w:spacing w:val="-2"/>
              </w:rPr>
            </w:pPr>
            <w:r w:rsidRPr="0018028C">
              <w:rPr>
                <w:rFonts w:ascii="Arial" w:hAnsi="Arial" w:cs="Arial"/>
                <w:b/>
                <w:spacing w:val="-2"/>
              </w:rPr>
              <w:t xml:space="preserve">Major </w:t>
            </w:r>
          </w:p>
          <w:p w14:paraId="346D56AD" w14:textId="3F6D91A7" w:rsidR="005A6B92" w:rsidRPr="0018028C" w:rsidRDefault="005A6B92" w:rsidP="006F4BC6">
            <w:pPr>
              <w:pStyle w:val="TableParagraph"/>
              <w:spacing w:before="100" w:line="250" w:lineRule="atLeast"/>
              <w:ind w:left="477" w:right="99" w:hanging="147"/>
              <w:rPr>
                <w:rFonts w:ascii="Arial" w:hAnsi="Arial" w:cs="Arial"/>
                <w:b/>
                <w:spacing w:val="-2"/>
              </w:rPr>
            </w:pPr>
            <w:r w:rsidRPr="0018028C">
              <w:rPr>
                <w:rFonts w:ascii="Arial" w:hAnsi="Arial" w:cs="Arial"/>
                <w:b/>
                <w:spacing w:val="-2"/>
              </w:rPr>
              <w:t>(AABI, SAGE or)</w:t>
            </w:r>
          </w:p>
        </w:tc>
        <w:sdt>
          <w:sdtPr>
            <w:rPr>
              <w:rFonts w:ascii="Arial" w:hAnsi="Arial" w:cs="Arial"/>
            </w:rPr>
            <w:id w:val="489987797"/>
            <w:placeholder>
              <w:docPart w:val="43F139D6E7C44DC599576C3BBD5F7D25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61A2E78A" w14:textId="77777777" w:rsidR="005A6B92" w:rsidRPr="0018028C" w:rsidRDefault="005A6B92" w:rsidP="006F4BC6">
                <w:pPr>
                  <w:pStyle w:val="TableParagraph"/>
                  <w:rPr>
                    <w:rFonts w:ascii="Arial" w:hAnsi="Arial" w:cs="Arial"/>
                  </w:rPr>
                </w:pPr>
                <w:r w:rsidRPr="0018028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2301" w:type="dxa"/>
            <w:shd w:val="clear" w:color="auto" w:fill="CCCCCC"/>
          </w:tcPr>
          <w:p w14:paraId="419977EB" w14:textId="77777777" w:rsidR="005A6B92" w:rsidRPr="0018028C" w:rsidRDefault="005A6B92" w:rsidP="006F4BC6">
            <w:pPr>
              <w:pStyle w:val="TableParagraph"/>
              <w:spacing w:before="120"/>
              <w:ind w:left="165"/>
              <w:rPr>
                <w:rFonts w:ascii="Arial" w:hAnsi="Arial" w:cs="Arial"/>
                <w:b/>
                <w:spacing w:val="-5"/>
              </w:rPr>
            </w:pPr>
            <w:r w:rsidRPr="0018028C">
              <w:rPr>
                <w:rFonts w:ascii="Arial" w:hAnsi="Arial" w:cs="Arial"/>
                <w:b/>
                <w:spacing w:val="-5"/>
              </w:rPr>
              <w:t>Class Standing</w:t>
            </w:r>
          </w:p>
        </w:tc>
        <w:sdt>
          <w:sdtPr>
            <w:rPr>
              <w:rFonts w:ascii="Arial" w:hAnsi="Arial" w:cs="Arial"/>
            </w:rPr>
            <w:id w:val="418220705"/>
            <w:placeholder>
              <w:docPart w:val="3E006511EA164C2F98878ABA1B031C90"/>
            </w:placeholder>
            <w:showingPlcHdr/>
            <w:dropDownList>
              <w:listItem w:value="Choose an item."/>
              <w:listItem w:displayText="3rd year" w:value="3rd year"/>
              <w:listItem w:displayText="4th year" w:value="4th year"/>
              <w:listItem w:displayText="5th year" w:value="5th year"/>
            </w:dropDownList>
          </w:sdtPr>
          <w:sdtEndPr/>
          <w:sdtContent>
            <w:tc>
              <w:tcPr>
                <w:tcW w:w="2518" w:type="dxa"/>
              </w:tcPr>
              <w:p w14:paraId="379A4398" w14:textId="77777777" w:rsidR="005A6B92" w:rsidRPr="0018028C" w:rsidRDefault="005A6B92" w:rsidP="006F4BC6">
                <w:pPr>
                  <w:pStyle w:val="TableParagraph"/>
                  <w:rPr>
                    <w:rFonts w:ascii="Arial" w:hAnsi="Arial" w:cs="Arial"/>
                  </w:rPr>
                </w:pPr>
                <w:r w:rsidRPr="0018028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5A6B92" w14:paraId="4D8C07C2" w14:textId="77777777" w:rsidTr="006F4BC6">
        <w:trPr>
          <w:trHeight w:val="626"/>
        </w:trPr>
        <w:tc>
          <w:tcPr>
            <w:tcW w:w="2285" w:type="dxa"/>
            <w:shd w:val="clear" w:color="auto" w:fill="CCCCCC"/>
          </w:tcPr>
          <w:p w14:paraId="48E6AFD9" w14:textId="77777777" w:rsidR="005A6B92" w:rsidRPr="0018028C" w:rsidRDefault="005A6B92" w:rsidP="006F4BC6">
            <w:pPr>
              <w:pStyle w:val="TableParagraph"/>
              <w:spacing w:before="100" w:line="250" w:lineRule="atLeast"/>
              <w:ind w:left="477" w:right="99" w:hanging="147"/>
              <w:rPr>
                <w:rFonts w:ascii="Arial" w:hAnsi="Arial" w:cs="Arial"/>
                <w:b/>
                <w:spacing w:val="-2"/>
              </w:rPr>
            </w:pPr>
            <w:r w:rsidRPr="0018028C">
              <w:rPr>
                <w:rFonts w:ascii="Arial" w:hAnsi="Arial" w:cs="Arial"/>
                <w:b/>
                <w:spacing w:val="-2"/>
              </w:rPr>
              <w:t>Term selection</w:t>
            </w:r>
          </w:p>
        </w:tc>
        <w:tc>
          <w:tcPr>
            <w:tcW w:w="2977" w:type="dxa"/>
          </w:tcPr>
          <w:p w14:paraId="54F4E156" w14:textId="7E0941B5" w:rsidR="005A6B92" w:rsidRPr="0018028C" w:rsidRDefault="00597B5A" w:rsidP="006F4BC6">
            <w:pPr>
              <w:pStyle w:val="TableParagrap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7206239"/>
                <w:placeholder>
                  <w:docPart w:val="1E00CC3096E34C4DBA3527C9BF5F2395"/>
                </w:placeholder>
                <w:showingPlcHdr/>
                <w:dropDownList>
                  <w:listItem w:value="Winter Term 1 (Sep-Dec):"/>
                  <w:listItem w:displayText="APBI 497A-001 (2 credits)" w:value="APBI 497A-001 (2 credits)"/>
                  <w:listItem w:displayText="APBI 497B-001 (3 credits)" w:value="APBI 497B-001 (3 credits)"/>
                  <w:listItem w:displayText="APBI 497C-001 (4 credits)" w:value="APBI 497C-001 (4 credits)"/>
                  <w:listItem w:displayText="APBI 497D-001 (5 credits)" w:value="APBI 497D-001 (5 credits)"/>
                  <w:listItem w:displayText="APBI 497E-101 (6 credits)" w:value="APBI 497E-101 (6 credits)"/>
                  <w:listItem w:displayText="Winter Term 2 (Jan-Apr):" w:value="Winter Term 2 (Jan-Apr):"/>
                  <w:listItem w:displayText="APBI 497A-002 (2 credits)" w:value="APBI 497A-002 (2 credits)"/>
                  <w:listItem w:displayText="APBI 497B-002 (3 credits)" w:value="APBI 497B-002 (3 credits)"/>
                  <w:listItem w:displayText="APBI 497C-002 (4 credits)" w:value="APBI 497C-002 (4 credits)"/>
                  <w:listItem w:displayText="APBI 497D-002 (5 credits)" w:value="APBI 497D-002 (5 credits)"/>
                  <w:listItem w:displayText="APBI 497E-102 (6 credits)" w:value="APBI 497E-102 (6 credits)"/>
                  <w:listItem w:displayText="Summer Term:" w:value="Summer Term:"/>
                  <w:listItem w:displayText="APBI 497E-951: May – Aug (Summer Term 1-2) " w:value="APBI 497E-951: May – Aug (Summer Term 1-2) "/>
                  <w:listItem w:displayText="APBI 497A-921: May – Jun (Summer Term 1)" w:value="APBI 497A-921: May – Jun (Summer Term 1)"/>
                  <w:listItem w:displayText="APBI 497B-941: Jul – Aug (Summer Term 2)" w:value="APBI 497B-941: Jul – Aug (Summer Term 2)"/>
                  <w:listItem w:displayText="APBI 497B-951: May – Aug (Summer Term 1 - 2)" w:value="APBI 497B-951: May – Aug (Summer Term 1 - 2)"/>
                </w:dropDownList>
              </w:sdtPr>
              <w:sdtEndPr/>
              <w:sdtContent>
                <w:r w:rsidR="003F7A53" w:rsidRPr="0018028C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2301" w:type="dxa"/>
            <w:shd w:val="clear" w:color="auto" w:fill="CCCCCC"/>
          </w:tcPr>
          <w:p w14:paraId="51758159" w14:textId="77777777" w:rsidR="005A6B92" w:rsidRPr="0018028C" w:rsidRDefault="005A6B92" w:rsidP="006F4BC6">
            <w:pPr>
              <w:pStyle w:val="TableParagraph"/>
              <w:spacing w:before="120"/>
              <w:ind w:left="165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2518" w:type="dxa"/>
          </w:tcPr>
          <w:p w14:paraId="23F01CC2" w14:textId="77777777" w:rsidR="005A6B92" w:rsidRPr="0018028C" w:rsidRDefault="005A6B92" w:rsidP="006F4BC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01269AF" w14:textId="77777777" w:rsidR="005A6B92" w:rsidRDefault="005A6B92" w:rsidP="005A6B92">
      <w:pPr>
        <w:spacing w:before="17"/>
      </w:pPr>
    </w:p>
    <w:p w14:paraId="2D6D07A3" w14:textId="77777777" w:rsidR="005A6B92" w:rsidRPr="00A83D52" w:rsidRDefault="005A6B92" w:rsidP="005A6B92">
      <w:pPr>
        <w:spacing w:before="17"/>
        <w:rPr>
          <w:b/>
          <w:bCs/>
          <w:sz w:val="28"/>
          <w:szCs w:val="28"/>
        </w:rPr>
      </w:pPr>
      <w:r>
        <w:t xml:space="preserve">   </w:t>
      </w:r>
      <w:r w:rsidRPr="00A83D52">
        <w:rPr>
          <w:b/>
          <w:bCs/>
          <w:sz w:val="28"/>
          <w:szCs w:val="28"/>
        </w:rPr>
        <w:t>Start Date:</w:t>
      </w:r>
      <w:sdt>
        <w:sdtPr>
          <w:rPr>
            <w:b/>
            <w:bCs/>
            <w:sz w:val="28"/>
            <w:szCs w:val="28"/>
          </w:rPr>
          <w:id w:val="-86765880"/>
          <w:placeholder>
            <w:docPart w:val="9E962FCB0F064016B52616F5B3A5F8FB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A4421">
            <w:rPr>
              <w:rStyle w:val="PlaceholderText"/>
            </w:rPr>
            <w:t>Click or tap to enter a date.</w:t>
          </w:r>
        </w:sdtContent>
      </w:sdt>
      <w:r>
        <w:rPr>
          <w:b/>
          <w:bCs/>
          <w:sz w:val="28"/>
          <w:szCs w:val="28"/>
        </w:rPr>
        <w:tab/>
      </w:r>
      <w:r w:rsidRPr="00A83D52">
        <w:rPr>
          <w:b/>
          <w:bCs/>
          <w:sz w:val="28"/>
          <w:szCs w:val="28"/>
        </w:rPr>
        <w:t>End Date:</w:t>
      </w:r>
      <w:sdt>
        <w:sdtPr>
          <w:rPr>
            <w:b/>
            <w:bCs/>
            <w:sz w:val="28"/>
            <w:szCs w:val="28"/>
          </w:rPr>
          <w:id w:val="1409345111"/>
          <w:placeholder>
            <w:docPart w:val="D1246F43678848C0BC46D3F4082B0CA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A4421">
            <w:rPr>
              <w:rStyle w:val="PlaceholderText"/>
            </w:rPr>
            <w:t>Click or tap to enter a date.</w:t>
          </w:r>
        </w:sdtContent>
      </w:sdt>
    </w:p>
    <w:p w14:paraId="4ACAC05F" w14:textId="77777777" w:rsidR="005A6B92" w:rsidRDefault="005A6B92" w:rsidP="005A6B92">
      <w:pPr>
        <w:spacing w:before="4"/>
        <w:rPr>
          <w:sz w:val="11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2"/>
        <w:gridCol w:w="5567"/>
      </w:tblGrid>
      <w:tr w:rsidR="005A6B92" w14:paraId="7F6E5604" w14:textId="77777777" w:rsidTr="006F4BC6">
        <w:trPr>
          <w:trHeight w:val="532"/>
        </w:trPr>
        <w:tc>
          <w:tcPr>
            <w:tcW w:w="4492" w:type="dxa"/>
            <w:shd w:val="clear" w:color="auto" w:fill="E3E3E3"/>
          </w:tcPr>
          <w:p w14:paraId="5F42D347" w14:textId="77777777" w:rsidR="005A6B92" w:rsidRPr="0018028C" w:rsidRDefault="005A6B92" w:rsidP="006F4BC6">
            <w:pPr>
              <w:pStyle w:val="TableParagraph"/>
              <w:spacing w:before="123"/>
              <w:ind w:left="107"/>
              <w:rPr>
                <w:rFonts w:ascii="Arial" w:hAnsi="Arial" w:cs="Arial"/>
                <w:b/>
                <w:sz w:val="24"/>
              </w:rPr>
            </w:pPr>
            <w:r w:rsidRPr="0018028C">
              <w:rPr>
                <w:rFonts w:ascii="Arial" w:hAnsi="Arial" w:cs="Arial"/>
                <w:b/>
                <w:sz w:val="24"/>
              </w:rPr>
              <w:t>Project Site</w:t>
            </w:r>
          </w:p>
        </w:tc>
        <w:sdt>
          <w:sdtPr>
            <w:rPr>
              <w:rFonts w:ascii="Times New Roman"/>
              <w:sz w:val="24"/>
            </w:rPr>
            <w:id w:val="1991287211"/>
            <w:placeholder>
              <w:docPart w:val="C283F58A77174F359F1E906894DA2391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21B031AC" w14:textId="77777777" w:rsidR="005A6B92" w:rsidRDefault="005A6B92" w:rsidP="006F4BC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7A4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6B92" w14:paraId="1674A709" w14:textId="77777777" w:rsidTr="006F4BC6">
        <w:trPr>
          <w:trHeight w:val="826"/>
        </w:trPr>
        <w:tc>
          <w:tcPr>
            <w:tcW w:w="4492" w:type="dxa"/>
            <w:shd w:val="clear" w:color="auto" w:fill="E3E3E3"/>
          </w:tcPr>
          <w:p w14:paraId="46E6E30B" w14:textId="77777777" w:rsidR="005A6B92" w:rsidRPr="0018028C" w:rsidRDefault="005A6B92" w:rsidP="006F4BC6">
            <w:pPr>
              <w:pStyle w:val="TableParagraph"/>
              <w:spacing w:before="124" w:line="254" w:lineRule="auto"/>
              <w:ind w:left="107" w:right="1057"/>
              <w:rPr>
                <w:rFonts w:ascii="Arial" w:hAnsi="Arial" w:cs="Arial"/>
                <w:b/>
                <w:sz w:val="24"/>
              </w:rPr>
            </w:pPr>
            <w:r w:rsidRPr="0018028C">
              <w:rPr>
                <w:rFonts w:ascii="Arial" w:hAnsi="Arial" w:cs="Arial"/>
                <w:b/>
                <w:sz w:val="24"/>
              </w:rPr>
              <w:t>Academic Supervisor</w:t>
            </w:r>
          </w:p>
        </w:tc>
        <w:sdt>
          <w:sdtPr>
            <w:rPr>
              <w:rFonts w:ascii="Times New Roman"/>
              <w:sz w:val="24"/>
            </w:rPr>
            <w:id w:val="-1268838975"/>
            <w:placeholder>
              <w:docPart w:val="1B9D21541AD84962B4C4BDCD86280078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22A1061F" w14:textId="77777777" w:rsidR="005A6B92" w:rsidRDefault="005A6B92" w:rsidP="006F4BC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7A4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6B92" w14:paraId="46F98CAF" w14:textId="77777777" w:rsidTr="006F4BC6">
        <w:trPr>
          <w:trHeight w:val="533"/>
        </w:trPr>
        <w:tc>
          <w:tcPr>
            <w:tcW w:w="4492" w:type="dxa"/>
            <w:shd w:val="clear" w:color="auto" w:fill="E3E3E3"/>
          </w:tcPr>
          <w:p w14:paraId="1438BA98" w14:textId="77777777" w:rsidR="005A6B92" w:rsidRPr="0018028C" w:rsidRDefault="005A6B92" w:rsidP="006F4BC6">
            <w:pPr>
              <w:pStyle w:val="TableParagraph"/>
              <w:spacing w:before="123"/>
              <w:rPr>
                <w:rFonts w:ascii="Arial" w:hAnsi="Arial" w:cs="Arial"/>
                <w:b/>
                <w:sz w:val="24"/>
              </w:rPr>
            </w:pPr>
            <w:r w:rsidRPr="0018028C">
              <w:rPr>
                <w:rFonts w:ascii="Arial" w:hAnsi="Arial" w:cs="Arial"/>
                <w:b/>
                <w:sz w:val="24"/>
              </w:rPr>
              <w:t xml:space="preserve"> Site</w:t>
            </w:r>
            <w:r w:rsidRPr="0018028C">
              <w:rPr>
                <w:rFonts w:ascii="Arial" w:hAnsi="Arial" w:cs="Arial"/>
                <w:b/>
                <w:spacing w:val="12"/>
                <w:sz w:val="24"/>
              </w:rPr>
              <w:t xml:space="preserve"> </w:t>
            </w:r>
            <w:r w:rsidRPr="0018028C">
              <w:rPr>
                <w:rFonts w:ascii="Arial" w:hAnsi="Arial" w:cs="Arial"/>
                <w:b/>
                <w:sz w:val="24"/>
              </w:rPr>
              <w:t>Supervisor</w:t>
            </w:r>
            <w:r w:rsidRPr="0018028C">
              <w:rPr>
                <w:rFonts w:ascii="Arial" w:hAnsi="Arial" w:cs="Arial"/>
                <w:b/>
                <w:spacing w:val="13"/>
                <w:sz w:val="24"/>
              </w:rPr>
              <w:t xml:space="preserve"> </w:t>
            </w:r>
            <w:r w:rsidRPr="0018028C">
              <w:rPr>
                <w:rFonts w:ascii="Arial" w:hAnsi="Arial" w:cs="Arial"/>
                <w:bCs/>
                <w:sz w:val="24"/>
              </w:rPr>
              <w:t>(if applicable)</w:t>
            </w:r>
          </w:p>
        </w:tc>
        <w:sdt>
          <w:sdtPr>
            <w:rPr>
              <w:rFonts w:ascii="Times New Roman"/>
              <w:sz w:val="24"/>
            </w:rPr>
            <w:id w:val="637541406"/>
            <w:placeholder>
              <w:docPart w:val="88B8FDC9AEB54F529C26D45190E1F33E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5F5B2725" w14:textId="77777777" w:rsidR="005A6B92" w:rsidRDefault="005A6B92" w:rsidP="006F4BC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7A4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6B92" w14:paraId="5ECE4359" w14:textId="77777777" w:rsidTr="006F4BC6">
        <w:trPr>
          <w:trHeight w:val="825"/>
        </w:trPr>
        <w:tc>
          <w:tcPr>
            <w:tcW w:w="4492" w:type="dxa"/>
            <w:shd w:val="clear" w:color="auto" w:fill="E3E3E3"/>
          </w:tcPr>
          <w:p w14:paraId="6E96F209" w14:textId="77777777" w:rsidR="005A6B92" w:rsidRPr="0018028C" w:rsidRDefault="005A6B92" w:rsidP="006F4BC6">
            <w:pPr>
              <w:pStyle w:val="TableParagraph"/>
              <w:spacing w:before="123" w:line="254" w:lineRule="auto"/>
              <w:ind w:left="107" w:right="311"/>
              <w:rPr>
                <w:rFonts w:ascii="Arial" w:hAnsi="Arial" w:cs="Arial"/>
                <w:b/>
                <w:sz w:val="24"/>
              </w:rPr>
            </w:pPr>
            <w:r w:rsidRPr="0018028C">
              <w:rPr>
                <w:rFonts w:ascii="Arial" w:hAnsi="Arial" w:cs="Arial"/>
                <w:b/>
                <w:sz w:val="24"/>
              </w:rPr>
              <w:t>Name of Partner Organization and</w:t>
            </w:r>
            <w:r w:rsidRPr="0018028C">
              <w:rPr>
                <w:rFonts w:ascii="Arial" w:hAnsi="Arial" w:cs="Arial"/>
                <w:b/>
                <w:spacing w:val="40"/>
                <w:w w:val="110"/>
                <w:sz w:val="24"/>
              </w:rPr>
              <w:t xml:space="preserve"> </w:t>
            </w:r>
            <w:r w:rsidRPr="0018028C">
              <w:rPr>
                <w:rFonts w:ascii="Arial" w:hAnsi="Arial" w:cs="Arial"/>
                <w:b/>
                <w:w w:val="110"/>
                <w:sz w:val="24"/>
              </w:rPr>
              <w:t xml:space="preserve">Contact Name </w:t>
            </w:r>
            <w:r w:rsidRPr="0018028C">
              <w:rPr>
                <w:rFonts w:ascii="Arial" w:hAnsi="Arial" w:cs="Arial"/>
                <w:bCs/>
                <w:w w:val="110"/>
                <w:sz w:val="24"/>
              </w:rPr>
              <w:t>(if applicable)</w:t>
            </w:r>
          </w:p>
        </w:tc>
        <w:sdt>
          <w:sdtPr>
            <w:rPr>
              <w:rFonts w:ascii="Times New Roman"/>
              <w:sz w:val="24"/>
            </w:rPr>
            <w:id w:val="-1700767372"/>
            <w:placeholder>
              <w:docPart w:val="3E813D4073EE4527A3CC6A244840ABF1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2FD022A8" w14:textId="77777777" w:rsidR="005A6B92" w:rsidRDefault="005A6B92" w:rsidP="006F4BC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7A4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6B92" w14:paraId="369AF12B" w14:textId="77777777" w:rsidTr="006F4BC6">
        <w:trPr>
          <w:trHeight w:val="2148"/>
        </w:trPr>
        <w:tc>
          <w:tcPr>
            <w:tcW w:w="4492" w:type="dxa"/>
            <w:shd w:val="clear" w:color="auto" w:fill="E3E3E3"/>
          </w:tcPr>
          <w:p w14:paraId="29FA8FA4" w14:textId="4FC0BB39" w:rsidR="005A6B92" w:rsidRPr="0018028C" w:rsidRDefault="005A6B92" w:rsidP="006F4BC6">
            <w:pPr>
              <w:pStyle w:val="TableParagraph"/>
              <w:spacing w:before="124"/>
              <w:ind w:left="107"/>
              <w:rPr>
                <w:rFonts w:ascii="Arial" w:hAnsi="Arial" w:cs="Arial"/>
                <w:b/>
                <w:sz w:val="24"/>
              </w:rPr>
            </w:pPr>
            <w:r w:rsidRPr="0018028C">
              <w:rPr>
                <w:rFonts w:ascii="Arial" w:hAnsi="Arial" w:cs="Arial"/>
                <w:b/>
                <w:w w:val="105"/>
                <w:sz w:val="24"/>
              </w:rPr>
              <w:t>Select all applicable</w:t>
            </w:r>
          </w:p>
        </w:tc>
        <w:tc>
          <w:tcPr>
            <w:tcW w:w="5567" w:type="dxa"/>
          </w:tcPr>
          <w:p w14:paraId="0C65460C" w14:textId="057D5E7D" w:rsidR="005A6B92" w:rsidRDefault="005A6B92" w:rsidP="006F4BC6">
            <w:pPr>
              <w:pStyle w:val="TableParagraph"/>
              <w:tabs>
                <w:tab w:val="left" w:pos="480"/>
                <w:tab w:val="left" w:pos="5407"/>
              </w:tabs>
              <w:spacing w:before="26" w:line="51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id w:val="132494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A5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8028C">
              <w:rPr>
                <w:rFonts w:ascii="Arial" w:hAnsi="Arial" w:cs="Arial"/>
                <w:sz w:val="24"/>
              </w:rPr>
              <w:t>Approved institution Canada</w:t>
            </w:r>
          </w:p>
          <w:p w14:paraId="243CE811" w14:textId="1A217FC0" w:rsidR="005A6B92" w:rsidRDefault="005A6B92" w:rsidP="006F4BC6">
            <w:pPr>
              <w:pStyle w:val="TableParagraph"/>
              <w:tabs>
                <w:tab w:val="left" w:pos="480"/>
                <w:tab w:val="left" w:pos="5407"/>
              </w:tabs>
              <w:spacing w:before="26" w:line="51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id w:val="168909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A5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8028C">
              <w:rPr>
                <w:rFonts w:ascii="Arial" w:hAnsi="Arial" w:cs="Arial"/>
                <w:sz w:val="24"/>
              </w:rPr>
              <w:t>Approved institution international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F9FA65F" w14:textId="77777777" w:rsidR="005A6B92" w:rsidRDefault="005A6B92" w:rsidP="006F4BC6">
            <w:pPr>
              <w:pStyle w:val="TableParagraph"/>
              <w:tabs>
                <w:tab w:val="left" w:pos="480"/>
                <w:tab w:val="left" w:pos="5407"/>
              </w:tabs>
              <w:spacing w:before="26" w:line="51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id w:val="-125305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8028C">
              <w:rPr>
                <w:rFonts w:ascii="Arial" w:hAnsi="Arial" w:cs="Arial"/>
                <w:sz w:val="24"/>
              </w:rPr>
              <w:t>UBC Farm</w:t>
            </w:r>
          </w:p>
          <w:p w14:paraId="3ABE6E51" w14:textId="754E5A80" w:rsidR="005A6B92" w:rsidRDefault="005A6B92" w:rsidP="006F4BC6">
            <w:pPr>
              <w:pStyle w:val="TableParagraph"/>
              <w:tabs>
                <w:tab w:val="left" w:pos="480"/>
                <w:tab w:val="left" w:pos="5407"/>
              </w:tabs>
              <w:spacing w:before="26" w:line="51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id w:val="75509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8028C">
              <w:rPr>
                <w:rFonts w:ascii="Arial" w:hAnsi="Arial" w:cs="Arial"/>
                <w:sz w:val="24"/>
              </w:rPr>
              <w:t>Other</w:t>
            </w:r>
            <w:r w:rsidR="00E76921">
              <w:rPr>
                <w:rFonts w:ascii="Arial" w:hAnsi="Arial" w:cs="Arial"/>
                <w:sz w:val="24"/>
              </w:rPr>
              <w:t xml:space="preserve"> (please specify)</w:t>
            </w:r>
            <w:r w:rsidRPr="0018028C">
              <w:rPr>
                <w:rFonts w:ascii="Arial" w:hAnsi="Arial" w:cs="Arial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id w:val="1318449160"/>
                <w:placeholder>
                  <w:docPart w:val="9AB516B5526D4EBDA1FCBE88FF105D98"/>
                </w:placeholder>
                <w:showingPlcHdr/>
                <w:text/>
              </w:sdtPr>
              <w:sdtEndPr/>
              <w:sdtContent>
                <w:r w:rsidRPr="007A442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B49F67A" w14:textId="77777777" w:rsidR="00E76921" w:rsidRDefault="00E76921" w:rsidP="00E76921">
      <w:pPr>
        <w:pStyle w:val="BodyText"/>
        <w:ind w:left="232"/>
      </w:pPr>
    </w:p>
    <w:p w14:paraId="0A88828C" w14:textId="77777777" w:rsidR="009F77AD" w:rsidRDefault="009F77AD">
      <w:pPr>
        <w:rPr>
          <w:rFonts w:ascii="Liberation Sans Narrow" w:eastAsia="Liberation Sans Narrow" w:hAnsi="Liberation Sans Narrow" w:cs="Liberation Sans Narrow"/>
          <w:b/>
          <w:bCs/>
          <w:sz w:val="24"/>
          <w:szCs w:val="24"/>
          <w:lang w:val="en-US"/>
        </w:rPr>
      </w:pPr>
      <w:r>
        <w:br w:type="page"/>
      </w:r>
    </w:p>
    <w:p w14:paraId="31579E24" w14:textId="004C4F3D" w:rsidR="00E76921" w:rsidRDefault="00E76921" w:rsidP="00E76921">
      <w:pPr>
        <w:pStyle w:val="BodyText"/>
        <w:ind w:left="232"/>
      </w:pPr>
      <w:r>
        <w:lastRenderedPageBreak/>
        <w:t>Section</w:t>
      </w:r>
      <w:r>
        <w:rPr>
          <w:spacing w:val="-2"/>
        </w:rPr>
        <w:t xml:space="preserve"> </w:t>
      </w:r>
      <w:r>
        <w:t>A –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registrants</w:t>
      </w:r>
    </w:p>
    <w:p w14:paraId="095AA96B" w14:textId="77777777" w:rsidR="00E76921" w:rsidRDefault="00E76921" w:rsidP="00E76921">
      <w:pPr>
        <w:spacing w:before="11"/>
        <w:rPr>
          <w:b/>
          <w:sz w:val="9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66"/>
        <w:gridCol w:w="8832"/>
      </w:tblGrid>
      <w:tr w:rsidR="00E76921" w14:paraId="6444D990" w14:textId="77777777" w:rsidTr="00150146">
        <w:trPr>
          <w:trHeight w:val="1120"/>
        </w:trPr>
        <w:tc>
          <w:tcPr>
            <w:tcW w:w="564" w:type="dxa"/>
          </w:tcPr>
          <w:p w14:paraId="58179C61" w14:textId="77777777" w:rsidR="00E76921" w:rsidRDefault="00E76921" w:rsidP="00150146">
            <w:pPr>
              <w:pStyle w:val="TableParagraph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sdt>
            <w:sdtPr>
              <w:rPr>
                <w:sz w:val="24"/>
              </w:rPr>
              <w:id w:val="-1171404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221548" w14:textId="4AE9DEE4" w:rsidR="00E76921" w:rsidRDefault="00E76921" w:rsidP="00150146">
                <w:pPr>
                  <w:pStyle w:val="TableParagraph"/>
                  <w:ind w:left="12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11022330" w14:textId="77777777" w:rsidR="00E76921" w:rsidRDefault="00E76921" w:rsidP="00150146">
            <w:pPr>
              <w:pStyle w:val="TableParagraph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sdt>
            <w:sdtPr>
              <w:rPr>
                <w:sz w:val="24"/>
              </w:rPr>
              <w:id w:val="813454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9759D4" w14:textId="52185090" w:rsidR="00E76921" w:rsidRDefault="00E76921" w:rsidP="00150146">
                <w:pPr>
                  <w:pStyle w:val="TableParagraph"/>
                  <w:ind w:left="14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8832" w:type="dxa"/>
            <w:shd w:val="clear" w:color="auto" w:fill="E3E3E3"/>
          </w:tcPr>
          <w:p w14:paraId="0D5DD86F" w14:textId="0BF11BDA" w:rsidR="00E76921" w:rsidRDefault="00E76921" w:rsidP="00150146">
            <w:pPr>
              <w:pStyle w:val="TableParagraph"/>
              <w:ind w:left="108" w:right="128"/>
              <w:rPr>
                <w:sz w:val="24"/>
              </w:rPr>
            </w:pPr>
            <w:r w:rsidRPr="00E76921">
              <w:rPr>
                <w:rFonts w:ascii="Arial" w:hAnsi="Arial" w:cs="Arial"/>
                <w:sz w:val="24"/>
              </w:rPr>
              <w:t>The student has reviewed the content of the Course Syllabus with the</w:t>
            </w:r>
            <w:r w:rsidR="00923238">
              <w:rPr>
                <w:rFonts w:ascii="Arial" w:hAnsi="Arial" w:cs="Arial"/>
                <w:sz w:val="24"/>
              </w:rPr>
              <w:t xml:space="preserve"> </w:t>
            </w:r>
            <w:r w:rsidRPr="00E76921">
              <w:rPr>
                <w:rFonts w:ascii="Arial" w:hAnsi="Arial" w:cs="Arial"/>
                <w:sz w:val="24"/>
              </w:rPr>
              <w:t xml:space="preserve">Academic Supervisor and the Research Supervisor (where applicable). Available at: </w:t>
            </w:r>
            <w:hyperlink r:id="rId9" w:history="1">
              <w:r w:rsidR="007C13FF" w:rsidRPr="007D7495">
                <w:rPr>
                  <w:rStyle w:val="Hyperlink"/>
                  <w:rFonts w:ascii="Arial" w:hAnsi="Arial" w:cs="Arial"/>
                  <w:sz w:val="24"/>
                </w:rPr>
                <w:t>https://wiki.ubc.ca/Course:APBI497</w:t>
              </w:r>
            </w:hyperlink>
            <w:r w:rsidR="007C13FF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76921" w14:paraId="1411E2FF" w14:textId="77777777" w:rsidTr="00150146">
        <w:trPr>
          <w:trHeight w:val="1410"/>
        </w:trPr>
        <w:tc>
          <w:tcPr>
            <w:tcW w:w="564" w:type="dxa"/>
          </w:tcPr>
          <w:p w14:paraId="2DD29007" w14:textId="77777777" w:rsidR="00E76921" w:rsidRDefault="00E76921" w:rsidP="00150146">
            <w:pPr>
              <w:pStyle w:val="TableParagraph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sdt>
            <w:sdtPr>
              <w:rPr>
                <w:sz w:val="24"/>
              </w:rPr>
              <w:id w:val="2011554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B4ED7" w14:textId="2004285A" w:rsidR="00E76921" w:rsidRDefault="00E76921" w:rsidP="00150146">
                <w:pPr>
                  <w:pStyle w:val="TableParagraph"/>
                  <w:ind w:left="12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635FC335" w14:textId="77777777" w:rsidR="00E76921" w:rsidRDefault="00E76921" w:rsidP="00150146">
            <w:pPr>
              <w:pStyle w:val="TableParagraph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sdt>
            <w:sdtPr>
              <w:rPr>
                <w:sz w:val="24"/>
              </w:rPr>
              <w:id w:val="780991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EC6CAB" w14:textId="5317C2B0" w:rsidR="00E76921" w:rsidRDefault="00E76921" w:rsidP="00150146">
                <w:pPr>
                  <w:pStyle w:val="TableParagraph"/>
                  <w:ind w:left="14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8832" w:type="dxa"/>
            <w:shd w:val="clear" w:color="auto" w:fill="E3E3E3"/>
          </w:tcPr>
          <w:p w14:paraId="4E119870" w14:textId="041CB49E" w:rsidR="00E76921" w:rsidRDefault="00E76921" w:rsidP="00150146">
            <w:pPr>
              <w:pStyle w:val="TableParagraph"/>
              <w:ind w:left="108" w:right="128"/>
              <w:rPr>
                <w:b/>
                <w:sz w:val="24"/>
              </w:rPr>
            </w:pPr>
            <w:r w:rsidRPr="00E76921">
              <w:rPr>
                <w:rFonts w:ascii="Arial" w:hAnsi="Arial" w:cs="Arial"/>
                <w:sz w:val="24"/>
              </w:rPr>
              <w:t>Prior to registration</w:t>
            </w:r>
            <w:r>
              <w:rPr>
                <w:rFonts w:ascii="Arial" w:hAnsi="Arial" w:cs="Arial"/>
                <w:sz w:val="24"/>
              </w:rPr>
              <w:t>,</w:t>
            </w:r>
            <w:r w:rsidRPr="00E76921">
              <w:rPr>
                <w:rFonts w:ascii="Arial" w:hAnsi="Arial" w:cs="Arial"/>
                <w:sz w:val="24"/>
              </w:rPr>
              <w:t xml:space="preserve"> the student and Academic Supervisor have developed a project proposal summary which includes: 1)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76921">
              <w:rPr>
                <w:rFonts w:ascii="Arial" w:hAnsi="Arial" w:cs="Arial"/>
                <w:sz w:val="24"/>
              </w:rPr>
              <w:t xml:space="preserve">Research </w:t>
            </w:r>
            <w:r>
              <w:rPr>
                <w:rFonts w:ascii="Arial" w:hAnsi="Arial" w:cs="Arial"/>
                <w:sz w:val="24"/>
              </w:rPr>
              <w:t>g</w:t>
            </w:r>
            <w:r w:rsidRPr="00E76921">
              <w:rPr>
                <w:rFonts w:ascii="Arial" w:hAnsi="Arial" w:cs="Arial"/>
                <w:sz w:val="24"/>
              </w:rPr>
              <w:t xml:space="preserve">oals; 2) Learning objectives, 3) Work </w:t>
            </w:r>
            <w:r>
              <w:rPr>
                <w:rFonts w:ascii="Arial" w:hAnsi="Arial" w:cs="Arial"/>
                <w:sz w:val="24"/>
              </w:rPr>
              <w:t>i</w:t>
            </w:r>
            <w:r w:rsidRPr="00E76921">
              <w:rPr>
                <w:rFonts w:ascii="Arial" w:hAnsi="Arial" w:cs="Arial"/>
                <w:sz w:val="24"/>
              </w:rPr>
              <w:t xml:space="preserve">nvolved, 4) Outcomes / Output, 5) Assessment criteria. </w:t>
            </w:r>
            <w:r w:rsidRPr="00E76921">
              <w:rPr>
                <w:rFonts w:ascii="Arial" w:hAnsi="Arial" w:cs="Arial"/>
                <w:b/>
                <w:bCs/>
                <w:sz w:val="24"/>
              </w:rPr>
              <w:t>I have attached my proposal to this registration form.</w:t>
            </w:r>
          </w:p>
        </w:tc>
      </w:tr>
      <w:tr w:rsidR="00E76921" w14:paraId="5B33189C" w14:textId="77777777" w:rsidTr="00731A1D">
        <w:trPr>
          <w:trHeight w:val="991"/>
        </w:trPr>
        <w:tc>
          <w:tcPr>
            <w:tcW w:w="564" w:type="dxa"/>
          </w:tcPr>
          <w:p w14:paraId="52E3D264" w14:textId="77777777" w:rsidR="00E76921" w:rsidRDefault="00E76921" w:rsidP="00150146">
            <w:pPr>
              <w:pStyle w:val="TableParagraph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sdt>
            <w:sdtPr>
              <w:rPr>
                <w:sz w:val="24"/>
              </w:rPr>
              <w:id w:val="-39970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3E101B" w14:textId="4933E407" w:rsidR="00E76921" w:rsidRDefault="00E76921" w:rsidP="00150146">
                <w:pPr>
                  <w:pStyle w:val="TableParagraph"/>
                  <w:ind w:left="12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62614A2A" w14:textId="77777777" w:rsidR="00E76921" w:rsidRDefault="00E76921" w:rsidP="00150146">
            <w:pPr>
              <w:pStyle w:val="TableParagraph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sdt>
            <w:sdtPr>
              <w:rPr>
                <w:sz w:val="24"/>
              </w:rPr>
              <w:id w:val="2110232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C8984" w14:textId="4F8D007A" w:rsidR="00E76921" w:rsidRDefault="00E76921" w:rsidP="00150146">
                <w:pPr>
                  <w:pStyle w:val="TableParagraph"/>
                  <w:ind w:left="14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8832" w:type="dxa"/>
            <w:shd w:val="clear" w:color="auto" w:fill="E3E3E3"/>
          </w:tcPr>
          <w:p w14:paraId="13345F27" w14:textId="3C0C4890" w:rsidR="00E76921" w:rsidRDefault="00E76921" w:rsidP="00150146">
            <w:pPr>
              <w:pStyle w:val="TableParagraph"/>
              <w:ind w:left="108" w:right="128"/>
              <w:rPr>
                <w:sz w:val="24"/>
              </w:rPr>
            </w:pPr>
            <w:r w:rsidRPr="00E76921">
              <w:rPr>
                <w:rFonts w:ascii="Arial" w:hAnsi="Arial" w:cs="Arial"/>
                <w:sz w:val="24"/>
              </w:rPr>
              <w:t>Prior to registration, the student and Academic Supervisor have reviewed the necessary ethics requirements and agree to complete ethics trainings (as required)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073DBA" w14:paraId="569E4934" w14:textId="77777777" w:rsidTr="00150146">
        <w:trPr>
          <w:trHeight w:val="825"/>
        </w:trPr>
        <w:tc>
          <w:tcPr>
            <w:tcW w:w="564" w:type="dxa"/>
          </w:tcPr>
          <w:p w14:paraId="1B6ED6F1" w14:textId="77777777" w:rsidR="00073DBA" w:rsidRDefault="00073DBA" w:rsidP="00073DBA">
            <w:pPr>
              <w:pStyle w:val="TableParagraph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sdt>
            <w:sdtPr>
              <w:rPr>
                <w:sz w:val="24"/>
              </w:rPr>
              <w:id w:val="461698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DC6C4" w14:textId="0638A7C2" w:rsidR="00073DBA" w:rsidRDefault="00073DBA" w:rsidP="00073DBA">
                <w:pPr>
                  <w:pStyle w:val="TableParagraph"/>
                  <w:ind w:left="12"/>
                  <w:jc w:val="center"/>
                  <w:rPr>
                    <w:spacing w:val="-5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4688668A" w14:textId="77777777" w:rsidR="00073DBA" w:rsidRDefault="00073DBA" w:rsidP="00073DBA">
            <w:pPr>
              <w:pStyle w:val="TableParagraph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sdt>
            <w:sdtPr>
              <w:rPr>
                <w:sz w:val="24"/>
              </w:rPr>
              <w:id w:val="1190950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6EED6C" w14:textId="79D28449" w:rsidR="00073DBA" w:rsidRDefault="00073DBA" w:rsidP="00073DBA">
                <w:pPr>
                  <w:pStyle w:val="TableParagraph"/>
                  <w:ind w:left="14"/>
                  <w:jc w:val="center"/>
                  <w:rPr>
                    <w:spacing w:val="-5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8832" w:type="dxa"/>
            <w:shd w:val="clear" w:color="auto" w:fill="E3E3E3"/>
          </w:tcPr>
          <w:p w14:paraId="19972620" w14:textId="637EE16F" w:rsidR="00073DBA" w:rsidRPr="00E76921" w:rsidRDefault="00073DBA" w:rsidP="00073DBA">
            <w:pPr>
              <w:pStyle w:val="TableParagraph"/>
              <w:ind w:left="108" w:right="128"/>
              <w:rPr>
                <w:rFonts w:ascii="Arial" w:hAnsi="Arial" w:cs="Arial"/>
                <w:sz w:val="24"/>
              </w:rPr>
            </w:pPr>
            <w:r w:rsidRPr="00073DBA">
              <w:rPr>
                <w:rFonts w:ascii="Arial" w:hAnsi="Arial" w:cs="Arial"/>
                <w:sz w:val="24"/>
              </w:rPr>
              <w:t>Review safety protocols (As required) and agree to abide by them. These safety protocols must be included in the registration package.</w:t>
            </w:r>
          </w:p>
        </w:tc>
      </w:tr>
      <w:tr w:rsidR="00E76921" w14:paraId="40A87251" w14:textId="77777777" w:rsidTr="00150146">
        <w:trPr>
          <w:trHeight w:val="1703"/>
        </w:trPr>
        <w:tc>
          <w:tcPr>
            <w:tcW w:w="564" w:type="dxa"/>
          </w:tcPr>
          <w:p w14:paraId="01F87C0B" w14:textId="77777777" w:rsidR="005F1C98" w:rsidRDefault="00E76921" w:rsidP="005F1C98">
            <w:pPr>
              <w:pStyle w:val="TableParagraph"/>
              <w:ind w:left="1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Ye</w:t>
            </w:r>
            <w:r w:rsidR="005F1C98">
              <w:rPr>
                <w:spacing w:val="-5"/>
                <w:sz w:val="24"/>
              </w:rPr>
              <w:t>s</w:t>
            </w:r>
          </w:p>
          <w:p w14:paraId="136AE0E3" w14:textId="4B1117C7" w:rsidR="00E76921" w:rsidRPr="005F1C98" w:rsidRDefault="00597B5A" w:rsidP="005F1C98">
            <w:pPr>
              <w:pStyle w:val="TableParagraph"/>
              <w:ind w:left="117"/>
              <w:jc w:val="center"/>
              <w:rPr>
                <w:spacing w:val="-5"/>
                <w:sz w:val="24"/>
              </w:rPr>
            </w:pPr>
            <w:sdt>
              <w:sdtPr>
                <w:rPr>
                  <w:sz w:val="24"/>
                </w:rPr>
                <w:id w:val="-9439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A1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66" w:type="dxa"/>
          </w:tcPr>
          <w:p w14:paraId="643DB66F" w14:textId="77777777" w:rsidR="00E76921" w:rsidRDefault="00E76921" w:rsidP="00150146">
            <w:pPr>
              <w:pStyle w:val="TableParagraph"/>
              <w:ind w:left="14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sdt>
            <w:sdtPr>
              <w:rPr>
                <w:sz w:val="24"/>
              </w:rPr>
              <w:id w:val="-557160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4217CB" w14:textId="11E86D59" w:rsidR="00E76921" w:rsidRDefault="00731A1D" w:rsidP="005F1C98">
                <w:pPr>
                  <w:pStyle w:val="TableParagraph"/>
                  <w:ind w:left="143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8832" w:type="dxa"/>
            <w:shd w:val="clear" w:color="auto" w:fill="E3E3E3"/>
          </w:tcPr>
          <w:p w14:paraId="30978A7C" w14:textId="16DD126C" w:rsidR="00E76921" w:rsidRDefault="00E76921" w:rsidP="00150146">
            <w:pPr>
              <w:pStyle w:val="TableParagraph"/>
              <w:ind w:left="108" w:right="128"/>
              <w:rPr>
                <w:sz w:val="24"/>
              </w:rPr>
            </w:pPr>
            <w:r w:rsidRPr="00E76921">
              <w:rPr>
                <w:rFonts w:ascii="Arial" w:hAnsi="Arial" w:cs="Arial"/>
                <w:sz w:val="24"/>
              </w:rPr>
              <w:t>I understand that the work to be undertaken throughout the duration of APBI 49</w:t>
            </w:r>
            <w:r>
              <w:rPr>
                <w:rFonts w:ascii="Arial" w:hAnsi="Arial" w:cs="Arial"/>
                <w:sz w:val="24"/>
              </w:rPr>
              <w:t>7</w:t>
            </w:r>
            <w:r w:rsidRPr="00E76921">
              <w:rPr>
                <w:rFonts w:ascii="Arial" w:hAnsi="Arial" w:cs="Arial"/>
                <w:sz w:val="24"/>
              </w:rPr>
              <w:t xml:space="preserve"> is to be remote work only unless previously approved by the APBI Program Director. This includes, but is not limited to, no in-person meetings and no on-site work. I agree that I understand the requirement for remote-work only unless approved by the APBI Program Director and agree to abide by this requirement for the duration of the course.</w:t>
            </w:r>
          </w:p>
        </w:tc>
      </w:tr>
      <w:tr w:rsidR="00731A1D" w14:paraId="220D5186" w14:textId="77777777" w:rsidTr="00731A1D">
        <w:trPr>
          <w:trHeight w:val="855"/>
        </w:trPr>
        <w:tc>
          <w:tcPr>
            <w:tcW w:w="564" w:type="dxa"/>
          </w:tcPr>
          <w:p w14:paraId="76F7865D" w14:textId="77777777" w:rsidR="00731A1D" w:rsidRDefault="00731A1D" w:rsidP="00731A1D">
            <w:pPr>
              <w:pStyle w:val="TableParagraph"/>
              <w:ind w:left="1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712E7FDF" w14:textId="10EA86EA" w:rsidR="00731A1D" w:rsidRDefault="00597B5A" w:rsidP="00731A1D">
            <w:pPr>
              <w:pStyle w:val="TableParagraph"/>
              <w:ind w:left="117"/>
              <w:rPr>
                <w:spacing w:val="-5"/>
                <w:sz w:val="24"/>
              </w:rPr>
            </w:pPr>
            <w:sdt>
              <w:sdtPr>
                <w:rPr>
                  <w:sz w:val="24"/>
                </w:rPr>
                <w:id w:val="-116932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A1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66" w:type="dxa"/>
          </w:tcPr>
          <w:p w14:paraId="10466C7E" w14:textId="77777777" w:rsidR="00731A1D" w:rsidRDefault="00731A1D" w:rsidP="00731A1D">
            <w:pPr>
              <w:pStyle w:val="TableParagraph"/>
              <w:ind w:left="14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sdt>
            <w:sdtPr>
              <w:rPr>
                <w:sz w:val="24"/>
              </w:rPr>
              <w:id w:val="-1304847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EC8B12" w14:textId="4D498139" w:rsidR="00731A1D" w:rsidRDefault="00731A1D" w:rsidP="00731A1D">
                <w:pPr>
                  <w:pStyle w:val="TableParagraph"/>
                  <w:ind w:left="143"/>
                  <w:rPr>
                    <w:spacing w:val="-5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8832" w:type="dxa"/>
            <w:shd w:val="clear" w:color="auto" w:fill="E3E3E3"/>
          </w:tcPr>
          <w:p w14:paraId="509FEB29" w14:textId="5F76CCB9" w:rsidR="00731A1D" w:rsidRPr="00E76921" w:rsidRDefault="00731A1D" w:rsidP="00731A1D">
            <w:pPr>
              <w:pStyle w:val="TableParagraph"/>
              <w:ind w:left="108" w:right="12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 confirm that I have </w:t>
            </w:r>
            <w:r w:rsidR="00875C6C">
              <w:rPr>
                <w:rFonts w:ascii="Arial" w:hAnsi="Arial" w:cs="Arial"/>
                <w:sz w:val="24"/>
              </w:rPr>
              <w:t xml:space="preserve">not completed </w:t>
            </w:r>
            <w:r>
              <w:rPr>
                <w:rFonts w:ascii="Arial" w:hAnsi="Arial" w:cs="Arial"/>
                <w:sz w:val="24"/>
              </w:rPr>
              <w:t xml:space="preserve">maximum experiential credits, and I understand that the maximum credits must not exceed 12 from APBI 496, 497, 498, or 499. </w:t>
            </w:r>
            <w:r w:rsidR="00875C6C" w:rsidRPr="00875C6C">
              <w:rPr>
                <w:rFonts w:ascii="Arial" w:hAnsi="Arial" w:cs="Arial"/>
                <w:i/>
                <w:iCs/>
                <w:color w:val="595959" w:themeColor="text1" w:themeTint="A6"/>
                <w:sz w:val="24"/>
              </w:rPr>
              <w:t>If you wish to exceed 12 credits of experiential credits, please send request to</w:t>
            </w:r>
            <w:r w:rsidR="00875C6C" w:rsidRPr="00875C6C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hyperlink r:id="rId10" w:history="1">
              <w:r w:rsidR="00875C6C" w:rsidRPr="00875C6C">
                <w:rPr>
                  <w:rStyle w:val="Hyperlink"/>
                  <w:rFonts w:ascii="Arial" w:hAnsi="Arial" w:cs="Arial"/>
                  <w:i/>
                  <w:iCs/>
                  <w:sz w:val="24"/>
                </w:rPr>
                <w:t>Dan.Naidu@ubc.ca</w:t>
              </w:r>
            </w:hyperlink>
            <w:r w:rsidR="00875C6C" w:rsidRPr="00875C6C">
              <w:rPr>
                <w:rFonts w:ascii="Arial" w:hAnsi="Arial" w:cs="Arial"/>
                <w:i/>
                <w:iCs/>
                <w:sz w:val="24"/>
              </w:rPr>
              <w:t>.</w:t>
            </w:r>
          </w:p>
        </w:tc>
      </w:tr>
    </w:tbl>
    <w:p w14:paraId="795EA2E0" w14:textId="77777777" w:rsidR="005A6B92" w:rsidRDefault="005A6B92" w:rsidP="005A6B92">
      <w:pPr>
        <w:spacing w:before="259"/>
        <w:rPr>
          <w:sz w:val="24"/>
        </w:rPr>
      </w:pP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4031"/>
        <w:gridCol w:w="3147"/>
      </w:tblGrid>
      <w:tr w:rsidR="005A6B92" w14:paraId="414DAB83" w14:textId="77777777" w:rsidTr="006F4BC6">
        <w:trPr>
          <w:trHeight w:val="532"/>
        </w:trPr>
        <w:tc>
          <w:tcPr>
            <w:tcW w:w="2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E9B643C" w14:textId="77777777" w:rsidR="005A6B92" w:rsidRPr="007C6499" w:rsidRDefault="005A6B92" w:rsidP="006F4BC6">
            <w:pPr>
              <w:pStyle w:val="TableParagraph"/>
              <w:spacing w:before="123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6A612B2F" w14:textId="77777777" w:rsidR="005A6B92" w:rsidRPr="007C6499" w:rsidRDefault="005A6B92" w:rsidP="006F4BC6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  <w:sz w:val="24"/>
              </w:rPr>
            </w:pPr>
            <w:r w:rsidRPr="007C6499">
              <w:rPr>
                <w:rFonts w:ascii="Arial" w:hAnsi="Arial" w:cs="Arial"/>
                <w:b/>
                <w:spacing w:val="-2"/>
                <w:sz w:val="24"/>
              </w:rPr>
              <w:t>Signature</w:t>
            </w:r>
          </w:p>
        </w:tc>
        <w:tc>
          <w:tcPr>
            <w:tcW w:w="31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E3E3"/>
          </w:tcPr>
          <w:p w14:paraId="2CC29EAA" w14:textId="77777777" w:rsidR="005A6B92" w:rsidRPr="007C6499" w:rsidRDefault="005A6B92" w:rsidP="006F4BC6">
            <w:pPr>
              <w:pStyle w:val="TableParagraph"/>
              <w:spacing w:before="123"/>
              <w:ind w:left="4"/>
              <w:jc w:val="center"/>
              <w:rPr>
                <w:rFonts w:ascii="Arial" w:hAnsi="Arial" w:cs="Arial"/>
                <w:b/>
                <w:sz w:val="24"/>
              </w:rPr>
            </w:pPr>
            <w:r w:rsidRPr="007C6499">
              <w:rPr>
                <w:rFonts w:ascii="Arial" w:hAnsi="Arial" w:cs="Arial"/>
                <w:b/>
                <w:spacing w:val="-4"/>
                <w:w w:val="110"/>
                <w:sz w:val="24"/>
              </w:rPr>
              <w:t>Date</w:t>
            </w:r>
          </w:p>
        </w:tc>
      </w:tr>
      <w:tr w:rsidR="005A6B92" w14:paraId="2FF73A3D" w14:textId="77777777" w:rsidTr="006F4BC6">
        <w:trPr>
          <w:trHeight w:val="946"/>
        </w:trPr>
        <w:tc>
          <w:tcPr>
            <w:tcW w:w="2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5BB98C91" w14:textId="77777777" w:rsidR="005A6B92" w:rsidRPr="007C6499" w:rsidRDefault="005A6B92" w:rsidP="006F4BC6">
            <w:pPr>
              <w:pStyle w:val="TableParagraph"/>
              <w:spacing w:before="124"/>
              <w:ind w:left="107"/>
              <w:rPr>
                <w:rFonts w:ascii="Arial" w:hAnsi="Arial" w:cs="Arial"/>
                <w:b/>
                <w:sz w:val="24"/>
              </w:rPr>
            </w:pPr>
            <w:r w:rsidRPr="007C6499">
              <w:rPr>
                <w:rFonts w:ascii="Arial" w:hAnsi="Arial" w:cs="Arial"/>
                <w:b/>
                <w:spacing w:val="-2"/>
                <w:w w:val="110"/>
                <w:sz w:val="24"/>
              </w:rPr>
              <w:t>Student</w:t>
            </w:r>
          </w:p>
        </w:tc>
        <w:sdt>
          <w:sdtPr>
            <w:rPr>
              <w:rFonts w:ascii="Arial" w:hAnsi="Arial" w:cs="Arial"/>
              <w:sz w:val="24"/>
            </w:rPr>
            <w:id w:val="89675024"/>
            <w:placeholder>
              <w:docPart w:val="80CDD0904BBB47949FB3B905719CD1A6"/>
            </w:placeholder>
            <w:showingPlcHdr/>
            <w:text/>
          </w:sdtPr>
          <w:sdtEndPr/>
          <w:sdtContent>
            <w:tc>
              <w:tcPr>
                <w:tcW w:w="403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852778E" w14:textId="77777777" w:rsidR="005A6B92" w:rsidRPr="007C6499" w:rsidRDefault="005A6B92" w:rsidP="006F4BC6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7C649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274287018"/>
            <w:placeholder>
              <w:docPart w:val="97CA63C1D235489E89E7C4FD8CD1676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1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EC17D79" w14:textId="77777777" w:rsidR="005A6B92" w:rsidRPr="007C6499" w:rsidRDefault="005A6B92" w:rsidP="006F4BC6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7C649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5A6B92" w14:paraId="3D7DD3A8" w14:textId="77777777" w:rsidTr="006F4BC6">
        <w:trPr>
          <w:trHeight w:val="946"/>
        </w:trPr>
        <w:tc>
          <w:tcPr>
            <w:tcW w:w="2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A82013D" w14:textId="77777777" w:rsidR="005A6B92" w:rsidRPr="007C6499" w:rsidRDefault="005A6B92" w:rsidP="006F4BC6">
            <w:pPr>
              <w:pStyle w:val="TableParagraph"/>
              <w:spacing w:before="123"/>
              <w:ind w:left="107"/>
              <w:rPr>
                <w:rFonts w:ascii="Arial" w:hAnsi="Arial" w:cs="Arial"/>
                <w:b/>
                <w:sz w:val="24"/>
              </w:rPr>
            </w:pPr>
            <w:r w:rsidRPr="007C6499">
              <w:rPr>
                <w:rFonts w:ascii="Arial" w:hAnsi="Arial" w:cs="Arial"/>
                <w:b/>
                <w:sz w:val="24"/>
              </w:rPr>
              <w:t>Academic</w:t>
            </w:r>
            <w:r w:rsidRPr="007C6499">
              <w:rPr>
                <w:rFonts w:ascii="Arial" w:hAnsi="Arial" w:cs="Arial"/>
                <w:b/>
                <w:spacing w:val="31"/>
                <w:sz w:val="24"/>
              </w:rPr>
              <w:t xml:space="preserve"> </w:t>
            </w:r>
            <w:r w:rsidRPr="007C6499">
              <w:rPr>
                <w:rFonts w:ascii="Arial" w:hAnsi="Arial" w:cs="Arial"/>
                <w:b/>
                <w:spacing w:val="-2"/>
                <w:sz w:val="24"/>
              </w:rPr>
              <w:t>Supervisor</w:t>
            </w:r>
          </w:p>
        </w:tc>
        <w:sdt>
          <w:sdtPr>
            <w:rPr>
              <w:rFonts w:ascii="Arial" w:hAnsi="Arial" w:cs="Arial"/>
              <w:sz w:val="24"/>
            </w:rPr>
            <w:id w:val="1343738902"/>
            <w:placeholder>
              <w:docPart w:val="7A12C024C839409185B7B42C05B96B58"/>
            </w:placeholder>
            <w:showingPlcHdr/>
            <w:text/>
          </w:sdtPr>
          <w:sdtEndPr/>
          <w:sdtContent>
            <w:tc>
              <w:tcPr>
                <w:tcW w:w="403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8765B27" w14:textId="77777777" w:rsidR="005A6B92" w:rsidRPr="007C6499" w:rsidRDefault="005A6B92" w:rsidP="006F4BC6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7C649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753320543"/>
            <w:placeholder>
              <w:docPart w:val="F9B11A7692C242528DC60C24CE4B7BA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1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5F93A069" w14:textId="77777777" w:rsidR="005A6B92" w:rsidRPr="007C6499" w:rsidRDefault="005A6B92" w:rsidP="006F4BC6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7C649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5A6B92" w14:paraId="067B6B8F" w14:textId="77777777" w:rsidTr="006F4BC6">
        <w:trPr>
          <w:trHeight w:val="946"/>
        </w:trPr>
        <w:tc>
          <w:tcPr>
            <w:tcW w:w="2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1F2DA302" w14:textId="77777777" w:rsidR="005A6B92" w:rsidRPr="007C6499" w:rsidRDefault="005A6B92" w:rsidP="006F4BC6">
            <w:pPr>
              <w:pStyle w:val="TableParagraph"/>
              <w:spacing w:before="123" w:line="254" w:lineRule="auto"/>
              <w:ind w:left="107"/>
              <w:rPr>
                <w:rFonts w:ascii="Arial" w:hAnsi="Arial" w:cs="Arial"/>
                <w:b/>
                <w:sz w:val="24"/>
              </w:rPr>
            </w:pPr>
            <w:r w:rsidRPr="007C6499">
              <w:rPr>
                <w:rFonts w:ascii="Arial" w:hAnsi="Arial" w:cs="Arial"/>
                <w:b/>
                <w:sz w:val="24"/>
              </w:rPr>
              <w:t xml:space="preserve">Site Supervisor </w:t>
            </w:r>
          </w:p>
        </w:tc>
        <w:sdt>
          <w:sdtPr>
            <w:rPr>
              <w:rFonts w:ascii="Arial" w:hAnsi="Arial" w:cs="Arial"/>
              <w:sz w:val="24"/>
            </w:rPr>
            <w:id w:val="566070357"/>
            <w:placeholder>
              <w:docPart w:val="123987C968444E4A825CFD404563098E"/>
            </w:placeholder>
            <w:showingPlcHdr/>
            <w:text/>
          </w:sdtPr>
          <w:sdtEndPr/>
          <w:sdtContent>
            <w:tc>
              <w:tcPr>
                <w:tcW w:w="403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4D34870" w14:textId="77777777" w:rsidR="005A6B92" w:rsidRPr="007C6499" w:rsidRDefault="005A6B92" w:rsidP="006F4BC6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7C649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522159843"/>
            <w:placeholder>
              <w:docPart w:val="3CACC0CCE9524AE88DBAB04C3B68F9A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1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88EB9D2" w14:textId="77777777" w:rsidR="005A6B92" w:rsidRPr="007C6499" w:rsidRDefault="005A6B92" w:rsidP="006F4BC6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7C649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5A6B92" w14:paraId="3DFED1A1" w14:textId="77777777" w:rsidTr="00731A1D">
        <w:trPr>
          <w:trHeight w:val="1889"/>
        </w:trPr>
        <w:tc>
          <w:tcPr>
            <w:tcW w:w="27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3E3E3"/>
          </w:tcPr>
          <w:p w14:paraId="47D9FE40" w14:textId="77777777" w:rsidR="005A6B92" w:rsidRPr="007C6499" w:rsidRDefault="005A6B92" w:rsidP="006F4BC6">
            <w:pPr>
              <w:pStyle w:val="TableParagraph"/>
              <w:spacing w:before="123"/>
              <w:ind w:left="107"/>
              <w:rPr>
                <w:rFonts w:ascii="Arial" w:hAnsi="Arial" w:cs="Arial"/>
                <w:b/>
                <w:color w:val="595959" w:themeColor="text1" w:themeTint="A6"/>
                <w:spacing w:val="-2"/>
                <w:sz w:val="24"/>
              </w:rPr>
            </w:pPr>
            <w:r w:rsidRPr="007C6499">
              <w:rPr>
                <w:rFonts w:ascii="Arial" w:hAnsi="Arial" w:cs="Arial"/>
                <w:b/>
                <w:sz w:val="24"/>
              </w:rPr>
              <w:t>*</w:t>
            </w:r>
            <w:r w:rsidRPr="007C6499">
              <w:rPr>
                <w:rFonts w:ascii="Arial" w:hAnsi="Arial" w:cs="Arial"/>
                <w:b/>
                <w:color w:val="595959" w:themeColor="text1" w:themeTint="A6"/>
                <w:sz w:val="24"/>
              </w:rPr>
              <w:t>APBI</w:t>
            </w:r>
            <w:r w:rsidRPr="007C6499">
              <w:rPr>
                <w:rFonts w:ascii="Arial" w:hAnsi="Arial" w:cs="Arial"/>
                <w:b/>
                <w:color w:val="595959" w:themeColor="text1" w:themeTint="A6"/>
                <w:spacing w:val="18"/>
                <w:sz w:val="24"/>
              </w:rPr>
              <w:t xml:space="preserve"> </w:t>
            </w:r>
            <w:r w:rsidRPr="007C6499">
              <w:rPr>
                <w:rFonts w:ascii="Arial" w:hAnsi="Arial" w:cs="Arial"/>
                <w:b/>
                <w:color w:val="595959" w:themeColor="text1" w:themeTint="A6"/>
                <w:sz w:val="24"/>
              </w:rPr>
              <w:t>Program</w:t>
            </w:r>
            <w:r w:rsidRPr="007C6499">
              <w:rPr>
                <w:rFonts w:ascii="Arial" w:hAnsi="Arial" w:cs="Arial"/>
                <w:b/>
                <w:color w:val="595959" w:themeColor="text1" w:themeTint="A6"/>
                <w:spacing w:val="16"/>
                <w:sz w:val="24"/>
              </w:rPr>
              <w:t xml:space="preserve"> </w:t>
            </w:r>
            <w:r w:rsidRPr="007C6499">
              <w:rPr>
                <w:rFonts w:ascii="Arial" w:hAnsi="Arial" w:cs="Arial"/>
                <w:b/>
                <w:color w:val="595959" w:themeColor="text1" w:themeTint="A6"/>
                <w:spacing w:val="-2"/>
                <w:sz w:val="24"/>
              </w:rPr>
              <w:t>Director</w:t>
            </w:r>
          </w:p>
          <w:p w14:paraId="10FBCB06" w14:textId="77777777" w:rsidR="005A6B92" w:rsidRPr="007C6499" w:rsidRDefault="005A6B92" w:rsidP="006F4BC6">
            <w:pPr>
              <w:pStyle w:val="TableParagraph"/>
              <w:spacing w:before="123"/>
              <w:ind w:left="107"/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</w:pPr>
            <w:r w:rsidRPr="007C6499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*</w:t>
            </w:r>
            <w:r w:rsidRPr="007C6499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  <w:t>Internal use only- an APBI coordinator will facilitate the signature from an APBI director. Leave it as blank.</w:t>
            </w:r>
          </w:p>
          <w:p w14:paraId="26A85CA1" w14:textId="77777777" w:rsidR="005A6B92" w:rsidRPr="007C6499" w:rsidRDefault="005A6B92" w:rsidP="006F4BC6">
            <w:pPr>
              <w:pStyle w:val="TableParagraph"/>
              <w:spacing w:before="123"/>
              <w:ind w:left="107"/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266474165"/>
            <w:placeholder>
              <w:docPart w:val="AD6F752134ED49F897421EEA32EB7A08"/>
            </w:placeholder>
            <w:showingPlcHdr/>
            <w:text/>
          </w:sdtPr>
          <w:sdtEndPr/>
          <w:sdtContent>
            <w:tc>
              <w:tcPr>
                <w:tcW w:w="4031" w:type="dxa"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</w:tcPr>
              <w:p w14:paraId="23F64FDA" w14:textId="77777777" w:rsidR="005A6B92" w:rsidRPr="007C6499" w:rsidRDefault="005A6B92" w:rsidP="006F4BC6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7C649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847085267"/>
            <w:placeholder>
              <w:docPart w:val="9C0C4A354ED34DD2943DBC083412DD4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147" w:type="dxa"/>
                <w:tcBorders>
                  <w:top w:val="single" w:sz="6" w:space="0" w:color="000000"/>
                  <w:left w:val="single" w:sz="6" w:space="0" w:color="000000"/>
                </w:tcBorders>
              </w:tcPr>
              <w:p w14:paraId="3B621CFC" w14:textId="77777777" w:rsidR="005A6B92" w:rsidRPr="007C6499" w:rsidRDefault="005A6B92" w:rsidP="006F4BC6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7C649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1CEC527B" w14:textId="5424A0DE" w:rsidR="007C13FF" w:rsidRDefault="007C13FF"/>
    <w:p w14:paraId="76E636BF" w14:textId="77777777" w:rsidR="007C13FF" w:rsidRDefault="007C13FF" w:rsidP="007C13FF">
      <w:pPr>
        <w:pStyle w:val="Heading1"/>
      </w:pPr>
      <w:r>
        <w:lastRenderedPageBreak/>
        <w:t>Directed</w:t>
      </w:r>
      <w:r>
        <w:rPr>
          <w:spacing w:val="-5"/>
        </w:rPr>
        <w:t xml:space="preserve"> </w:t>
      </w:r>
      <w:r>
        <w:rPr>
          <w:spacing w:val="-2"/>
        </w:rPr>
        <w:t>Studies</w:t>
      </w:r>
    </w:p>
    <w:p w14:paraId="78CF4800" w14:textId="10F0E31B" w:rsidR="007C13FF" w:rsidRPr="007C13FF" w:rsidRDefault="007C13FF" w:rsidP="007C13FF">
      <w:pPr>
        <w:pStyle w:val="BodyText"/>
        <w:ind w:left="216" w:right="1440"/>
        <w:rPr>
          <w:rFonts w:ascii="Arial" w:eastAsia="Trebuchet MS" w:hAnsi="Arial" w:cs="Arial"/>
          <w:b w:val="0"/>
          <w:bCs w:val="0"/>
          <w:szCs w:val="22"/>
        </w:rPr>
      </w:pPr>
      <w:r w:rsidRPr="007C13FF">
        <w:rPr>
          <w:rFonts w:ascii="Arial" w:eastAsia="Trebuchet MS" w:hAnsi="Arial" w:cs="Arial"/>
          <w:b w:val="0"/>
          <w:bCs w:val="0"/>
          <w:szCs w:val="22"/>
        </w:rPr>
        <w:t>Two (2) to six (6) credits can be awarded for successful completion of the APBI 497(A – E). The credit level of the course must be determined prior to the start of the course.</w:t>
      </w:r>
    </w:p>
    <w:p w14:paraId="430A29B3" w14:textId="77777777" w:rsidR="007C13FF" w:rsidRDefault="007C13FF" w:rsidP="007C13FF">
      <w:pPr>
        <w:pStyle w:val="BodyText"/>
        <w:spacing w:before="1"/>
      </w:pPr>
    </w:p>
    <w:p w14:paraId="77EEA20C" w14:textId="77777777" w:rsidR="007C13FF" w:rsidRDefault="007C13FF" w:rsidP="007C13FF">
      <w:pPr>
        <w:pStyle w:val="Heading1"/>
      </w:pPr>
      <w:r>
        <w:rPr>
          <w:spacing w:val="-2"/>
        </w:rPr>
        <w:t>Guidelines</w:t>
      </w:r>
    </w:p>
    <w:p w14:paraId="6F520520" w14:textId="3CA10D47" w:rsidR="00923238" w:rsidRPr="00923238" w:rsidRDefault="00923238" w:rsidP="007C13FF">
      <w:pPr>
        <w:pStyle w:val="BodyText"/>
        <w:ind w:left="216" w:right="1440"/>
        <w:rPr>
          <w:rFonts w:ascii="Arial" w:eastAsia="Trebuchet MS" w:hAnsi="Arial" w:cs="Arial"/>
          <w:b w:val="0"/>
          <w:bCs w:val="0"/>
          <w:szCs w:val="22"/>
        </w:rPr>
      </w:pPr>
      <w:r w:rsidRPr="00923238">
        <w:rPr>
          <w:rFonts w:ascii="Arial" w:eastAsia="Trebuchet MS" w:hAnsi="Arial" w:cs="Arial"/>
          <w:b w:val="0"/>
          <w:bCs w:val="0"/>
          <w:szCs w:val="22"/>
        </w:rPr>
        <w:t xml:space="preserve">Oral presentation of the final report is not required. </w:t>
      </w:r>
    </w:p>
    <w:p w14:paraId="2ECD1E63" w14:textId="77777777" w:rsidR="00DE601A" w:rsidRDefault="00DE601A" w:rsidP="007C13FF">
      <w:pPr>
        <w:pStyle w:val="BodyText"/>
        <w:ind w:left="216" w:right="1440"/>
        <w:rPr>
          <w:rFonts w:ascii="Arial" w:eastAsia="Trebuchet MS" w:hAnsi="Arial" w:cs="Arial"/>
          <w:b w:val="0"/>
          <w:bCs w:val="0"/>
          <w:szCs w:val="22"/>
        </w:rPr>
      </w:pPr>
    </w:p>
    <w:p w14:paraId="57E152B6" w14:textId="06F2E1CD" w:rsidR="007C13FF" w:rsidRPr="007C13FF" w:rsidRDefault="007C13FF" w:rsidP="007C13FF">
      <w:pPr>
        <w:pStyle w:val="BodyText"/>
        <w:ind w:left="216" w:right="1440"/>
        <w:rPr>
          <w:rFonts w:ascii="Arial" w:eastAsia="Trebuchet MS" w:hAnsi="Arial" w:cs="Arial"/>
          <w:b w:val="0"/>
          <w:bCs w:val="0"/>
          <w:szCs w:val="22"/>
        </w:rPr>
      </w:pPr>
      <w:r w:rsidRPr="007C13FF">
        <w:rPr>
          <w:rFonts w:ascii="Arial" w:eastAsia="Trebuchet MS" w:hAnsi="Arial" w:cs="Arial"/>
          <w:b w:val="0"/>
          <w:bCs w:val="0"/>
          <w:szCs w:val="22"/>
        </w:rPr>
        <w:t>Marking of the final report must include one other faculty member other than the academic supervisor.</w:t>
      </w:r>
    </w:p>
    <w:p w14:paraId="7A2EF079" w14:textId="77777777" w:rsidR="007C13FF" w:rsidRDefault="007C13FF" w:rsidP="007C13FF">
      <w:pPr>
        <w:pStyle w:val="BodyText"/>
        <w:spacing w:before="2"/>
      </w:pPr>
    </w:p>
    <w:p w14:paraId="75CC426C" w14:textId="77777777" w:rsidR="007C13FF" w:rsidRDefault="007C13FF" w:rsidP="007C13FF">
      <w:pPr>
        <w:pStyle w:val="Heading1"/>
      </w:pP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Responsibility</w:t>
      </w:r>
    </w:p>
    <w:p w14:paraId="087D55D9" w14:textId="37C3C40B" w:rsidR="00923238" w:rsidRDefault="00923238" w:rsidP="00923238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23238">
        <w:rPr>
          <w:b w:val="0"/>
          <w:bCs w:val="0"/>
        </w:rPr>
        <w:t xml:space="preserve">Make arrangements well in advance to work under the guidance of a faculty member as a project supervisor. </w:t>
      </w:r>
    </w:p>
    <w:p w14:paraId="4C32D210" w14:textId="209D5979" w:rsidR="00923238" w:rsidRDefault="00923238" w:rsidP="00923238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23238">
        <w:rPr>
          <w:b w:val="0"/>
          <w:bCs w:val="0"/>
        </w:rPr>
        <w:t xml:space="preserve">Strict adherence to deadlines and guidelines for the course, as stated in this document and arranged with the supervisor. </w:t>
      </w:r>
    </w:p>
    <w:p w14:paraId="3AFD51B3" w14:textId="3A67855F" w:rsidR="00923238" w:rsidRDefault="00923238" w:rsidP="00923238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23238">
        <w:rPr>
          <w:b w:val="0"/>
          <w:bCs w:val="0"/>
        </w:rPr>
        <w:t xml:space="preserve">Completion of all required safety and ethics training in advance of commencing research activities. </w:t>
      </w:r>
    </w:p>
    <w:p w14:paraId="22A8961D" w14:textId="7A5D9401" w:rsidR="00923238" w:rsidRDefault="00923238" w:rsidP="00923238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23238">
        <w:rPr>
          <w:b w:val="0"/>
          <w:bCs w:val="0"/>
        </w:rPr>
        <w:t xml:space="preserve">Remain in compliance with all safety and ethics requirements. </w:t>
      </w:r>
    </w:p>
    <w:p w14:paraId="0E0FB775" w14:textId="77777777" w:rsidR="00923238" w:rsidRDefault="00923238" w:rsidP="00923238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23238">
        <w:rPr>
          <w:b w:val="0"/>
          <w:bCs w:val="0"/>
        </w:rPr>
        <w:t xml:space="preserve">Submit copies of the project proposal to the project supervisor by the agreed due date. </w:t>
      </w:r>
    </w:p>
    <w:p w14:paraId="228F0842" w14:textId="45F59DBD" w:rsidR="00923238" w:rsidRDefault="00923238" w:rsidP="00923238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23238">
        <w:rPr>
          <w:b w:val="0"/>
          <w:bCs w:val="0"/>
        </w:rPr>
        <w:t>Allocate appropriate time to this course over the term(s)</w:t>
      </w:r>
      <w:r>
        <w:rPr>
          <w:b w:val="0"/>
          <w:bCs w:val="0"/>
        </w:rPr>
        <w:t>.</w:t>
      </w:r>
    </w:p>
    <w:p w14:paraId="22763AEF" w14:textId="785FB42E" w:rsidR="00923238" w:rsidRPr="00923238" w:rsidRDefault="00923238" w:rsidP="00923238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23238">
        <w:rPr>
          <w:b w:val="0"/>
          <w:bCs w:val="0"/>
        </w:rPr>
        <w:t>Submit a brief (one or two pages) progress report to the project supervisor by the due date</w:t>
      </w:r>
      <w:r>
        <w:rPr>
          <w:b w:val="0"/>
          <w:bCs w:val="0"/>
        </w:rPr>
        <w:t>.</w:t>
      </w:r>
    </w:p>
    <w:p w14:paraId="33A3A4C2" w14:textId="5C9CC4A9" w:rsidR="00923238" w:rsidRDefault="00923238" w:rsidP="00923238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23238">
        <w:rPr>
          <w:b w:val="0"/>
          <w:bCs w:val="0"/>
        </w:rPr>
        <w:t>Submit the final report for evaluation at the end of the term. The supervisor may request that these be either printed or electronic.</w:t>
      </w:r>
    </w:p>
    <w:p w14:paraId="053176BE" w14:textId="77777777" w:rsidR="00923238" w:rsidRPr="00923238" w:rsidRDefault="00923238" w:rsidP="00923238">
      <w:pPr>
        <w:pStyle w:val="Heading1"/>
        <w:rPr>
          <w:b w:val="0"/>
          <w:bCs w:val="0"/>
        </w:rPr>
      </w:pPr>
    </w:p>
    <w:p w14:paraId="444CA195" w14:textId="6FC2E273" w:rsidR="007C13FF" w:rsidRDefault="007C13FF" w:rsidP="007C13FF">
      <w:pPr>
        <w:pStyle w:val="Heading1"/>
      </w:pPr>
      <w:r>
        <w:rPr>
          <w:spacing w:val="-2"/>
        </w:rPr>
        <w:t>Assessment</w:t>
      </w:r>
    </w:p>
    <w:p w14:paraId="4ADF97A3" w14:textId="4A931851" w:rsidR="007C13FF" w:rsidRPr="007C13FF" w:rsidRDefault="007C13FF" w:rsidP="007C13FF">
      <w:pPr>
        <w:pStyle w:val="BodyText"/>
        <w:ind w:left="216" w:right="1440"/>
        <w:rPr>
          <w:rFonts w:ascii="Arial" w:eastAsia="Trebuchet MS" w:hAnsi="Arial" w:cs="Arial"/>
          <w:b w:val="0"/>
          <w:bCs w:val="0"/>
          <w:szCs w:val="22"/>
        </w:rPr>
      </w:pPr>
      <w:r w:rsidRPr="007C13FF">
        <w:rPr>
          <w:rFonts w:ascii="Arial" w:eastAsia="Trebuchet MS" w:hAnsi="Arial" w:cs="Arial"/>
          <w:b w:val="0"/>
          <w:bCs w:val="0"/>
          <w:szCs w:val="22"/>
        </w:rPr>
        <w:t>The marking scheme is up to the supervisor in discussion with the student.</w:t>
      </w:r>
    </w:p>
    <w:p w14:paraId="7EC91F21" w14:textId="77777777" w:rsidR="007C13FF" w:rsidRDefault="007C13FF" w:rsidP="007C13FF">
      <w:pPr>
        <w:pStyle w:val="BodyText"/>
        <w:spacing w:before="228" w:line="264" w:lineRule="exact"/>
        <w:ind w:left="216"/>
      </w:pPr>
      <w:r>
        <w:t>Sample</w:t>
      </w:r>
      <w:r>
        <w:rPr>
          <w:spacing w:val="-6"/>
        </w:rPr>
        <w:t xml:space="preserve"> </w:t>
      </w:r>
      <w:r>
        <w:t>marking</w:t>
      </w:r>
      <w:r>
        <w:rPr>
          <w:spacing w:val="-3"/>
        </w:rPr>
        <w:t xml:space="preserve"> </w:t>
      </w:r>
      <w:r>
        <w:rPr>
          <w:spacing w:val="-2"/>
        </w:rPr>
        <w:t>scheme</w:t>
      </w:r>
    </w:p>
    <w:p w14:paraId="2BA27DD7" w14:textId="69AD3313" w:rsidR="007C13FF" w:rsidRPr="00E822E0" w:rsidRDefault="00E511EC" w:rsidP="00E511EC">
      <w:pPr>
        <w:pStyle w:val="BodyText"/>
        <w:numPr>
          <w:ilvl w:val="0"/>
          <w:numId w:val="2"/>
        </w:numPr>
        <w:ind w:right="1440"/>
      </w:pPr>
      <w:r>
        <w:rPr>
          <w:rFonts w:ascii="Arial" w:eastAsia="Trebuchet MS" w:hAnsi="Arial" w:cs="Arial"/>
          <w:b w:val="0"/>
          <w:bCs w:val="0"/>
          <w:szCs w:val="22"/>
        </w:rPr>
        <w:t>5</w:t>
      </w:r>
      <w:r w:rsidR="007C13FF" w:rsidRPr="007C13FF">
        <w:rPr>
          <w:rFonts w:ascii="Arial" w:eastAsia="Trebuchet MS" w:hAnsi="Arial" w:cs="Arial"/>
          <w:b w:val="0"/>
          <w:bCs w:val="0"/>
          <w:szCs w:val="22"/>
        </w:rPr>
        <w:t xml:space="preserve">0% final </w:t>
      </w:r>
      <w:r>
        <w:rPr>
          <w:rFonts w:ascii="Arial" w:eastAsia="Trebuchet MS" w:hAnsi="Arial" w:cs="Arial"/>
          <w:b w:val="0"/>
          <w:bCs w:val="0"/>
          <w:szCs w:val="22"/>
        </w:rPr>
        <w:t>written report</w:t>
      </w:r>
      <w:r w:rsidR="007C13FF" w:rsidRPr="007C13FF">
        <w:rPr>
          <w:rFonts w:ascii="Arial" w:eastAsia="Trebuchet MS" w:hAnsi="Arial" w:cs="Arial"/>
          <w:b w:val="0"/>
          <w:bCs w:val="0"/>
          <w:szCs w:val="22"/>
        </w:rPr>
        <w:t xml:space="preserve">, </w:t>
      </w:r>
      <w:r>
        <w:rPr>
          <w:rFonts w:ascii="Arial" w:eastAsia="Trebuchet MS" w:hAnsi="Arial" w:cs="Arial"/>
          <w:b w:val="0"/>
          <w:bCs w:val="0"/>
          <w:szCs w:val="22"/>
        </w:rPr>
        <w:t>20-3</w:t>
      </w:r>
      <w:r w:rsidR="007C13FF" w:rsidRPr="007C13FF">
        <w:rPr>
          <w:rFonts w:ascii="Arial" w:eastAsia="Trebuchet MS" w:hAnsi="Arial" w:cs="Arial"/>
          <w:b w:val="0"/>
          <w:bCs w:val="0"/>
          <w:szCs w:val="22"/>
        </w:rPr>
        <w:t xml:space="preserve">0% </w:t>
      </w:r>
      <w:r>
        <w:rPr>
          <w:rFonts w:ascii="Arial" w:eastAsia="Trebuchet MS" w:hAnsi="Arial" w:cs="Arial"/>
          <w:b w:val="0"/>
          <w:bCs w:val="0"/>
          <w:szCs w:val="22"/>
        </w:rPr>
        <w:t xml:space="preserve">oral </w:t>
      </w:r>
      <w:r w:rsidR="007C13FF" w:rsidRPr="007C13FF">
        <w:rPr>
          <w:rFonts w:ascii="Arial" w:eastAsia="Trebuchet MS" w:hAnsi="Arial" w:cs="Arial"/>
          <w:b w:val="0"/>
          <w:bCs w:val="0"/>
          <w:szCs w:val="22"/>
        </w:rPr>
        <w:t xml:space="preserve">presentation, </w:t>
      </w:r>
      <w:r>
        <w:rPr>
          <w:rFonts w:ascii="Arial" w:eastAsia="Trebuchet MS" w:hAnsi="Arial" w:cs="Arial"/>
          <w:b w:val="0"/>
          <w:bCs w:val="0"/>
          <w:szCs w:val="22"/>
        </w:rPr>
        <w:t>20-30% lab/field work</w:t>
      </w:r>
    </w:p>
    <w:p w14:paraId="348D40EF" w14:textId="77777777" w:rsidR="00E822E0" w:rsidRPr="00E511EC" w:rsidRDefault="00E822E0" w:rsidP="00E822E0">
      <w:pPr>
        <w:pStyle w:val="BodyText"/>
        <w:ind w:left="576" w:right="1440"/>
      </w:pPr>
    </w:p>
    <w:p w14:paraId="5ED6C114" w14:textId="11A46131" w:rsidR="00E822E0" w:rsidRDefault="00E822E0" w:rsidP="00E822E0">
      <w:pPr>
        <w:pStyle w:val="BodyText"/>
        <w:ind w:left="216" w:righ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BB0D7BC" wp14:editId="17CC0B53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4450080" cy="731520"/>
                <wp:effectExtent l="0" t="0" r="2667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22D31" w14:textId="3E01C38E" w:rsidR="00E822E0" w:rsidRPr="00E822E0" w:rsidRDefault="00E822E0" w:rsidP="00E822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822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For more details on the proposal, potential learning assessments, and marking schemes, see the syllabus at: </w:t>
                            </w:r>
                            <w:hyperlink r:id="rId11" w:history="1">
                              <w:r w:rsidRPr="00E822E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</w:rPr>
                                <w:t>https://wiki.ubc.ca/Course:APBI497</w:t>
                              </w:r>
                            </w:hyperlink>
                          </w:p>
                          <w:p w14:paraId="577C7A14" w14:textId="77777777" w:rsidR="00E822E0" w:rsidRDefault="00E822E0" w:rsidP="00E822E0">
                            <w:pPr>
                              <w:pStyle w:val="BodyText"/>
                              <w:ind w:left="216" w:right="1440"/>
                            </w:pPr>
                          </w:p>
                          <w:p w14:paraId="7342600F" w14:textId="6FA23CC2" w:rsidR="00E822E0" w:rsidRDefault="00E822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0D7BC" id="_x0000_s1027" type="#_x0000_t202" style="position:absolute;left:0;text-align:left;margin-left:0;margin-top:8.25pt;width:350.4pt;height:57.6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">
                <v:textbox>
                  <w:txbxContent>
                    <w:p w14:paraId="1DB22D31" w14:textId="3E01C38E" w:rsidR="00E822E0" w:rsidRPr="00E822E0" w:rsidRDefault="00E822E0" w:rsidP="00E822E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822E0">
                        <w:rPr>
                          <w:rFonts w:ascii="Arial" w:hAnsi="Arial" w:cs="Arial"/>
                          <w:b/>
                          <w:bCs/>
                        </w:rPr>
                        <w:t xml:space="preserve">For more details on the proposal, potential learning assessments, and marking schemes, see the syllabus at: </w:t>
                      </w:r>
                      <w:hyperlink r:id="rId12" w:history="1">
                        <w:r w:rsidRPr="00E822E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</w:rPr>
                          <w:t>https://wiki.ubc.ca/Course:APBI497</w:t>
                        </w:r>
                      </w:hyperlink>
                    </w:p>
                    <w:p w14:paraId="577C7A14" w14:textId="77777777" w:rsidR="00E822E0" w:rsidRDefault="00E822E0" w:rsidP="00E822E0">
                      <w:pPr>
                        <w:pStyle w:val="BodyText"/>
                        <w:ind w:left="216" w:right="1440"/>
                      </w:pPr>
                    </w:p>
                    <w:p w14:paraId="7342600F" w14:textId="6FA23CC2" w:rsidR="00E822E0" w:rsidRDefault="00E822E0"/>
                  </w:txbxContent>
                </v:textbox>
                <w10:wrap anchorx="margin"/>
              </v:shape>
            </w:pict>
          </mc:Fallback>
        </mc:AlternateContent>
      </w:r>
    </w:p>
    <w:p w14:paraId="05474245" w14:textId="35BD9B71" w:rsidR="00E822E0" w:rsidRDefault="00E822E0" w:rsidP="00E822E0">
      <w:pPr>
        <w:pStyle w:val="BodyText"/>
        <w:ind w:left="216" w:right="1440"/>
      </w:pPr>
    </w:p>
    <w:p w14:paraId="460106A8" w14:textId="3069353F" w:rsidR="00E822E0" w:rsidRDefault="00E822E0" w:rsidP="00E822E0">
      <w:pPr>
        <w:pStyle w:val="BodyText"/>
        <w:ind w:left="216" w:right="1440"/>
      </w:pPr>
    </w:p>
    <w:p w14:paraId="4F2C8009" w14:textId="7938C46A" w:rsidR="00E822E0" w:rsidRDefault="00E822E0" w:rsidP="00E822E0">
      <w:pPr>
        <w:pStyle w:val="BodyText"/>
        <w:ind w:left="216" w:right="1440"/>
      </w:pPr>
    </w:p>
    <w:p w14:paraId="11D40CF9" w14:textId="0F0266AE" w:rsidR="00E822E0" w:rsidRDefault="00E822E0" w:rsidP="00E822E0">
      <w:pPr>
        <w:pStyle w:val="BodyText"/>
        <w:ind w:left="216" w:right="1440"/>
      </w:pPr>
    </w:p>
    <w:p w14:paraId="6A29D9DB" w14:textId="77777777" w:rsidR="00E822E0" w:rsidRDefault="00E822E0" w:rsidP="00E822E0">
      <w:pPr>
        <w:pStyle w:val="BodyText"/>
        <w:ind w:left="216" w:right="1440"/>
      </w:pPr>
    </w:p>
    <w:p w14:paraId="13C258A1" w14:textId="7F979E7F" w:rsidR="007C13FF" w:rsidRDefault="007C13FF" w:rsidP="007C13FF">
      <w:pPr>
        <w:pStyle w:val="Heading1"/>
        <w:spacing w:line="240" w:lineRule="auto"/>
        <w:ind w:left="211"/>
      </w:pPr>
      <w:r>
        <w:rPr>
          <w:spacing w:val="-2"/>
        </w:rPr>
        <w:t>Contact:</w:t>
      </w:r>
    </w:p>
    <w:p w14:paraId="14F098D6" w14:textId="77777777" w:rsidR="008B0540" w:rsidRDefault="007C13FF" w:rsidP="007C13FF">
      <w:pPr>
        <w:pStyle w:val="BodyText"/>
        <w:spacing w:before="1"/>
        <w:ind w:left="211" w:right="7979"/>
      </w:pPr>
      <w:r>
        <w:t>APBI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 xml:space="preserve">Coordinator Tel: </w:t>
      </w:r>
    </w:p>
    <w:p w14:paraId="21CEE2D2" w14:textId="695E314E" w:rsidR="007C13FF" w:rsidRDefault="007C13FF" w:rsidP="007C13FF">
      <w:pPr>
        <w:pStyle w:val="BodyText"/>
        <w:spacing w:before="1"/>
        <w:ind w:left="211" w:right="7979"/>
      </w:pPr>
      <w:r>
        <w:t>(604)</w:t>
      </w:r>
      <w:r w:rsidR="008B0540">
        <w:t xml:space="preserve"> </w:t>
      </w:r>
      <w:r>
        <w:t>822-2422</w:t>
      </w:r>
    </w:p>
    <w:p w14:paraId="18E04CF6" w14:textId="12732D10" w:rsidR="007C13FF" w:rsidRDefault="007C13FF" w:rsidP="007C13FF">
      <w:pPr>
        <w:pStyle w:val="BodyText"/>
        <w:ind w:left="211"/>
      </w:pPr>
      <w:r>
        <w:t>Email</w:t>
      </w:r>
      <w:r w:rsidR="008B0540">
        <w:t>: dan.naidu</w:t>
      </w:r>
      <w:r w:rsidR="008B0540" w:rsidRPr="008B0540">
        <w:t>@ubc.ca</w:t>
      </w:r>
    </w:p>
    <w:p w14:paraId="6FF53575" w14:textId="1C6C84FD" w:rsidR="007C13FF" w:rsidRDefault="007C13FF" w:rsidP="007C13FF">
      <w:pPr>
        <w:spacing w:before="5"/>
        <w:ind w:left="211"/>
        <w:rPr>
          <w:i/>
          <w:sz w:val="20"/>
        </w:rPr>
      </w:pPr>
      <w:r>
        <w:rPr>
          <w:i/>
          <w:sz w:val="20"/>
        </w:rPr>
        <w:t>revised: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202</w:t>
      </w:r>
      <w:r w:rsidR="008B0540">
        <w:rPr>
          <w:i/>
          <w:spacing w:val="-4"/>
          <w:sz w:val="20"/>
        </w:rPr>
        <w:t>5</w:t>
      </w:r>
    </w:p>
    <w:p w14:paraId="6961486E" w14:textId="77777777" w:rsidR="00210E4C" w:rsidRDefault="00210E4C"/>
    <w:sectPr w:rsidR="00210E4C" w:rsidSect="005A6B92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5D87" w14:textId="77777777" w:rsidR="00A856E2" w:rsidRDefault="002E2724">
      <w:pPr>
        <w:spacing w:after="0" w:line="240" w:lineRule="auto"/>
      </w:pPr>
      <w:r>
        <w:separator/>
      </w:r>
    </w:p>
  </w:endnote>
  <w:endnote w:type="continuationSeparator" w:id="0">
    <w:p w14:paraId="14A0151C" w14:textId="77777777" w:rsidR="00A856E2" w:rsidRDefault="002E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954F" w14:textId="77777777" w:rsidR="006A3C6E" w:rsidRDefault="00073DB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202954" wp14:editId="72DE5F65">
              <wp:simplePos x="0" y="0"/>
              <wp:positionH relativeFrom="page">
                <wp:posOffset>3808476</wp:posOffset>
              </wp:positionH>
              <wp:positionV relativeFrom="page">
                <wp:posOffset>9433052</wp:posOffset>
              </wp:positionV>
              <wp:extent cx="40132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3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65AE8" w14:textId="77777777" w:rsidR="006A3C6E" w:rsidRDefault="00073DBA">
                          <w:pPr>
                            <w:spacing w:line="264" w:lineRule="exact"/>
                            <w:ind w:left="6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29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9.9pt;margin-top:742.75pt;width:31.6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" filled="f" stroked="f">
              <v:textbox inset="0,0,0,0">
                <w:txbxContent>
                  <w:p w14:paraId="19365AE8" w14:textId="77777777" w:rsidR="006A3C6E" w:rsidRDefault="00073DBA">
                    <w:pPr>
                      <w:spacing w:line="264" w:lineRule="exact"/>
                      <w:ind w:left="60"/>
                      <w:rPr>
                        <w:rFonts w:ascii="Trebuchet MS"/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fldChar w:fldCharType="begin"/>
                    </w:r>
                    <w:r>
                      <w:rPr>
                        <w:spacing w:val="-4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4"/>
                      </w:rPr>
                      <w:fldChar w:fldCharType="separate"/>
                    </w:r>
                    <w:r>
                      <w:rPr>
                        <w:spacing w:val="-4"/>
                        <w:sz w:val="24"/>
                      </w:rPr>
                      <w:t>1</w:t>
                    </w:r>
                    <w:r>
                      <w:rPr>
                        <w:spacing w:val="-4"/>
                        <w:sz w:val="24"/>
                      </w:rPr>
                      <w:fldChar w:fldCharType="end"/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EBAF" w14:textId="77777777" w:rsidR="00A856E2" w:rsidRDefault="002E2724">
      <w:pPr>
        <w:spacing w:after="0" w:line="240" w:lineRule="auto"/>
      </w:pPr>
      <w:r>
        <w:separator/>
      </w:r>
    </w:p>
  </w:footnote>
  <w:footnote w:type="continuationSeparator" w:id="0">
    <w:p w14:paraId="7FDE4940" w14:textId="77777777" w:rsidR="00A856E2" w:rsidRDefault="002E2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4271"/>
    <w:multiLevelType w:val="hybridMultilevel"/>
    <w:tmpl w:val="A8CC2C94"/>
    <w:lvl w:ilvl="0" w:tplc="97923880">
      <w:start w:val="1"/>
      <w:numFmt w:val="lowerLetter"/>
      <w:lvlText w:val="%1."/>
      <w:lvlJc w:val="left"/>
      <w:pPr>
        <w:ind w:left="576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296" w:hanging="360"/>
      </w:pPr>
    </w:lvl>
    <w:lvl w:ilvl="2" w:tplc="1009001B" w:tentative="1">
      <w:start w:val="1"/>
      <w:numFmt w:val="lowerRoman"/>
      <w:lvlText w:val="%3."/>
      <w:lvlJc w:val="right"/>
      <w:pPr>
        <w:ind w:left="2016" w:hanging="180"/>
      </w:pPr>
    </w:lvl>
    <w:lvl w:ilvl="3" w:tplc="1009000F" w:tentative="1">
      <w:start w:val="1"/>
      <w:numFmt w:val="decimal"/>
      <w:lvlText w:val="%4."/>
      <w:lvlJc w:val="left"/>
      <w:pPr>
        <w:ind w:left="2736" w:hanging="360"/>
      </w:pPr>
    </w:lvl>
    <w:lvl w:ilvl="4" w:tplc="10090019" w:tentative="1">
      <w:start w:val="1"/>
      <w:numFmt w:val="lowerLetter"/>
      <w:lvlText w:val="%5."/>
      <w:lvlJc w:val="left"/>
      <w:pPr>
        <w:ind w:left="3456" w:hanging="360"/>
      </w:pPr>
    </w:lvl>
    <w:lvl w:ilvl="5" w:tplc="1009001B" w:tentative="1">
      <w:start w:val="1"/>
      <w:numFmt w:val="lowerRoman"/>
      <w:lvlText w:val="%6."/>
      <w:lvlJc w:val="right"/>
      <w:pPr>
        <w:ind w:left="4176" w:hanging="180"/>
      </w:pPr>
    </w:lvl>
    <w:lvl w:ilvl="6" w:tplc="1009000F" w:tentative="1">
      <w:start w:val="1"/>
      <w:numFmt w:val="decimal"/>
      <w:lvlText w:val="%7."/>
      <w:lvlJc w:val="left"/>
      <w:pPr>
        <w:ind w:left="4896" w:hanging="360"/>
      </w:pPr>
    </w:lvl>
    <w:lvl w:ilvl="7" w:tplc="10090019" w:tentative="1">
      <w:start w:val="1"/>
      <w:numFmt w:val="lowerLetter"/>
      <w:lvlText w:val="%8."/>
      <w:lvlJc w:val="left"/>
      <w:pPr>
        <w:ind w:left="5616" w:hanging="360"/>
      </w:pPr>
    </w:lvl>
    <w:lvl w:ilvl="8" w:tplc="10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0C0A1C48"/>
    <w:multiLevelType w:val="hybridMultilevel"/>
    <w:tmpl w:val="51883262"/>
    <w:lvl w:ilvl="0" w:tplc="3462DC5A">
      <w:start w:val="1"/>
      <w:numFmt w:val="lowerLetter"/>
      <w:lvlText w:val="%1."/>
      <w:lvlJc w:val="left"/>
      <w:pPr>
        <w:ind w:left="472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69A59CA">
      <w:numFmt w:val="bullet"/>
      <w:lvlText w:val="•"/>
      <w:lvlJc w:val="left"/>
      <w:pPr>
        <w:ind w:left="1558" w:hanging="257"/>
      </w:pPr>
      <w:rPr>
        <w:rFonts w:hint="default"/>
        <w:lang w:val="en-US" w:eastAsia="en-US" w:bidi="ar-SA"/>
      </w:rPr>
    </w:lvl>
    <w:lvl w:ilvl="2" w:tplc="1FAEB8DC">
      <w:numFmt w:val="bullet"/>
      <w:lvlText w:val="•"/>
      <w:lvlJc w:val="left"/>
      <w:pPr>
        <w:ind w:left="2636" w:hanging="257"/>
      </w:pPr>
      <w:rPr>
        <w:rFonts w:hint="default"/>
        <w:lang w:val="en-US" w:eastAsia="en-US" w:bidi="ar-SA"/>
      </w:rPr>
    </w:lvl>
    <w:lvl w:ilvl="3" w:tplc="450645DA">
      <w:numFmt w:val="bullet"/>
      <w:lvlText w:val="•"/>
      <w:lvlJc w:val="left"/>
      <w:pPr>
        <w:ind w:left="3714" w:hanging="257"/>
      </w:pPr>
      <w:rPr>
        <w:rFonts w:hint="default"/>
        <w:lang w:val="en-US" w:eastAsia="en-US" w:bidi="ar-SA"/>
      </w:rPr>
    </w:lvl>
    <w:lvl w:ilvl="4" w:tplc="3FB0CEB2">
      <w:numFmt w:val="bullet"/>
      <w:lvlText w:val="•"/>
      <w:lvlJc w:val="left"/>
      <w:pPr>
        <w:ind w:left="4792" w:hanging="257"/>
      </w:pPr>
      <w:rPr>
        <w:rFonts w:hint="default"/>
        <w:lang w:val="en-US" w:eastAsia="en-US" w:bidi="ar-SA"/>
      </w:rPr>
    </w:lvl>
    <w:lvl w:ilvl="5" w:tplc="0D42DE8A">
      <w:numFmt w:val="bullet"/>
      <w:lvlText w:val="•"/>
      <w:lvlJc w:val="left"/>
      <w:pPr>
        <w:ind w:left="5870" w:hanging="257"/>
      </w:pPr>
      <w:rPr>
        <w:rFonts w:hint="default"/>
        <w:lang w:val="en-US" w:eastAsia="en-US" w:bidi="ar-SA"/>
      </w:rPr>
    </w:lvl>
    <w:lvl w:ilvl="6" w:tplc="0442CDF4">
      <w:numFmt w:val="bullet"/>
      <w:lvlText w:val="•"/>
      <w:lvlJc w:val="left"/>
      <w:pPr>
        <w:ind w:left="6948" w:hanging="257"/>
      </w:pPr>
      <w:rPr>
        <w:rFonts w:hint="default"/>
        <w:lang w:val="en-US" w:eastAsia="en-US" w:bidi="ar-SA"/>
      </w:rPr>
    </w:lvl>
    <w:lvl w:ilvl="7" w:tplc="B1545884">
      <w:numFmt w:val="bullet"/>
      <w:lvlText w:val="•"/>
      <w:lvlJc w:val="left"/>
      <w:pPr>
        <w:ind w:left="8026" w:hanging="257"/>
      </w:pPr>
      <w:rPr>
        <w:rFonts w:hint="default"/>
        <w:lang w:val="en-US" w:eastAsia="en-US" w:bidi="ar-SA"/>
      </w:rPr>
    </w:lvl>
    <w:lvl w:ilvl="8" w:tplc="4F92EF68">
      <w:numFmt w:val="bullet"/>
      <w:lvlText w:val="•"/>
      <w:lvlJc w:val="left"/>
      <w:pPr>
        <w:ind w:left="9104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4BCE67F7"/>
    <w:multiLevelType w:val="hybridMultilevel"/>
    <w:tmpl w:val="54AA7CF2"/>
    <w:lvl w:ilvl="0" w:tplc="10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92"/>
    <w:rsid w:val="0000155F"/>
    <w:rsid w:val="00073DBA"/>
    <w:rsid w:val="000F4B5E"/>
    <w:rsid w:val="00123A79"/>
    <w:rsid w:val="0018028C"/>
    <w:rsid w:val="00210E4C"/>
    <w:rsid w:val="002609DA"/>
    <w:rsid w:val="002E2724"/>
    <w:rsid w:val="00375A55"/>
    <w:rsid w:val="003F7A53"/>
    <w:rsid w:val="00524437"/>
    <w:rsid w:val="00597B5A"/>
    <w:rsid w:val="005A6B92"/>
    <w:rsid w:val="005F1C98"/>
    <w:rsid w:val="00650F5F"/>
    <w:rsid w:val="006D0794"/>
    <w:rsid w:val="006E774C"/>
    <w:rsid w:val="00731A1D"/>
    <w:rsid w:val="007C13FF"/>
    <w:rsid w:val="007C6499"/>
    <w:rsid w:val="00875C6C"/>
    <w:rsid w:val="008B0540"/>
    <w:rsid w:val="00923238"/>
    <w:rsid w:val="0098017F"/>
    <w:rsid w:val="009C6D94"/>
    <w:rsid w:val="009F77AD"/>
    <w:rsid w:val="00A856E2"/>
    <w:rsid w:val="00BF1AF6"/>
    <w:rsid w:val="00CB091F"/>
    <w:rsid w:val="00DE601A"/>
    <w:rsid w:val="00E511EC"/>
    <w:rsid w:val="00E76921"/>
    <w:rsid w:val="00E822E0"/>
    <w:rsid w:val="00F96E00"/>
    <w:rsid w:val="00F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FF5A"/>
  <w15:chartTrackingRefBased/>
  <w15:docId w15:val="{92D4CF2A-8B21-4480-B6B1-75D6F9D3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13FF"/>
    <w:pPr>
      <w:widowControl w:val="0"/>
      <w:autoSpaceDE w:val="0"/>
      <w:autoSpaceDN w:val="0"/>
      <w:spacing w:after="0" w:line="264" w:lineRule="exact"/>
      <w:ind w:left="216"/>
      <w:outlineLvl w:val="0"/>
    </w:pPr>
    <w:rPr>
      <w:rFonts w:ascii="Arial" w:eastAsia="Arial" w:hAnsi="Arial" w:cs="Arial"/>
      <w:b/>
      <w:b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6B92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A6B92"/>
    <w:rPr>
      <w:rFonts w:ascii="Liberation Sans Narrow" w:eastAsia="Liberation Sans Narrow" w:hAnsi="Liberation Sans Narrow" w:cs="Liberation Sans Narrow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A6B9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styleId="PlaceholderText">
    <w:name w:val="Placeholder Text"/>
    <w:basedOn w:val="DefaultParagraphFont"/>
    <w:uiPriority w:val="99"/>
    <w:semiHidden/>
    <w:rsid w:val="005A6B9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C13FF"/>
    <w:rPr>
      <w:rFonts w:ascii="Arial" w:eastAsia="Arial" w:hAnsi="Arial" w:cs="Arial"/>
      <w:b/>
      <w:bCs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7C13FF"/>
    <w:pPr>
      <w:widowControl w:val="0"/>
      <w:autoSpaceDE w:val="0"/>
      <w:autoSpaceDN w:val="0"/>
      <w:spacing w:after="0" w:line="240" w:lineRule="auto"/>
      <w:ind w:left="216" w:hanging="256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7C1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iki.ubc.ca/Course:APBI49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ki.ubc.ca/Course:APBI497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Dan.Naidu@ub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ubc.ca/Course:APBI497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246D6D79045F3B164D52692B12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1A051-CF9A-4638-BFFA-A51371DB8A8B}"/>
      </w:docPartPr>
      <w:docPartBody>
        <w:p w:rsidR="00500BDB" w:rsidRDefault="00CD0FFB" w:rsidP="00CD0FFB">
          <w:pPr>
            <w:pStyle w:val="200246D6D79045F3B164D52692B127F2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A73C90DA34CE98773164EA0EE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C5329-01E0-47B3-843A-55ED8F3A0DE3}"/>
      </w:docPartPr>
      <w:docPartBody>
        <w:p w:rsidR="00500BDB" w:rsidRDefault="00CD0FFB" w:rsidP="00CD0FFB">
          <w:pPr>
            <w:pStyle w:val="E2BA73C90DA34CE98773164EA0EE1ACA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F139D6E7C44DC599576C3BBD5F7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7701-F897-48B4-8C23-F402BE59FDD4}"/>
      </w:docPartPr>
      <w:docPartBody>
        <w:p w:rsidR="00500BDB" w:rsidRDefault="00CD0FFB" w:rsidP="00CD0FFB">
          <w:pPr>
            <w:pStyle w:val="43F139D6E7C44DC599576C3BBD5F7D25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06511EA164C2F98878ABA1B031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52F5E-98B8-451F-93C0-01CA33999238}"/>
      </w:docPartPr>
      <w:docPartBody>
        <w:p w:rsidR="00500BDB" w:rsidRDefault="00CD0FFB" w:rsidP="00CD0FFB">
          <w:pPr>
            <w:pStyle w:val="3E006511EA164C2F98878ABA1B031C90"/>
          </w:pPr>
          <w:r w:rsidRPr="00DF267C">
            <w:rPr>
              <w:rStyle w:val="PlaceholderText"/>
            </w:rPr>
            <w:t>Choose an item.</w:t>
          </w:r>
        </w:p>
      </w:docPartBody>
    </w:docPart>
    <w:docPart>
      <w:docPartPr>
        <w:name w:val="1E00CC3096E34C4DBA3527C9BF5F2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593F1-C928-44ED-9E99-A9FEE99712D0}"/>
      </w:docPartPr>
      <w:docPartBody>
        <w:p w:rsidR="00500BDB" w:rsidRDefault="00CD0FFB" w:rsidP="00CD0FFB">
          <w:pPr>
            <w:pStyle w:val="1E00CC3096E34C4DBA3527C9BF5F2395"/>
          </w:pPr>
          <w:r w:rsidRPr="00DF267C">
            <w:rPr>
              <w:rStyle w:val="PlaceholderText"/>
            </w:rPr>
            <w:t>Choose an item.</w:t>
          </w:r>
        </w:p>
      </w:docPartBody>
    </w:docPart>
    <w:docPart>
      <w:docPartPr>
        <w:name w:val="9E962FCB0F064016B52616F5B3A5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27EFC-5E45-4109-B224-790CA1DE4D1B}"/>
      </w:docPartPr>
      <w:docPartBody>
        <w:p w:rsidR="00500BDB" w:rsidRDefault="00CD0FFB" w:rsidP="00CD0FFB">
          <w:pPr>
            <w:pStyle w:val="9E962FCB0F064016B52616F5B3A5F8FB"/>
          </w:pPr>
          <w:r w:rsidRPr="007A44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246F43678848C0BC46D3F4082B0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820F5-49B4-4CBC-8EFA-4FC0DEB59EC7}"/>
      </w:docPartPr>
      <w:docPartBody>
        <w:p w:rsidR="00500BDB" w:rsidRDefault="00CD0FFB" w:rsidP="00CD0FFB">
          <w:pPr>
            <w:pStyle w:val="D1246F43678848C0BC46D3F4082B0CA8"/>
          </w:pPr>
          <w:r w:rsidRPr="007A44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83F58A77174F359F1E906894DA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F4B81-3898-4CD9-9819-680EB7CD6162}"/>
      </w:docPartPr>
      <w:docPartBody>
        <w:p w:rsidR="00500BDB" w:rsidRDefault="00CD0FFB" w:rsidP="00CD0FFB">
          <w:pPr>
            <w:pStyle w:val="C283F58A77174F359F1E906894DA2391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D21541AD84962B4C4BDCD86280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48AF-0168-46C3-98A7-DFB7E49CD5AB}"/>
      </w:docPartPr>
      <w:docPartBody>
        <w:p w:rsidR="00500BDB" w:rsidRDefault="00CD0FFB" w:rsidP="00CD0FFB">
          <w:pPr>
            <w:pStyle w:val="1B9D21541AD84962B4C4BDCD86280078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B8FDC9AEB54F529C26D45190E1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452A-08C5-4529-963E-433662C3BBFB}"/>
      </w:docPartPr>
      <w:docPartBody>
        <w:p w:rsidR="00500BDB" w:rsidRDefault="00CD0FFB" w:rsidP="00CD0FFB">
          <w:pPr>
            <w:pStyle w:val="88B8FDC9AEB54F529C26D45190E1F33E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813D4073EE4527A3CC6A244840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6687-62CE-4032-91D1-135BC36E707D}"/>
      </w:docPartPr>
      <w:docPartBody>
        <w:p w:rsidR="00500BDB" w:rsidRDefault="00CD0FFB" w:rsidP="00CD0FFB">
          <w:pPr>
            <w:pStyle w:val="3E813D4073EE4527A3CC6A244840ABF1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516B5526D4EBDA1FCBE88FF105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A96D-343A-42E2-8076-AF8409881471}"/>
      </w:docPartPr>
      <w:docPartBody>
        <w:p w:rsidR="00500BDB" w:rsidRDefault="00CD0FFB" w:rsidP="00CD0FFB">
          <w:pPr>
            <w:pStyle w:val="9AB516B5526D4EBDA1FCBE88FF105D98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DD0904BBB47949FB3B905719CD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7CC14-F066-437F-8F3B-663B73F8A5F5}"/>
      </w:docPartPr>
      <w:docPartBody>
        <w:p w:rsidR="00500BDB" w:rsidRDefault="00CD0FFB" w:rsidP="00CD0FFB">
          <w:pPr>
            <w:pStyle w:val="80CDD0904BBB47949FB3B905719CD1A6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A63C1D235489E89E7C4FD8CD16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F7BDB-4A77-4B9D-8847-328C6C8F5EF1}"/>
      </w:docPartPr>
      <w:docPartBody>
        <w:p w:rsidR="00500BDB" w:rsidRDefault="00CD0FFB" w:rsidP="00CD0FFB">
          <w:pPr>
            <w:pStyle w:val="97CA63C1D235489E89E7C4FD8CD16769"/>
          </w:pPr>
          <w:r w:rsidRPr="007A44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12C024C839409185B7B42C05B96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84391-1069-4A54-993C-5BF550080411}"/>
      </w:docPartPr>
      <w:docPartBody>
        <w:p w:rsidR="00500BDB" w:rsidRDefault="00CD0FFB" w:rsidP="00CD0FFB">
          <w:pPr>
            <w:pStyle w:val="7A12C024C839409185B7B42C05B96B58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11A7692C242528DC60C24CE4B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63A6-65AB-43D5-9F47-F6D0F0F10478}"/>
      </w:docPartPr>
      <w:docPartBody>
        <w:p w:rsidR="00500BDB" w:rsidRDefault="00CD0FFB" w:rsidP="00CD0FFB">
          <w:pPr>
            <w:pStyle w:val="F9B11A7692C242528DC60C24CE4B7BAC"/>
          </w:pPr>
          <w:r w:rsidRPr="007A44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3987C968444E4A825CFD404563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4C8C-2F0C-4715-B7A5-AEF4D7990E7C}"/>
      </w:docPartPr>
      <w:docPartBody>
        <w:p w:rsidR="00500BDB" w:rsidRDefault="00CD0FFB" w:rsidP="00CD0FFB">
          <w:pPr>
            <w:pStyle w:val="123987C968444E4A825CFD404563098E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CC0CCE9524AE88DBAB04C3B68F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FB47-1EF5-4AD0-B73E-43924DF17002}"/>
      </w:docPartPr>
      <w:docPartBody>
        <w:p w:rsidR="00500BDB" w:rsidRDefault="00CD0FFB" w:rsidP="00CD0FFB">
          <w:pPr>
            <w:pStyle w:val="3CACC0CCE9524AE88DBAB04C3B68F9A9"/>
          </w:pPr>
          <w:r w:rsidRPr="007A44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6F752134ED49F897421EEA32EB7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7566A-AB19-44C8-82ED-FBB96EC580B2}"/>
      </w:docPartPr>
      <w:docPartBody>
        <w:p w:rsidR="00500BDB" w:rsidRDefault="00CD0FFB" w:rsidP="00CD0FFB">
          <w:pPr>
            <w:pStyle w:val="AD6F752134ED49F897421EEA32EB7A08"/>
          </w:pPr>
          <w:r w:rsidRPr="007A44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C4A354ED34DD2943DBC083412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8D33B-C244-44C9-8C62-6AD00672EF66}"/>
      </w:docPartPr>
      <w:docPartBody>
        <w:p w:rsidR="00500BDB" w:rsidRDefault="00CD0FFB" w:rsidP="00CD0FFB">
          <w:pPr>
            <w:pStyle w:val="9C0C4A354ED34DD2943DBC083412DD40"/>
          </w:pPr>
          <w:r w:rsidRPr="007A44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FB"/>
    <w:rsid w:val="00500BDB"/>
    <w:rsid w:val="00CD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FFB"/>
    <w:rPr>
      <w:color w:val="808080"/>
    </w:rPr>
  </w:style>
  <w:style w:type="paragraph" w:customStyle="1" w:styleId="200246D6D79045F3B164D52692B127F2">
    <w:name w:val="200246D6D79045F3B164D52692B127F2"/>
    <w:rsid w:val="00CD0FFB"/>
  </w:style>
  <w:style w:type="paragraph" w:customStyle="1" w:styleId="E2BA73C90DA34CE98773164EA0EE1ACA">
    <w:name w:val="E2BA73C90DA34CE98773164EA0EE1ACA"/>
    <w:rsid w:val="00CD0FFB"/>
  </w:style>
  <w:style w:type="paragraph" w:customStyle="1" w:styleId="43F139D6E7C44DC599576C3BBD5F7D25">
    <w:name w:val="43F139D6E7C44DC599576C3BBD5F7D25"/>
    <w:rsid w:val="00CD0FFB"/>
  </w:style>
  <w:style w:type="paragraph" w:customStyle="1" w:styleId="3E006511EA164C2F98878ABA1B031C90">
    <w:name w:val="3E006511EA164C2F98878ABA1B031C90"/>
    <w:rsid w:val="00CD0FFB"/>
  </w:style>
  <w:style w:type="paragraph" w:customStyle="1" w:styleId="1E00CC3096E34C4DBA3527C9BF5F2395">
    <w:name w:val="1E00CC3096E34C4DBA3527C9BF5F2395"/>
    <w:rsid w:val="00CD0FFB"/>
  </w:style>
  <w:style w:type="paragraph" w:customStyle="1" w:styleId="9E962FCB0F064016B52616F5B3A5F8FB">
    <w:name w:val="9E962FCB0F064016B52616F5B3A5F8FB"/>
    <w:rsid w:val="00CD0FFB"/>
  </w:style>
  <w:style w:type="paragraph" w:customStyle="1" w:styleId="D1246F43678848C0BC46D3F4082B0CA8">
    <w:name w:val="D1246F43678848C0BC46D3F4082B0CA8"/>
    <w:rsid w:val="00CD0FFB"/>
  </w:style>
  <w:style w:type="paragraph" w:customStyle="1" w:styleId="C283F58A77174F359F1E906894DA2391">
    <w:name w:val="C283F58A77174F359F1E906894DA2391"/>
    <w:rsid w:val="00CD0FFB"/>
  </w:style>
  <w:style w:type="paragraph" w:customStyle="1" w:styleId="1B9D21541AD84962B4C4BDCD86280078">
    <w:name w:val="1B9D21541AD84962B4C4BDCD86280078"/>
    <w:rsid w:val="00CD0FFB"/>
  </w:style>
  <w:style w:type="paragraph" w:customStyle="1" w:styleId="88B8FDC9AEB54F529C26D45190E1F33E">
    <w:name w:val="88B8FDC9AEB54F529C26D45190E1F33E"/>
    <w:rsid w:val="00CD0FFB"/>
  </w:style>
  <w:style w:type="paragraph" w:customStyle="1" w:styleId="3E813D4073EE4527A3CC6A244840ABF1">
    <w:name w:val="3E813D4073EE4527A3CC6A244840ABF1"/>
    <w:rsid w:val="00CD0FFB"/>
  </w:style>
  <w:style w:type="paragraph" w:customStyle="1" w:styleId="9AB516B5526D4EBDA1FCBE88FF105D98">
    <w:name w:val="9AB516B5526D4EBDA1FCBE88FF105D98"/>
    <w:rsid w:val="00CD0FFB"/>
  </w:style>
  <w:style w:type="paragraph" w:customStyle="1" w:styleId="80CDD0904BBB47949FB3B905719CD1A6">
    <w:name w:val="80CDD0904BBB47949FB3B905719CD1A6"/>
    <w:rsid w:val="00CD0FFB"/>
  </w:style>
  <w:style w:type="paragraph" w:customStyle="1" w:styleId="97CA63C1D235489E89E7C4FD8CD16769">
    <w:name w:val="97CA63C1D235489E89E7C4FD8CD16769"/>
    <w:rsid w:val="00CD0FFB"/>
  </w:style>
  <w:style w:type="paragraph" w:customStyle="1" w:styleId="7A12C024C839409185B7B42C05B96B58">
    <w:name w:val="7A12C024C839409185B7B42C05B96B58"/>
    <w:rsid w:val="00CD0FFB"/>
  </w:style>
  <w:style w:type="paragraph" w:customStyle="1" w:styleId="F9B11A7692C242528DC60C24CE4B7BAC">
    <w:name w:val="F9B11A7692C242528DC60C24CE4B7BAC"/>
    <w:rsid w:val="00CD0FFB"/>
  </w:style>
  <w:style w:type="paragraph" w:customStyle="1" w:styleId="123987C968444E4A825CFD404563098E">
    <w:name w:val="123987C968444E4A825CFD404563098E"/>
    <w:rsid w:val="00CD0FFB"/>
  </w:style>
  <w:style w:type="paragraph" w:customStyle="1" w:styleId="3CACC0CCE9524AE88DBAB04C3B68F9A9">
    <w:name w:val="3CACC0CCE9524AE88DBAB04C3B68F9A9"/>
    <w:rsid w:val="00CD0FFB"/>
  </w:style>
  <w:style w:type="paragraph" w:customStyle="1" w:styleId="AD6F752134ED49F897421EEA32EB7A08">
    <w:name w:val="AD6F752134ED49F897421EEA32EB7A08"/>
    <w:rsid w:val="00CD0FFB"/>
  </w:style>
  <w:style w:type="paragraph" w:customStyle="1" w:styleId="9C0C4A354ED34DD2943DBC083412DD40">
    <w:name w:val="9C0C4A354ED34DD2943DBC083412DD40"/>
    <w:rsid w:val="00CD0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Watabe, Marina</dc:creator>
  <cp:keywords/>
  <dc:description/>
  <cp:lastModifiedBy>Watabe, Marina</cp:lastModifiedBy>
  <cp:revision>26</cp:revision>
  <dcterms:created xsi:type="dcterms:W3CDTF">2024-12-13T21:15:00Z</dcterms:created>
  <dcterms:modified xsi:type="dcterms:W3CDTF">2025-04-06T16:02:00Z</dcterms:modified>
</cp:coreProperties>
</file>