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2F" w:rsidRPr="00A805AE" w:rsidRDefault="00325A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Analytic </w:t>
      </w:r>
      <w:bookmarkStart w:id="0" w:name="_GoBack"/>
      <w:bookmarkEnd w:id="0"/>
      <w:r w:rsidR="0027574E">
        <w:rPr>
          <w:rFonts w:ascii="Tahoma" w:hAnsi="Tahoma" w:cs="Tahoma"/>
          <w:b/>
          <w:bCs/>
        </w:rPr>
        <w:t>Rubric</w:t>
      </w:r>
      <w:r w:rsidR="0024262F" w:rsidRPr="00A805AE">
        <w:rPr>
          <w:rFonts w:ascii="Tahoma" w:hAnsi="Tahoma" w:cs="Tahoma"/>
          <w:b/>
          <w:bCs/>
        </w:rPr>
        <w:t xml:space="preserve"> Template</w:t>
      </w:r>
    </w:p>
    <w:p w:rsidR="0024262F" w:rsidRPr="00F8778B" w:rsidRDefault="0024262F">
      <w:pPr>
        <w:rPr>
          <w:rFonts w:ascii="Tahoma" w:hAnsi="Tahoma" w:cs="Tahoma"/>
          <w:sz w:val="12"/>
          <w:szCs w:val="12"/>
        </w:rPr>
      </w:pPr>
    </w:p>
    <w:p w:rsidR="0027574E" w:rsidRDefault="00325ABD" w:rsidP="00D919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Course</w:t>
      </w:r>
      <w:r w:rsidR="003C5228">
        <w:rPr>
          <w:rFonts w:ascii="Tahoma" w:hAnsi="Tahoma" w:cs="Tahoma"/>
          <w:b/>
          <w:sz w:val="22"/>
          <w:szCs w:val="22"/>
        </w:rPr>
        <w:t>:</w:t>
      </w:r>
      <w:r w:rsidR="00F23EE3">
        <w:rPr>
          <w:rFonts w:ascii="Tahoma" w:hAnsi="Tahoma" w:cs="Tahoma"/>
          <w:sz w:val="22"/>
          <w:szCs w:val="22"/>
        </w:rPr>
        <w:t xml:space="preserve"> ______</w:t>
      </w:r>
      <w:r w:rsidR="00AE2533">
        <w:rPr>
          <w:rFonts w:ascii="Tahoma" w:hAnsi="Tahoma" w:cs="Tahoma"/>
          <w:sz w:val="22"/>
          <w:szCs w:val="22"/>
        </w:rPr>
        <w:t>_</w:t>
      </w:r>
      <w:r w:rsidR="0027574E">
        <w:rPr>
          <w:rFonts w:ascii="Tahoma" w:hAnsi="Tahoma" w:cs="Tahoma"/>
          <w:sz w:val="22"/>
          <w:szCs w:val="22"/>
        </w:rPr>
        <w:t>_________________________________________________________</w:t>
      </w:r>
      <w:r w:rsidR="00AE2533" w:rsidRPr="00AF7637">
        <w:rPr>
          <w:rFonts w:ascii="Tahoma" w:hAnsi="Tahoma" w:cs="Tahoma"/>
          <w:sz w:val="22"/>
          <w:szCs w:val="22"/>
        </w:rPr>
        <w:t xml:space="preserve"> </w:t>
      </w:r>
      <w:r w:rsidR="0027574E">
        <w:rPr>
          <w:rFonts w:ascii="Tahoma" w:hAnsi="Tahoma" w:cs="Tahoma"/>
          <w:b/>
          <w:sz w:val="22"/>
          <w:szCs w:val="22"/>
        </w:rPr>
        <w:t>Date</w:t>
      </w:r>
      <w:proofErr w:type="gramStart"/>
      <w:r>
        <w:rPr>
          <w:rFonts w:ascii="Tahoma" w:hAnsi="Tahoma" w:cs="Tahoma"/>
          <w:b/>
          <w:sz w:val="22"/>
          <w:szCs w:val="22"/>
        </w:rPr>
        <w:t>:</w:t>
      </w:r>
      <w:r w:rsidR="00E120CC" w:rsidRPr="00AF7637">
        <w:rPr>
          <w:rFonts w:ascii="Tahoma" w:hAnsi="Tahoma" w:cs="Tahoma"/>
          <w:sz w:val="22"/>
          <w:szCs w:val="22"/>
        </w:rPr>
        <w:t>_</w:t>
      </w:r>
      <w:proofErr w:type="gramEnd"/>
      <w:r w:rsidR="00E120CC" w:rsidRPr="00AF7637">
        <w:rPr>
          <w:rFonts w:ascii="Tahoma" w:hAnsi="Tahoma" w:cs="Tahoma"/>
          <w:sz w:val="22"/>
          <w:szCs w:val="22"/>
        </w:rPr>
        <w:t>_________________</w:t>
      </w:r>
      <w:r w:rsidR="00F23EE3">
        <w:rPr>
          <w:rFonts w:ascii="Tahoma" w:hAnsi="Tahoma" w:cs="Tahoma"/>
          <w:sz w:val="22"/>
          <w:szCs w:val="22"/>
        </w:rPr>
        <w:t>_____</w:t>
      </w:r>
      <w:r w:rsidR="0027574E">
        <w:rPr>
          <w:rFonts w:ascii="Tahoma" w:hAnsi="Tahoma" w:cs="Tahoma"/>
          <w:sz w:val="22"/>
          <w:szCs w:val="22"/>
        </w:rPr>
        <w:t>____</w:t>
      </w:r>
    </w:p>
    <w:p w:rsidR="0027574E" w:rsidRDefault="0027574E" w:rsidP="00D91999">
      <w:pPr>
        <w:rPr>
          <w:rFonts w:ascii="Tahoma" w:hAnsi="Tahoma" w:cs="Tahoma"/>
          <w:sz w:val="22"/>
          <w:szCs w:val="22"/>
        </w:rPr>
      </w:pPr>
    </w:p>
    <w:p w:rsidR="00325ABD" w:rsidRDefault="00325ABD" w:rsidP="00D9199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Assignment: 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</w:t>
      </w:r>
    </w:p>
    <w:p w:rsidR="00325ABD" w:rsidRDefault="00325ABD" w:rsidP="00D91999">
      <w:pPr>
        <w:rPr>
          <w:rFonts w:ascii="Tahoma" w:hAnsi="Tahoma" w:cs="Tahoma"/>
          <w:b/>
          <w:sz w:val="22"/>
          <w:szCs w:val="22"/>
        </w:rPr>
      </w:pPr>
    </w:p>
    <w:p w:rsidR="00325ABD" w:rsidRDefault="00325ABD" w:rsidP="00D9199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Learning Objectives of This Assignment: </w:t>
      </w:r>
    </w:p>
    <w:p w:rsidR="00325ABD" w:rsidRDefault="00325ABD" w:rsidP="00D91999">
      <w:pPr>
        <w:rPr>
          <w:rFonts w:ascii="Tahoma" w:hAnsi="Tahoma" w:cs="Tahoma"/>
          <w:b/>
          <w:sz w:val="22"/>
          <w:szCs w:val="22"/>
        </w:rPr>
      </w:pPr>
    </w:p>
    <w:p w:rsidR="00325ABD" w:rsidRDefault="00325ABD" w:rsidP="00325ABD">
      <w:pPr>
        <w:pStyle w:val="ListParagraph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  <w:r w:rsidRPr="00325ABD">
        <w:rPr>
          <w:rFonts w:ascii="Tahoma" w:hAnsi="Tahoma" w:cs="Tahoma"/>
          <w:sz w:val="22"/>
          <w:szCs w:val="22"/>
        </w:rPr>
        <w:t>_____________</w:t>
      </w:r>
      <w:r w:rsidR="00F23EE3" w:rsidRPr="00325ABD">
        <w:rPr>
          <w:rFonts w:ascii="Tahoma" w:hAnsi="Tahoma" w:cs="Tahoma"/>
          <w:sz w:val="22"/>
          <w:szCs w:val="22"/>
        </w:rPr>
        <w:t>_______</w:t>
      </w:r>
      <w:r w:rsidR="000672AA" w:rsidRPr="00325ABD">
        <w:rPr>
          <w:rFonts w:ascii="Tahoma" w:hAnsi="Tahoma" w:cs="Tahoma"/>
          <w:sz w:val="22"/>
          <w:szCs w:val="22"/>
        </w:rPr>
        <w:t>___________________</w:t>
      </w:r>
      <w:r w:rsidR="00AE2533" w:rsidRPr="00325ABD">
        <w:rPr>
          <w:rFonts w:ascii="Tahoma" w:hAnsi="Tahoma" w:cs="Tahoma"/>
          <w:sz w:val="22"/>
          <w:szCs w:val="22"/>
        </w:rPr>
        <w:t>___</w:t>
      </w:r>
      <w:r w:rsidR="0027574E" w:rsidRPr="00325ABD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325ABD" w:rsidRDefault="00325ABD" w:rsidP="00325ABD">
      <w:pPr>
        <w:pStyle w:val="ListParagraph"/>
        <w:rPr>
          <w:rFonts w:ascii="Tahoma" w:hAnsi="Tahoma" w:cs="Tahoma"/>
          <w:sz w:val="22"/>
          <w:szCs w:val="22"/>
        </w:rPr>
      </w:pPr>
    </w:p>
    <w:p w:rsidR="00325ABD" w:rsidRDefault="00325ABD" w:rsidP="00325ABD">
      <w:pPr>
        <w:pStyle w:val="ListParagraph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</w:t>
      </w:r>
    </w:p>
    <w:p w:rsidR="00325ABD" w:rsidRDefault="00325ABD" w:rsidP="00325ABD">
      <w:pPr>
        <w:pStyle w:val="ListParagraph"/>
        <w:rPr>
          <w:rFonts w:ascii="Tahoma" w:hAnsi="Tahoma" w:cs="Tahoma"/>
          <w:sz w:val="22"/>
          <w:szCs w:val="22"/>
        </w:rPr>
      </w:pPr>
    </w:p>
    <w:p w:rsidR="00325ABD" w:rsidRPr="00325ABD" w:rsidRDefault="00325ABD" w:rsidP="00325ABD">
      <w:pPr>
        <w:pStyle w:val="ListParagraph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</w:t>
      </w:r>
    </w:p>
    <w:p w:rsidR="007115EC" w:rsidRPr="00A805AE" w:rsidRDefault="007115EC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1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1213"/>
        <w:gridCol w:w="2355"/>
        <w:gridCol w:w="2453"/>
        <w:gridCol w:w="2452"/>
        <w:gridCol w:w="1920"/>
        <w:gridCol w:w="1564"/>
      </w:tblGrid>
      <w:tr w:rsidR="003C5228" w:rsidTr="003C5228">
        <w:tc>
          <w:tcPr>
            <w:tcW w:w="2232" w:type="dxa"/>
          </w:tcPr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3D3DA9" wp14:editId="2573323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-2540</wp:posOffset>
                      </wp:positionV>
                      <wp:extent cx="1409700" cy="495300"/>
                      <wp:effectExtent l="8255" t="6985" r="10795" b="1206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A60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6" o:spid="_x0000_s1026" type="#_x0000_t32" style="position:absolute;margin-left:-6.1pt;margin-top:-.2pt;width:111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WnJAIAAEI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XIYk7&#10;aNHz0akQGaXpwheo1zYHu1LujU+RnOWrflHkq0VSlS2WDQvmbxcN3qn3iO9c/MVqCHPoPyoKNhgi&#10;hGqda9N5SKgDOoemXG5NYWeHCDymWbJ6TKB3BHTZav4Asg+B86u3NtZ9YKpDXigi6wzmTetKJSX0&#10;X5k0xMKnF+sGx6uDDy3VjgsB7zgXEvVFtJrP5sHBKsGpV3qdNc2hFAadsB+k8I0s7syMOkoawFqG&#10;6XaUHeZikIG1kB4PsgM6ozRMyrdVstout8tsks0W20mWVNXkeVdmk8UufZxXD1VZVul3Ty3N8pZT&#10;yqRnd53aNPu7qRj3Z5i329zeyhDfo4dCA9nrP5AO7fUdHWbjoOhlb3xpfadhUIPxuFR+E369B6uf&#10;q7/5AQAA//8DAFBLAwQUAAYACAAAACEAGHF3Gd4AAAAIAQAADwAAAGRycy9kb3ducmV2LnhtbEyP&#10;wU7DMBBE70j8g7VIXFBrx4KWhjhVhcSBI20lrm68JIF4HcVOE/r1LCe47WhGs2+K7ew7ccYhtoEM&#10;ZEsFAqkKrqXawPHwsngEEZMlZ7tAaOAbI2zL66vC5i5M9IbnfaoFl1DMrYEmpT6XMlYNehuXoUdi&#10;7yMM3iaWQy3dYCcu953USq2kty3xh8b2+Nxg9bUfvQGM40OmdhtfH18v0927vnxO/cGY25t59wQi&#10;4Zz+wvCLz+hQMtMpjOSi6AwsMq05ysc9CPa12vCUk4H1egWyLOT/AeUPAAAA//8DAFBLAQItABQA&#10;BgAIAAAAIQC2gziS/gAAAOEBAAATAAAAAAAAAAAAAAAAAAAAAABbQ29udGVudF9UeXBlc10ueG1s&#10;UEsBAi0AFAAGAAgAAAAhADj9If/WAAAAlAEAAAsAAAAAAAAAAAAAAAAALwEAAF9yZWxzLy5yZWxz&#10;UEsBAi0AFAAGAAgAAAAhACJ+lackAgAAQgQAAA4AAAAAAAAAAAAAAAAALgIAAGRycy9lMm9Eb2Mu&#10;eG1sUEsBAi0AFAAGAAgAAAAhABhxdxneAAAACAEAAA8AAAAAAAAAAAAAAAAAfgQAAGRycy9kb3du&#10;cmV2LnhtbFBLBQYAAAAABAAEAPMAAACJBQAAAAA=&#10;"/>
                  </w:pict>
                </mc:Fallback>
              </mc:AlternateContent>
            </w:r>
            <w:r w:rsidRPr="007115EC">
              <w:rPr>
                <w:rFonts w:ascii="Tahoma" w:hAnsi="Tahoma" w:cs="Tahoma"/>
                <w:b/>
                <w:sz w:val="22"/>
                <w:szCs w:val="22"/>
              </w:rPr>
              <w:t>Level</w:t>
            </w:r>
          </w:p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Criteria</w:t>
            </w:r>
          </w:p>
        </w:tc>
        <w:tc>
          <w:tcPr>
            <w:tcW w:w="1213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WOW</w:t>
            </w:r>
          </w:p>
        </w:tc>
        <w:tc>
          <w:tcPr>
            <w:tcW w:w="2355" w:type="dxa"/>
          </w:tcPr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Excellent</w:t>
            </w:r>
          </w:p>
        </w:tc>
        <w:tc>
          <w:tcPr>
            <w:tcW w:w="2453" w:type="dxa"/>
          </w:tcPr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Proficient</w:t>
            </w:r>
          </w:p>
        </w:tc>
        <w:tc>
          <w:tcPr>
            <w:tcW w:w="2452" w:type="dxa"/>
          </w:tcPr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Adequate</w:t>
            </w:r>
          </w:p>
        </w:tc>
        <w:tc>
          <w:tcPr>
            <w:tcW w:w="1920" w:type="dxa"/>
          </w:tcPr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Limited</w:t>
            </w:r>
          </w:p>
        </w:tc>
        <w:tc>
          <w:tcPr>
            <w:tcW w:w="1564" w:type="dxa"/>
          </w:tcPr>
          <w:p w:rsidR="003C5228" w:rsidRDefault="003C5228" w:rsidP="003C5228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5228" w:rsidRPr="007115EC" w:rsidRDefault="003C5228" w:rsidP="003C5228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Insufficient</w:t>
            </w:r>
          </w:p>
          <w:p w:rsidR="003C5228" w:rsidRPr="007115EC" w:rsidRDefault="003C5228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C5228" w:rsidTr="003C5228">
        <w:tc>
          <w:tcPr>
            <w:tcW w:w="2232" w:type="dxa"/>
          </w:tcPr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vMerge w:val="restart"/>
          </w:tcPr>
          <w:p w:rsidR="003C5228" w:rsidRDefault="003C5228" w:rsidP="003C5228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Full</w:t>
            </w:r>
            <w:r w:rsidRPr="00355F9F">
              <w:rPr>
                <w:rFonts w:ascii="Tahoma" w:hAnsi="Tahoma" w:cs="Tahoma"/>
                <w:sz w:val="16"/>
                <w:szCs w:val="16"/>
              </w:rPr>
              <w:t xml:space="preserve"> scor</w:t>
            </w:r>
            <w:r>
              <w:rPr>
                <w:rFonts w:ascii="Tahoma" w:hAnsi="Tahoma" w:cs="Tahoma"/>
                <w:sz w:val="16"/>
                <w:szCs w:val="16"/>
              </w:rPr>
              <w:t>e is awarded because there is sufficient evidence of exceptional, mastery</w:t>
            </w:r>
            <w:r w:rsidRPr="00355F9F">
              <w:rPr>
                <w:rFonts w:ascii="Tahoma" w:hAnsi="Tahoma" w:cs="Tahoma"/>
                <w:sz w:val="16"/>
                <w:szCs w:val="16"/>
              </w:rPr>
              <w:t xml:space="preserve"> performance based on the requirements of the assessment task.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3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2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 w:rsidRPr="00355F9F">
              <w:rPr>
                <w:rFonts w:ascii="Tahoma" w:hAnsi="Tahoma" w:cs="Tahoma"/>
                <w:sz w:val="16"/>
                <w:szCs w:val="16"/>
              </w:rPr>
              <w:t>No score is awarded because there is insufficient evidence of student performance based on the requirements of the assessment task.</w:t>
            </w:r>
          </w:p>
        </w:tc>
      </w:tr>
      <w:tr w:rsidR="003C5228" w:rsidTr="003C5228">
        <w:tc>
          <w:tcPr>
            <w:tcW w:w="2232" w:type="dxa"/>
          </w:tcPr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5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3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2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5228" w:rsidTr="003C5228">
        <w:tc>
          <w:tcPr>
            <w:tcW w:w="2232" w:type="dxa"/>
          </w:tcPr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5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3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2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5228" w:rsidTr="003C5228">
        <w:tc>
          <w:tcPr>
            <w:tcW w:w="2232" w:type="dxa"/>
          </w:tcPr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C5228" w:rsidRDefault="003C5228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5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3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2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3C5228" w:rsidRDefault="003C5228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2E60" w:rsidRPr="007115EC" w:rsidRDefault="00802E60" w:rsidP="00325ABD">
      <w:pPr>
        <w:pStyle w:val="InsideAddress"/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</w:p>
    <w:sectPr w:rsidR="00802E60" w:rsidRPr="007115EC" w:rsidSect="003C5228">
      <w:headerReference w:type="default" r:id="rId7"/>
      <w:footerReference w:type="default" r:id="rId8"/>
      <w:pgSz w:w="15840" w:h="12240" w:orient="landscape" w:code="1"/>
      <w:pgMar w:top="907" w:right="1247" w:bottom="907" w:left="1247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B1" w:rsidRDefault="00370EB1">
      <w:r>
        <w:separator/>
      </w:r>
    </w:p>
  </w:endnote>
  <w:endnote w:type="continuationSeparator" w:id="0">
    <w:p w:rsidR="00370EB1" w:rsidRDefault="003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D" w:rsidRPr="00F8778B" w:rsidRDefault="00325ABD" w:rsidP="00A805AE">
    <w:pPr>
      <w:rPr>
        <w:rFonts w:asciiTheme="minorHAnsi" w:hAnsiTheme="minorHAnsi" w:cstheme="minorHAnsi"/>
        <w:sz w:val="8"/>
        <w:szCs w:val="8"/>
      </w:rPr>
    </w:pPr>
  </w:p>
  <w:p w:rsidR="00325ABD" w:rsidRPr="00A805AE" w:rsidRDefault="00325ABD" w:rsidP="00A805AE">
    <w:pPr>
      <w:jc w:val="both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B1" w:rsidRDefault="00370EB1">
      <w:r>
        <w:separator/>
      </w:r>
    </w:p>
  </w:footnote>
  <w:footnote w:type="continuationSeparator" w:id="0">
    <w:p w:rsidR="00370EB1" w:rsidRDefault="0037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28" w:rsidRDefault="003C5228">
    <w:pPr>
      <w:pStyle w:val="Header"/>
    </w:pPr>
    <w:r>
      <w:t>Effective Rubrics to Promote Learning and Save Time</w:t>
    </w:r>
    <w:r>
      <w:tab/>
    </w:r>
    <w:r>
      <w:tab/>
    </w:r>
    <w:r>
      <w:tab/>
    </w:r>
    <w:r>
      <w:t>CTLT Summer Institute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86ABC"/>
    <w:multiLevelType w:val="hybridMultilevel"/>
    <w:tmpl w:val="D8D044EC"/>
    <w:lvl w:ilvl="0" w:tplc="FFFFFFFF">
      <w:start w:val="4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1409A"/>
    <w:multiLevelType w:val="hybridMultilevel"/>
    <w:tmpl w:val="066CD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55AAF"/>
    <w:multiLevelType w:val="hybridMultilevel"/>
    <w:tmpl w:val="4DF65D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32D4F"/>
    <w:multiLevelType w:val="hybridMultilevel"/>
    <w:tmpl w:val="E64EBD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91107"/>
    <w:multiLevelType w:val="hybridMultilevel"/>
    <w:tmpl w:val="DCF2D30A"/>
    <w:lvl w:ilvl="0" w:tplc="057CCC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506"/>
    <w:multiLevelType w:val="hybridMultilevel"/>
    <w:tmpl w:val="612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3F2F"/>
    <w:multiLevelType w:val="hybridMultilevel"/>
    <w:tmpl w:val="3ACABC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B309A"/>
    <w:multiLevelType w:val="hybridMultilevel"/>
    <w:tmpl w:val="7C624C7A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40DFE"/>
    <w:multiLevelType w:val="hybridMultilevel"/>
    <w:tmpl w:val="F126F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97358"/>
    <w:multiLevelType w:val="hybridMultilevel"/>
    <w:tmpl w:val="A8D690C2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2" w15:restartNumberingAfterBreak="0">
    <w:nsid w:val="2A971D46"/>
    <w:multiLevelType w:val="hybridMultilevel"/>
    <w:tmpl w:val="5E542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2B905FE8"/>
    <w:multiLevelType w:val="hybridMultilevel"/>
    <w:tmpl w:val="B35EB2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4" w15:restartNumberingAfterBreak="0">
    <w:nsid w:val="2D6775A2"/>
    <w:multiLevelType w:val="hybridMultilevel"/>
    <w:tmpl w:val="3A66B6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B07821"/>
    <w:multiLevelType w:val="hybridMultilevel"/>
    <w:tmpl w:val="B5622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DE060C"/>
    <w:multiLevelType w:val="hybridMultilevel"/>
    <w:tmpl w:val="7E38C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1D2FED"/>
    <w:multiLevelType w:val="hybridMultilevel"/>
    <w:tmpl w:val="9B7ED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6E44A5"/>
    <w:multiLevelType w:val="hybridMultilevel"/>
    <w:tmpl w:val="57EC65C4"/>
    <w:lvl w:ilvl="0" w:tplc="7E4A7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B3831"/>
    <w:multiLevelType w:val="multilevel"/>
    <w:tmpl w:val="57EC6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252C3"/>
    <w:multiLevelType w:val="multilevel"/>
    <w:tmpl w:val="33D6F740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46480C4C"/>
    <w:multiLevelType w:val="hybridMultilevel"/>
    <w:tmpl w:val="BD7A7E52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" w15:restartNumberingAfterBreak="0">
    <w:nsid w:val="48122358"/>
    <w:multiLevelType w:val="hybridMultilevel"/>
    <w:tmpl w:val="5ECC4398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 w15:restartNumberingAfterBreak="0">
    <w:nsid w:val="4900592C"/>
    <w:multiLevelType w:val="hybridMultilevel"/>
    <w:tmpl w:val="8B640684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37725"/>
    <w:multiLevelType w:val="hybridMultilevel"/>
    <w:tmpl w:val="286E52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176B4"/>
    <w:multiLevelType w:val="hybridMultilevel"/>
    <w:tmpl w:val="48986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FE1263"/>
    <w:multiLevelType w:val="hybridMultilevel"/>
    <w:tmpl w:val="2D9286FE"/>
    <w:lvl w:ilvl="0" w:tplc="9444970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7" w15:restartNumberingAfterBreak="0">
    <w:nsid w:val="509F1F24"/>
    <w:multiLevelType w:val="hybridMultilevel"/>
    <w:tmpl w:val="3E7472D6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 w15:restartNumberingAfterBreak="0">
    <w:nsid w:val="51FF5AF4"/>
    <w:multiLevelType w:val="hybridMultilevel"/>
    <w:tmpl w:val="1E9A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B4FE4"/>
    <w:multiLevelType w:val="hybridMultilevel"/>
    <w:tmpl w:val="62D28FA0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0" w15:restartNumberingAfterBreak="0">
    <w:nsid w:val="591968C5"/>
    <w:multiLevelType w:val="multilevel"/>
    <w:tmpl w:val="1DC6AAB6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0A9750E"/>
    <w:multiLevelType w:val="hybridMultilevel"/>
    <w:tmpl w:val="EDC4249C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5466964"/>
    <w:multiLevelType w:val="hybridMultilevel"/>
    <w:tmpl w:val="052E2F82"/>
    <w:lvl w:ilvl="0" w:tplc="39E0A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37C64"/>
    <w:multiLevelType w:val="multilevel"/>
    <w:tmpl w:val="286E52A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064B56"/>
    <w:multiLevelType w:val="multilevel"/>
    <w:tmpl w:val="8B640684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EC21FA"/>
    <w:multiLevelType w:val="hybridMultilevel"/>
    <w:tmpl w:val="4DB8E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6" w15:restartNumberingAfterBreak="0">
    <w:nsid w:val="6B0E5877"/>
    <w:multiLevelType w:val="hybridMultilevel"/>
    <w:tmpl w:val="17B267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D6973"/>
    <w:multiLevelType w:val="hybridMultilevel"/>
    <w:tmpl w:val="64F69406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62DF7"/>
    <w:multiLevelType w:val="multilevel"/>
    <w:tmpl w:val="57EC6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A0C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8E0F41"/>
    <w:multiLevelType w:val="hybridMultilevel"/>
    <w:tmpl w:val="C9BA7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1" w15:restartNumberingAfterBreak="0">
    <w:nsid w:val="72FA3065"/>
    <w:multiLevelType w:val="hybridMultilevel"/>
    <w:tmpl w:val="B1C435E0"/>
    <w:lvl w:ilvl="0" w:tplc="9444970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BC6F9AA"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8D0283"/>
    <w:multiLevelType w:val="multilevel"/>
    <w:tmpl w:val="1B803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F87B36"/>
    <w:multiLevelType w:val="hybridMultilevel"/>
    <w:tmpl w:val="1B803BF2"/>
    <w:lvl w:ilvl="0" w:tplc="9A6A3D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D45A8"/>
    <w:multiLevelType w:val="hybridMultilevel"/>
    <w:tmpl w:val="1234D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F3399B"/>
    <w:multiLevelType w:val="hybridMultilevel"/>
    <w:tmpl w:val="6730FA72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D0E79"/>
    <w:multiLevelType w:val="hybridMultilevel"/>
    <w:tmpl w:val="C38C86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F12640"/>
    <w:multiLevelType w:val="multilevel"/>
    <w:tmpl w:val="EDC4249C"/>
    <w:lvl w:ilvl="0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4"/>
  </w:num>
  <w:num w:numId="5">
    <w:abstractNumId w:val="17"/>
  </w:num>
  <w:num w:numId="6">
    <w:abstractNumId w:val="15"/>
  </w:num>
  <w:num w:numId="7">
    <w:abstractNumId w:val="25"/>
  </w:num>
  <w:num w:numId="8">
    <w:abstractNumId w:val="20"/>
  </w:num>
  <w:num w:numId="9">
    <w:abstractNumId w:val="36"/>
  </w:num>
  <w:num w:numId="10">
    <w:abstractNumId w:val="2"/>
  </w:num>
  <w:num w:numId="11">
    <w:abstractNumId w:val="39"/>
  </w:num>
  <w:num w:numId="12">
    <w:abstractNumId w:val="16"/>
  </w:num>
  <w:num w:numId="13">
    <w:abstractNumId w:val="28"/>
  </w:num>
  <w:num w:numId="14">
    <w:abstractNumId w:val="21"/>
  </w:num>
  <w:num w:numId="15">
    <w:abstractNumId w:val="22"/>
  </w:num>
  <w:num w:numId="16">
    <w:abstractNumId w:val="29"/>
  </w:num>
  <w:num w:numId="17">
    <w:abstractNumId w:val="27"/>
  </w:num>
  <w:num w:numId="18">
    <w:abstractNumId w:val="11"/>
  </w:num>
  <w:num w:numId="19">
    <w:abstractNumId w:val="7"/>
  </w:num>
  <w:num w:numId="20">
    <w:abstractNumId w:val="43"/>
  </w:num>
  <w:num w:numId="21">
    <w:abstractNumId w:val="42"/>
  </w:num>
  <w:num w:numId="22">
    <w:abstractNumId w:val="3"/>
  </w:num>
  <w:num w:numId="23">
    <w:abstractNumId w:val="35"/>
  </w:num>
  <w:num w:numId="24">
    <w:abstractNumId w:val="12"/>
  </w:num>
  <w:num w:numId="25">
    <w:abstractNumId w:val="13"/>
  </w:num>
  <w:num w:numId="26">
    <w:abstractNumId w:val="40"/>
  </w:num>
  <w:num w:numId="27">
    <w:abstractNumId w:val="14"/>
  </w:num>
  <w:num w:numId="28">
    <w:abstractNumId w:val="18"/>
  </w:num>
  <w:num w:numId="29">
    <w:abstractNumId w:val="38"/>
  </w:num>
  <w:num w:numId="30">
    <w:abstractNumId w:val="4"/>
  </w:num>
  <w:num w:numId="31">
    <w:abstractNumId w:val="19"/>
  </w:num>
  <w:num w:numId="32">
    <w:abstractNumId w:val="46"/>
  </w:num>
  <w:num w:numId="33">
    <w:abstractNumId w:val="24"/>
  </w:num>
  <w:num w:numId="34">
    <w:abstractNumId w:val="33"/>
  </w:num>
  <w:num w:numId="35">
    <w:abstractNumId w:val="23"/>
  </w:num>
  <w:num w:numId="36">
    <w:abstractNumId w:val="34"/>
  </w:num>
  <w:num w:numId="37">
    <w:abstractNumId w:val="31"/>
  </w:num>
  <w:num w:numId="38">
    <w:abstractNumId w:val="0"/>
  </w:num>
  <w:num w:numId="39">
    <w:abstractNumId w:val="41"/>
  </w:num>
  <w:num w:numId="40">
    <w:abstractNumId w:val="45"/>
  </w:num>
  <w:num w:numId="41">
    <w:abstractNumId w:val="37"/>
  </w:num>
  <w:num w:numId="42">
    <w:abstractNumId w:val="26"/>
  </w:num>
  <w:num w:numId="43">
    <w:abstractNumId w:val="47"/>
  </w:num>
  <w:num w:numId="44">
    <w:abstractNumId w:val="9"/>
  </w:num>
  <w:num w:numId="45">
    <w:abstractNumId w:val="8"/>
  </w:num>
  <w:num w:numId="46">
    <w:abstractNumId w:val="6"/>
  </w:num>
  <w:num w:numId="47">
    <w:abstractNumId w:val="30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D5"/>
    <w:rsid w:val="000130C8"/>
    <w:rsid w:val="00017323"/>
    <w:rsid w:val="00022296"/>
    <w:rsid w:val="00037952"/>
    <w:rsid w:val="00061940"/>
    <w:rsid w:val="000672AA"/>
    <w:rsid w:val="00073BE2"/>
    <w:rsid w:val="000A08B1"/>
    <w:rsid w:val="000E0951"/>
    <w:rsid w:val="000E463B"/>
    <w:rsid w:val="000E6F9C"/>
    <w:rsid w:val="000E7114"/>
    <w:rsid w:val="000F32FB"/>
    <w:rsid w:val="00100D7C"/>
    <w:rsid w:val="00143843"/>
    <w:rsid w:val="00154EDE"/>
    <w:rsid w:val="001636C8"/>
    <w:rsid w:val="0016380B"/>
    <w:rsid w:val="00171FC8"/>
    <w:rsid w:val="00175C18"/>
    <w:rsid w:val="0019254F"/>
    <w:rsid w:val="001A5032"/>
    <w:rsid w:val="001B0CC8"/>
    <w:rsid w:val="001C6D4C"/>
    <w:rsid w:val="001D1EF3"/>
    <w:rsid w:val="001D291A"/>
    <w:rsid w:val="001D5557"/>
    <w:rsid w:val="001D6CE9"/>
    <w:rsid w:val="001E73D1"/>
    <w:rsid w:val="00202F92"/>
    <w:rsid w:val="00203276"/>
    <w:rsid w:val="002278C8"/>
    <w:rsid w:val="0024262F"/>
    <w:rsid w:val="00246FD1"/>
    <w:rsid w:val="00267614"/>
    <w:rsid w:val="0027574E"/>
    <w:rsid w:val="00277931"/>
    <w:rsid w:val="002927BC"/>
    <w:rsid w:val="002B7053"/>
    <w:rsid w:val="002D2528"/>
    <w:rsid w:val="002E297F"/>
    <w:rsid w:val="002F1BED"/>
    <w:rsid w:val="00314982"/>
    <w:rsid w:val="00325ABD"/>
    <w:rsid w:val="00326C2F"/>
    <w:rsid w:val="00330ACF"/>
    <w:rsid w:val="003343E1"/>
    <w:rsid w:val="00347922"/>
    <w:rsid w:val="00361119"/>
    <w:rsid w:val="003616C8"/>
    <w:rsid w:val="00370EB1"/>
    <w:rsid w:val="00387356"/>
    <w:rsid w:val="003A5F96"/>
    <w:rsid w:val="003B501C"/>
    <w:rsid w:val="003B7DBA"/>
    <w:rsid w:val="003B7FDB"/>
    <w:rsid w:val="003C2A52"/>
    <w:rsid w:val="003C4CDC"/>
    <w:rsid w:val="003C5228"/>
    <w:rsid w:val="003D2A5B"/>
    <w:rsid w:val="003E08CC"/>
    <w:rsid w:val="004330C4"/>
    <w:rsid w:val="00436631"/>
    <w:rsid w:val="004664BA"/>
    <w:rsid w:val="00481E75"/>
    <w:rsid w:val="00484FCD"/>
    <w:rsid w:val="00491525"/>
    <w:rsid w:val="004A347E"/>
    <w:rsid w:val="004A518A"/>
    <w:rsid w:val="004C48C8"/>
    <w:rsid w:val="004C4F31"/>
    <w:rsid w:val="004D3FF8"/>
    <w:rsid w:val="004F3108"/>
    <w:rsid w:val="004F5D07"/>
    <w:rsid w:val="00523472"/>
    <w:rsid w:val="00542762"/>
    <w:rsid w:val="00561175"/>
    <w:rsid w:val="00577244"/>
    <w:rsid w:val="005847E1"/>
    <w:rsid w:val="00584DD4"/>
    <w:rsid w:val="00593098"/>
    <w:rsid w:val="00595C56"/>
    <w:rsid w:val="005B00EC"/>
    <w:rsid w:val="005B69FD"/>
    <w:rsid w:val="005C3D7A"/>
    <w:rsid w:val="005C5ABC"/>
    <w:rsid w:val="005D1DE6"/>
    <w:rsid w:val="005E0753"/>
    <w:rsid w:val="005F024F"/>
    <w:rsid w:val="0061047B"/>
    <w:rsid w:val="00614E73"/>
    <w:rsid w:val="00626A13"/>
    <w:rsid w:val="00630761"/>
    <w:rsid w:val="00633FBB"/>
    <w:rsid w:val="00644467"/>
    <w:rsid w:val="00656904"/>
    <w:rsid w:val="00661381"/>
    <w:rsid w:val="00664B57"/>
    <w:rsid w:val="00685253"/>
    <w:rsid w:val="00691022"/>
    <w:rsid w:val="00696D3A"/>
    <w:rsid w:val="006A413A"/>
    <w:rsid w:val="006C750F"/>
    <w:rsid w:val="006D5922"/>
    <w:rsid w:val="006D6D28"/>
    <w:rsid w:val="006E5E9C"/>
    <w:rsid w:val="006F266F"/>
    <w:rsid w:val="007028FE"/>
    <w:rsid w:val="007115EC"/>
    <w:rsid w:val="00723816"/>
    <w:rsid w:val="00743088"/>
    <w:rsid w:val="00770DCE"/>
    <w:rsid w:val="00771A69"/>
    <w:rsid w:val="00773DDA"/>
    <w:rsid w:val="00774538"/>
    <w:rsid w:val="0078188E"/>
    <w:rsid w:val="00781BC9"/>
    <w:rsid w:val="007C4754"/>
    <w:rsid w:val="007D0607"/>
    <w:rsid w:val="007D4DF7"/>
    <w:rsid w:val="007D554C"/>
    <w:rsid w:val="00802E60"/>
    <w:rsid w:val="00805D82"/>
    <w:rsid w:val="00812815"/>
    <w:rsid w:val="008160C7"/>
    <w:rsid w:val="00850A1D"/>
    <w:rsid w:val="008729E6"/>
    <w:rsid w:val="00884E26"/>
    <w:rsid w:val="008A47B0"/>
    <w:rsid w:val="008C387F"/>
    <w:rsid w:val="008C5427"/>
    <w:rsid w:val="008C62C3"/>
    <w:rsid w:val="008E0E2A"/>
    <w:rsid w:val="008F478F"/>
    <w:rsid w:val="008F70AE"/>
    <w:rsid w:val="009002E8"/>
    <w:rsid w:val="0090788E"/>
    <w:rsid w:val="00915D87"/>
    <w:rsid w:val="00921339"/>
    <w:rsid w:val="00924F26"/>
    <w:rsid w:val="0093176B"/>
    <w:rsid w:val="00943947"/>
    <w:rsid w:val="00950D89"/>
    <w:rsid w:val="00961903"/>
    <w:rsid w:val="00983697"/>
    <w:rsid w:val="00984F82"/>
    <w:rsid w:val="00995FB1"/>
    <w:rsid w:val="00996D11"/>
    <w:rsid w:val="009B2E63"/>
    <w:rsid w:val="009C3E49"/>
    <w:rsid w:val="009E216A"/>
    <w:rsid w:val="00A005DB"/>
    <w:rsid w:val="00A21DCA"/>
    <w:rsid w:val="00A27CBB"/>
    <w:rsid w:val="00A375FC"/>
    <w:rsid w:val="00A37AF6"/>
    <w:rsid w:val="00A400D5"/>
    <w:rsid w:val="00A42D89"/>
    <w:rsid w:val="00A4472B"/>
    <w:rsid w:val="00A5158F"/>
    <w:rsid w:val="00A51697"/>
    <w:rsid w:val="00A75841"/>
    <w:rsid w:val="00A805AE"/>
    <w:rsid w:val="00A9561D"/>
    <w:rsid w:val="00AB49A0"/>
    <w:rsid w:val="00AB4C10"/>
    <w:rsid w:val="00AC59F5"/>
    <w:rsid w:val="00AD134A"/>
    <w:rsid w:val="00AD318E"/>
    <w:rsid w:val="00AE2533"/>
    <w:rsid w:val="00AF7637"/>
    <w:rsid w:val="00B059EC"/>
    <w:rsid w:val="00B10D8D"/>
    <w:rsid w:val="00B16922"/>
    <w:rsid w:val="00B3341A"/>
    <w:rsid w:val="00B34CAB"/>
    <w:rsid w:val="00B51879"/>
    <w:rsid w:val="00B603EA"/>
    <w:rsid w:val="00B9275C"/>
    <w:rsid w:val="00BE351F"/>
    <w:rsid w:val="00BF1046"/>
    <w:rsid w:val="00C058FD"/>
    <w:rsid w:val="00C175FF"/>
    <w:rsid w:val="00C31F6C"/>
    <w:rsid w:val="00C325BB"/>
    <w:rsid w:val="00C32FB6"/>
    <w:rsid w:val="00C626EC"/>
    <w:rsid w:val="00C81D60"/>
    <w:rsid w:val="00C90F0F"/>
    <w:rsid w:val="00CB2785"/>
    <w:rsid w:val="00CC3ECB"/>
    <w:rsid w:val="00CE6F1F"/>
    <w:rsid w:val="00CF386A"/>
    <w:rsid w:val="00D03960"/>
    <w:rsid w:val="00D126B8"/>
    <w:rsid w:val="00D15A43"/>
    <w:rsid w:val="00D4416F"/>
    <w:rsid w:val="00D562E7"/>
    <w:rsid w:val="00D730AB"/>
    <w:rsid w:val="00D76188"/>
    <w:rsid w:val="00D821C7"/>
    <w:rsid w:val="00D84822"/>
    <w:rsid w:val="00D91999"/>
    <w:rsid w:val="00D97C3A"/>
    <w:rsid w:val="00DC0C71"/>
    <w:rsid w:val="00DC4A4F"/>
    <w:rsid w:val="00E02EC6"/>
    <w:rsid w:val="00E120CC"/>
    <w:rsid w:val="00E75E62"/>
    <w:rsid w:val="00E7768C"/>
    <w:rsid w:val="00E80A47"/>
    <w:rsid w:val="00E90E7F"/>
    <w:rsid w:val="00E951BF"/>
    <w:rsid w:val="00EA03C7"/>
    <w:rsid w:val="00EB1899"/>
    <w:rsid w:val="00EB328F"/>
    <w:rsid w:val="00EC7623"/>
    <w:rsid w:val="00EE09C2"/>
    <w:rsid w:val="00EE3743"/>
    <w:rsid w:val="00EF2829"/>
    <w:rsid w:val="00F02531"/>
    <w:rsid w:val="00F23EE3"/>
    <w:rsid w:val="00F3655A"/>
    <w:rsid w:val="00F426F1"/>
    <w:rsid w:val="00F50E3A"/>
    <w:rsid w:val="00F63F8F"/>
    <w:rsid w:val="00F640EF"/>
    <w:rsid w:val="00F8778B"/>
    <w:rsid w:val="00FB502E"/>
    <w:rsid w:val="00FC378F"/>
    <w:rsid w:val="00FD2C57"/>
    <w:rsid w:val="00FD3E50"/>
    <w:rsid w:val="00FF5DF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C5CF4"/>
  <w15:docId w15:val="{0916992D-0670-43E8-A2E1-D24C5451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4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  <w:jc w:val="center"/>
    </w:pPr>
    <w:rPr>
      <w:szCs w:val="20"/>
    </w:rPr>
  </w:style>
  <w:style w:type="paragraph" w:styleId="BodyText2">
    <w:name w:val="Body Text 2"/>
    <w:basedOn w:val="Normal"/>
    <w:rPr>
      <w:b/>
      <w:bCs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customStyle="1" w:styleId="number">
    <w:name w:val="number"/>
    <w:basedOn w:val="Normal"/>
    <w:pPr>
      <w:numPr>
        <w:numId w:val="47"/>
      </w:numPr>
      <w:spacing w:before="120"/>
      <w:ind w:left="360" w:hanging="360"/>
    </w:pPr>
    <w:rPr>
      <w:rFonts w:ascii="Arial" w:hAnsi="Arial"/>
      <w:sz w:val="20"/>
      <w:szCs w:val="20"/>
      <w:lang w:bidi="he-IL"/>
    </w:rPr>
  </w:style>
  <w:style w:type="paragraph" w:styleId="BodyText">
    <w:name w:val="Body Text"/>
    <w:basedOn w:val="Normal"/>
    <w:pPr>
      <w:jc w:val="center"/>
    </w:pPr>
    <w:rPr>
      <w:b/>
      <w:bCs/>
      <w:sz w:val="18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urier New" w:hAnsi="Courier New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color w:val="BB4A00"/>
    </w:rPr>
  </w:style>
  <w:style w:type="paragraph" w:customStyle="1" w:styleId="bullet">
    <w:name w:val="bullet"/>
    <w:basedOn w:val="Normal"/>
    <w:pPr>
      <w:tabs>
        <w:tab w:val="num" w:pos="720"/>
      </w:tabs>
      <w:ind w:left="720" w:hanging="720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</w:rPr>
  </w:style>
  <w:style w:type="paragraph" w:customStyle="1" w:styleId="tablebullet">
    <w:name w:val="tablebullet"/>
    <w:basedOn w:val="Normal"/>
    <w:pPr>
      <w:numPr>
        <w:numId w:val="10"/>
      </w:numPr>
      <w:tabs>
        <w:tab w:val="clear" w:pos="360"/>
        <w:tab w:val="left" w:pos="216"/>
      </w:tabs>
    </w:pPr>
    <w:rPr>
      <w:rFonts w:ascii="Arial" w:hAnsi="Arial"/>
      <w:sz w:val="18"/>
    </w:rPr>
  </w:style>
  <w:style w:type="paragraph" w:customStyle="1" w:styleId="BodyText3">
    <w:name w:val="BodyText3"/>
    <w:basedOn w:val="Preformatted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customStyle="1" w:styleId="EmailStyle30">
    <w:name w:val="EmailStyle30"/>
    <w:basedOn w:val="DefaultParagraphFont"/>
    <w:semiHidden/>
    <w:rPr>
      <w:rFonts w:ascii="Arial" w:hAnsi="Arial" w:cs="Arial"/>
      <w:color w:val="000080"/>
      <w:sz w:val="20"/>
    </w:rPr>
  </w:style>
  <w:style w:type="table" w:styleId="TableGrid">
    <w:name w:val="Table Grid"/>
    <w:basedOn w:val="TableNormal"/>
    <w:rsid w:val="0036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0">
    <w:name w:val="Body Text 3"/>
    <w:basedOn w:val="Normal"/>
    <w:rsid w:val="00B51879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B518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6:  ENGLISH LANGUAGE ARTS</vt:lpstr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6:  ENGLISH LANGUAGE ARTS</dc:title>
  <dc:creator>Sherry Bennett</dc:creator>
  <cp:lastModifiedBy>Chan, Judy</cp:lastModifiedBy>
  <cp:revision>2</cp:revision>
  <cp:lastPrinted>2019-09-04T15:16:00Z</cp:lastPrinted>
  <dcterms:created xsi:type="dcterms:W3CDTF">2019-09-04T18:30:00Z</dcterms:created>
  <dcterms:modified xsi:type="dcterms:W3CDTF">2019-09-04T18:30:00Z</dcterms:modified>
</cp:coreProperties>
</file>