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21D3" w14:textId="5AAE703D" w:rsidR="00333F2E" w:rsidRDefault="00FF44E7">
      <w:hyperlink r:id="rId4" w:history="1">
        <w:r w:rsidRPr="00B7118E">
          <w:rPr>
            <w:rStyle w:val="Hyperlink"/>
          </w:rPr>
          <w:t>https://www.3dhubs.com/knowledge-base/supports-3d-printing-technology-overview</w:t>
        </w:r>
      </w:hyperlink>
    </w:p>
    <w:p w14:paraId="4E9D82FF" w14:textId="77777777" w:rsidR="00FF44E7" w:rsidRDefault="00FF44E7"/>
    <w:p w14:paraId="7114AB4D" w14:textId="13075F5A" w:rsidR="00FF44E7" w:rsidRDefault="00FF44E7">
      <w:hyperlink r:id="rId5" w:history="1">
        <w:r w:rsidRPr="00B7118E">
          <w:rPr>
            <w:rStyle w:val="Hyperlink"/>
          </w:rPr>
          <w:t>https://peopoly.net/blogs/news/software-tools-for-resin-3d-printing</w:t>
        </w:r>
      </w:hyperlink>
    </w:p>
    <w:p w14:paraId="7226E731" w14:textId="77777777" w:rsidR="00FF44E7" w:rsidRDefault="00FF44E7"/>
    <w:p w14:paraId="1CE1B054" w14:textId="308F77BA" w:rsidR="00FF44E7" w:rsidRDefault="00FF44E7">
      <w:hyperlink r:id="rId6" w:history="1">
        <w:r w:rsidRPr="00B7118E">
          <w:rPr>
            <w:rStyle w:val="Hyperlink"/>
          </w:rPr>
          <w:t>https://support.formlabs.com/s/article/What-Supports-Do?language=en_US</w:t>
        </w:r>
      </w:hyperlink>
    </w:p>
    <w:p w14:paraId="234E519A" w14:textId="77777777" w:rsidR="00FF44E7" w:rsidRDefault="00FF44E7"/>
    <w:p w14:paraId="0AF0DC83" w14:textId="178DD726" w:rsidR="00FF44E7" w:rsidRDefault="00FF44E7">
      <w:hyperlink r:id="rId7" w:history="1">
        <w:r w:rsidRPr="00B7118E">
          <w:rPr>
            <w:rStyle w:val="Hyperlink"/>
          </w:rPr>
          <w:t>https://www.sculpteo.com/blog/2017/12/26/eliminating-3d-printing-support-material-our-best-tips/</w:t>
        </w:r>
      </w:hyperlink>
    </w:p>
    <w:p w14:paraId="5895B8B6" w14:textId="77777777" w:rsidR="00FF44E7" w:rsidRDefault="00FF44E7"/>
    <w:p w14:paraId="37839A6E" w14:textId="19677974" w:rsidR="00FF44E7" w:rsidRDefault="00FF44E7">
      <w:hyperlink r:id="rId8" w:history="1">
        <w:r w:rsidRPr="00B7118E">
          <w:rPr>
            <w:rStyle w:val="Hyperlink"/>
          </w:rPr>
          <w:t>http://www.topopt.mek.dtu.dk/Apps-and-software/Topology-optimization-codes-written-in-Python</w:t>
        </w:r>
      </w:hyperlink>
    </w:p>
    <w:p w14:paraId="51929D55" w14:textId="77777777" w:rsidR="00FF44E7" w:rsidRDefault="00FF44E7"/>
    <w:p w14:paraId="68A9B6F1" w14:textId="337286CA" w:rsidR="00076ACC" w:rsidRDefault="00076ACC">
      <w:hyperlink r:id="rId9" w:history="1">
        <w:r w:rsidRPr="00B7118E">
          <w:rPr>
            <w:rStyle w:val="Hyperlink"/>
          </w:rPr>
          <w:t>https://github.com/williamhunter/topy</w:t>
        </w:r>
      </w:hyperlink>
    </w:p>
    <w:p w14:paraId="15772B21" w14:textId="77777777" w:rsidR="00076ACC" w:rsidRDefault="00076ACC"/>
    <w:p w14:paraId="4BA9B372" w14:textId="2EAA6F07" w:rsidR="00076ACC" w:rsidRDefault="00076ACC">
      <w:hyperlink r:id="rId10" w:history="1">
        <w:r w:rsidRPr="00B7118E">
          <w:rPr>
            <w:rStyle w:val="Hyperlink"/>
          </w:rPr>
          <w:t>http://www.makexyz.com/3d-models-Support-test</w:t>
        </w:r>
      </w:hyperlink>
    </w:p>
    <w:p w14:paraId="6B05624C" w14:textId="77777777" w:rsidR="00076ACC" w:rsidRDefault="00076ACC"/>
    <w:p w14:paraId="5B722D04" w14:textId="7DB3A13D" w:rsidR="00076ACC" w:rsidRDefault="00231BE9">
      <w:hyperlink r:id="rId11" w:history="1">
        <w:r w:rsidRPr="00B7118E">
          <w:rPr>
            <w:rStyle w:val="Hyperlink"/>
          </w:rPr>
          <w:t>https://rigid.ink/blogs/news/how-to-print-overhangs-bridges-and-exceeding-the-45-rule</w:t>
        </w:r>
      </w:hyperlink>
    </w:p>
    <w:p w14:paraId="2B167684" w14:textId="77777777" w:rsidR="00231BE9" w:rsidRDefault="00231BE9"/>
    <w:p w14:paraId="17CD6D10" w14:textId="6DCA725C" w:rsidR="00231BE9" w:rsidRDefault="00231BE9">
      <w:hyperlink r:id="rId12" w:history="1">
        <w:r w:rsidRPr="00B7118E">
          <w:rPr>
            <w:rStyle w:val="Hyperlink"/>
          </w:rPr>
          <w:t>https://www.3dhubs.com/knowledge-base/introduction-sla-3d-printing</w:t>
        </w:r>
      </w:hyperlink>
    </w:p>
    <w:p w14:paraId="2B51FE2E" w14:textId="77777777" w:rsidR="00231BE9" w:rsidRDefault="00231BE9"/>
    <w:p w14:paraId="0A92143C" w14:textId="30322654" w:rsidR="00231BE9" w:rsidRDefault="00231BE9">
      <w:hyperlink r:id="rId13" w:history="1">
        <w:r w:rsidRPr="00B7118E">
          <w:rPr>
            <w:rStyle w:val="Hyperlink"/>
          </w:rPr>
          <w:t>https://formlabs.com/blog/ultimate-guide-to-stereolithography-sla-3d-printing/</w:t>
        </w:r>
      </w:hyperlink>
    </w:p>
    <w:p w14:paraId="7F3554B6" w14:textId="77777777" w:rsidR="00231BE9" w:rsidRDefault="00231BE9"/>
    <w:p w14:paraId="0EF539DD" w14:textId="586EC82D" w:rsidR="00231BE9" w:rsidRDefault="00231BE9">
      <w:hyperlink r:id="rId14" w:history="1">
        <w:r w:rsidRPr="00B7118E">
          <w:rPr>
            <w:rStyle w:val="Hyperlink"/>
          </w:rPr>
          <w:t>https://all3dp.com/1/3d-printing-support-structures/</w:t>
        </w:r>
      </w:hyperlink>
    </w:p>
    <w:p w14:paraId="75D339B8" w14:textId="77777777" w:rsidR="00231BE9" w:rsidRDefault="00231BE9"/>
    <w:p w14:paraId="2D025505" w14:textId="37E39EE5" w:rsidR="00231BE9" w:rsidRDefault="00231BE9">
      <w:hyperlink r:id="rId15" w:history="1">
        <w:r w:rsidRPr="00B7118E">
          <w:rPr>
            <w:rStyle w:val="Hyperlink"/>
          </w:rPr>
          <w:t>https://support.formlabs.com/s/article/Design-Models-for-Printability?language=en_US</w:t>
        </w:r>
      </w:hyperlink>
    </w:p>
    <w:p w14:paraId="17A7E678" w14:textId="77777777" w:rsidR="00231BE9" w:rsidRDefault="00231BE9"/>
    <w:p w14:paraId="32537E00" w14:textId="3E8303CC" w:rsidR="00231BE9" w:rsidRDefault="00231BE9">
      <w:hyperlink r:id="rId16" w:history="1">
        <w:r w:rsidRPr="00B7118E">
          <w:rPr>
            <w:rStyle w:val="Hyperlink"/>
          </w:rPr>
          <w:t>http://www.chizel.io/blogs/formlabs-part-orientation-support-structure-generation/</w:t>
        </w:r>
      </w:hyperlink>
    </w:p>
    <w:p w14:paraId="27523EA8" w14:textId="77777777" w:rsidR="00231BE9" w:rsidRDefault="00231BE9"/>
    <w:p w14:paraId="43358160" w14:textId="77777777" w:rsidR="00231BE9" w:rsidRDefault="00231BE9">
      <w:bookmarkStart w:id="0" w:name="_GoBack"/>
      <w:bookmarkEnd w:id="0"/>
    </w:p>
    <w:p w14:paraId="5D049EF4" w14:textId="77777777" w:rsidR="00231BE9" w:rsidRDefault="00231BE9"/>
    <w:p w14:paraId="6F3DA601" w14:textId="77777777" w:rsidR="00231BE9" w:rsidRDefault="00231BE9"/>
    <w:sectPr w:rsidR="00231BE9" w:rsidSect="006A1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E7"/>
    <w:rsid w:val="00076ACC"/>
    <w:rsid w:val="00231BE9"/>
    <w:rsid w:val="00333F2E"/>
    <w:rsid w:val="00412183"/>
    <w:rsid w:val="006A113C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B54B0"/>
  <w15:chartTrackingRefBased/>
  <w15:docId w15:val="{AE116EAD-F533-954A-B974-96BA9FF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opt.mek.dtu.dk/Apps-and-software/Topology-optimization-codes-written-in-Python" TargetMode="External"/><Relationship Id="rId13" Type="http://schemas.openxmlformats.org/officeDocument/2006/relationships/hyperlink" Target="https://formlabs.com/blog/ultimate-guide-to-stereolithography-sla-3d-printin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ulpteo.com/blog/2017/12/26/eliminating-3d-printing-support-material-our-best-tips/" TargetMode="External"/><Relationship Id="rId12" Type="http://schemas.openxmlformats.org/officeDocument/2006/relationships/hyperlink" Target="https://www.3dhubs.com/knowledge-base/introduction-sla-3d-printi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hizel.io/blogs/formlabs-part-orientation-support-structure-gener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port.formlabs.com/s/article/What-Supports-Do?language=en_US" TargetMode="External"/><Relationship Id="rId11" Type="http://schemas.openxmlformats.org/officeDocument/2006/relationships/hyperlink" Target="https://rigid.ink/blogs/news/how-to-print-overhangs-bridges-and-exceeding-the-45-rule" TargetMode="External"/><Relationship Id="rId5" Type="http://schemas.openxmlformats.org/officeDocument/2006/relationships/hyperlink" Target="https://peopoly.net/blogs/news/software-tools-for-resin-3d-printing" TargetMode="External"/><Relationship Id="rId15" Type="http://schemas.openxmlformats.org/officeDocument/2006/relationships/hyperlink" Target="https://support.formlabs.com/s/article/Design-Models-for-Printability?language=en_US" TargetMode="External"/><Relationship Id="rId10" Type="http://schemas.openxmlformats.org/officeDocument/2006/relationships/hyperlink" Target="http://www.makexyz.com/3d-models-Support-test" TargetMode="External"/><Relationship Id="rId4" Type="http://schemas.openxmlformats.org/officeDocument/2006/relationships/hyperlink" Target="https://www.3dhubs.com/knowledge-base/supports-3d-printing-technology-overview" TargetMode="External"/><Relationship Id="rId9" Type="http://schemas.openxmlformats.org/officeDocument/2006/relationships/hyperlink" Target="https://github.com/williamhunter/topy" TargetMode="External"/><Relationship Id="rId14" Type="http://schemas.openxmlformats.org/officeDocument/2006/relationships/hyperlink" Target="https://all3dp.com/1/3d-printing-support-struc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2018-08-27T18:42:00Z</dcterms:created>
  <dcterms:modified xsi:type="dcterms:W3CDTF">2018-08-27T21:14:00Z</dcterms:modified>
</cp:coreProperties>
</file>