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A8" w:rsidRPr="00800EA8" w:rsidRDefault="005F5D76" w:rsidP="00800EA8">
      <w:pPr>
        <w:pStyle w:val="Heading1"/>
      </w:pPr>
      <w:r>
        <w:t>APBI 314 “</w:t>
      </w:r>
      <w:r w:rsidR="00800EA8" w:rsidRPr="00800EA8">
        <w:t>Animals and Society</w:t>
      </w:r>
      <w:r>
        <w:t>”</w:t>
      </w:r>
      <w:r w:rsidR="00800EA8" w:rsidRPr="00800EA8">
        <w:t xml:space="preserve"> </w:t>
      </w:r>
      <w:r>
        <w:t>Syllabus</w:t>
      </w:r>
    </w:p>
    <w:p w:rsidR="00800EA8" w:rsidRPr="00800EA8" w:rsidRDefault="00800EA8" w:rsidP="00800EA8">
      <w:pPr>
        <w:rPr>
          <w:rFonts w:asciiTheme="minorHAnsi" w:hAnsiTheme="minorHAnsi" w:cs="Arial"/>
        </w:rPr>
      </w:pPr>
    </w:p>
    <w:p w:rsidR="00800EA8" w:rsidRPr="00800EA8" w:rsidRDefault="00800EA8" w:rsidP="00800EA8">
      <w:pPr>
        <w:rPr>
          <w:rFonts w:asciiTheme="minorHAnsi" w:hAnsiTheme="minorHAnsi" w:cs="Arial"/>
          <w:b/>
          <w:bCs/>
          <w:i/>
          <w:iCs/>
        </w:rPr>
      </w:pPr>
      <w:r w:rsidRPr="00800EA8">
        <w:rPr>
          <w:rFonts w:asciiTheme="minorHAnsi" w:hAnsiTheme="minorHAnsi" w:cs="Arial"/>
          <w:b/>
          <w:bCs/>
          <w:i/>
          <w:iCs/>
        </w:rPr>
        <w:t>Learning objectives</w:t>
      </w:r>
    </w:p>
    <w:p w:rsidR="00800EA8" w:rsidRPr="005F5D76" w:rsidRDefault="00800EA8" w:rsidP="005F5D76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 w:rsidRPr="005F5D76">
        <w:rPr>
          <w:rFonts w:asciiTheme="minorHAnsi" w:hAnsiTheme="minorHAnsi" w:cs="Arial"/>
        </w:rPr>
        <w:t>To become aware of the diverse use of animals in contemporary society in such areas as food production, companionship, recreation and science.</w:t>
      </w:r>
    </w:p>
    <w:p w:rsidR="00800EA8" w:rsidRPr="005F5D76" w:rsidRDefault="00800EA8" w:rsidP="005F5D76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 w:rsidRPr="005F5D76">
        <w:rPr>
          <w:rFonts w:asciiTheme="minorHAnsi" w:hAnsiTheme="minorHAnsi" w:cs="Arial"/>
        </w:rPr>
        <w:t>To develop the ability to find, evaluate and use information about animals and society</w:t>
      </w:r>
    </w:p>
    <w:p w:rsidR="00800EA8" w:rsidRPr="005F5D76" w:rsidRDefault="00800EA8" w:rsidP="005F5D76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 w:rsidRPr="005F5D76">
        <w:rPr>
          <w:rFonts w:asciiTheme="minorHAnsi" w:hAnsiTheme="minorHAnsi" w:cs="Arial"/>
        </w:rPr>
        <w:t>To develop awareness of social and ethical issues surrounding how people affect animals, and to develop the habit of thinking critically about these issues</w:t>
      </w:r>
    </w:p>
    <w:p w:rsidR="00800EA8" w:rsidRPr="005F5D76" w:rsidRDefault="00800EA8" w:rsidP="005F5D76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 w:rsidRPr="005F5D76">
        <w:rPr>
          <w:rFonts w:asciiTheme="minorHAnsi" w:hAnsiTheme="minorHAnsi" w:cs="Arial"/>
        </w:rPr>
        <w:t>To develop an appreciation of the role of animals in human culture</w:t>
      </w:r>
    </w:p>
    <w:p w:rsidR="00800EA8" w:rsidRPr="005F5D76" w:rsidRDefault="00800EA8" w:rsidP="005F5D76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 w:rsidRPr="005F5D76">
        <w:rPr>
          <w:rFonts w:asciiTheme="minorHAnsi" w:hAnsiTheme="minorHAnsi" w:cs="Arial"/>
        </w:rPr>
        <w:t>To understand the protection of animals afforded by society and the law, and its limitations</w:t>
      </w:r>
    </w:p>
    <w:p w:rsidR="00800EA8" w:rsidRPr="00800EA8" w:rsidRDefault="00800EA8" w:rsidP="00800EA8">
      <w:pPr>
        <w:rPr>
          <w:rFonts w:asciiTheme="minorHAnsi" w:hAnsiTheme="minorHAnsi" w:cs="Arial"/>
          <w:i/>
          <w:iCs/>
        </w:rPr>
      </w:pPr>
    </w:p>
    <w:p w:rsidR="00800EA8" w:rsidRPr="00800EA8" w:rsidRDefault="00800EA8" w:rsidP="00800EA8">
      <w:pPr>
        <w:rPr>
          <w:rFonts w:asciiTheme="minorHAnsi" w:hAnsiTheme="minorHAnsi" w:cs="Arial"/>
          <w:b/>
          <w:bCs/>
          <w:i/>
          <w:iCs/>
        </w:rPr>
      </w:pPr>
      <w:r>
        <w:rPr>
          <w:rFonts w:asciiTheme="minorHAnsi" w:hAnsiTheme="minorHAnsi" w:cs="Arial"/>
          <w:b/>
          <w:bCs/>
          <w:i/>
          <w:iCs/>
        </w:rPr>
        <w:t>Instructors</w:t>
      </w:r>
    </w:p>
    <w:p w:rsidR="00800EA8" w:rsidRPr="00800EA8" w:rsidRDefault="00800EA8" w:rsidP="00800EA8">
      <w:pPr>
        <w:rPr>
          <w:rFonts w:asciiTheme="minorHAnsi" w:hAnsiTheme="minorHAnsi" w:cs="Arial"/>
        </w:rPr>
      </w:pPr>
      <w:r w:rsidRPr="00800EA8">
        <w:rPr>
          <w:rFonts w:asciiTheme="minorHAnsi" w:hAnsiTheme="minorHAnsi" w:cs="Arial"/>
        </w:rPr>
        <w:t>Marina von Keyserlingk, Room 181 MacMillan, nina@mail.ubc.ca</w:t>
      </w:r>
    </w:p>
    <w:p w:rsidR="00800EA8" w:rsidRPr="00800EA8" w:rsidRDefault="00800EA8" w:rsidP="00800EA8">
      <w:pPr>
        <w:rPr>
          <w:rFonts w:asciiTheme="minorHAnsi" w:hAnsiTheme="minorHAnsi" w:cs="Arial"/>
        </w:rPr>
      </w:pPr>
      <w:r w:rsidRPr="00800EA8">
        <w:rPr>
          <w:rFonts w:asciiTheme="minorHAnsi" w:hAnsiTheme="minorHAnsi" w:cs="Arial"/>
        </w:rPr>
        <w:t xml:space="preserve">David Fraser, Room 183 MacMillan, </w:t>
      </w:r>
      <w:hyperlink r:id="rId5" w:history="1">
        <w:r w:rsidRPr="00800EA8">
          <w:rPr>
            <w:rStyle w:val="Hyperlink"/>
            <w:rFonts w:asciiTheme="minorHAnsi" w:hAnsiTheme="minorHAnsi" w:cs="Arial"/>
            <w:color w:val="auto"/>
          </w:rPr>
          <w:t>dfraser@mail.ubc.ca</w:t>
        </w:r>
      </w:hyperlink>
    </w:p>
    <w:p w:rsidR="00800EA8" w:rsidRPr="00800EA8" w:rsidRDefault="00800EA8" w:rsidP="00800EA8">
      <w:pPr>
        <w:rPr>
          <w:rFonts w:asciiTheme="minorHAnsi" w:hAnsiTheme="minorHAnsi" w:cs="Arial"/>
        </w:rPr>
      </w:pPr>
    </w:p>
    <w:p w:rsidR="00800EA8" w:rsidRPr="00800EA8" w:rsidRDefault="00800EA8" w:rsidP="00800EA8">
      <w:pPr>
        <w:rPr>
          <w:rFonts w:asciiTheme="minorHAnsi" w:hAnsiTheme="minorHAnsi" w:cs="Arial"/>
          <w:b/>
          <w:bCs/>
          <w:i/>
          <w:iCs/>
        </w:rPr>
      </w:pPr>
      <w:r w:rsidRPr="00800EA8">
        <w:rPr>
          <w:rFonts w:asciiTheme="minorHAnsi" w:hAnsiTheme="minorHAnsi" w:cs="Arial"/>
          <w:b/>
          <w:bCs/>
          <w:i/>
          <w:iCs/>
        </w:rPr>
        <w:t>Evaluation</w:t>
      </w:r>
    </w:p>
    <w:p w:rsidR="00800EA8" w:rsidRDefault="00800EA8" w:rsidP="00800EA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Evaluation depends strongly on written assignments and written take-home exams, all based on independent problem-solving that requires research of scientific, legal and other sources. None of the evaluation involves factual recall/memorization. This course depends greatly on “discussion-method learning”: students typically do a reading or exercise before class, and this becomes the basis of in-class discussion supplemented by some lecture material. Success depends strongly on regular attendance and active participation. </w:t>
      </w:r>
    </w:p>
    <w:p w:rsidR="00800EA8" w:rsidRDefault="00800EA8" w:rsidP="00800EA8">
      <w:pPr>
        <w:rPr>
          <w:rFonts w:asciiTheme="minorHAnsi" w:hAnsiTheme="minorHAnsi" w:cs="Arial"/>
        </w:rPr>
      </w:pPr>
    </w:p>
    <w:p w:rsidR="00800EA8" w:rsidRPr="00800EA8" w:rsidRDefault="00800EA8" w:rsidP="00800EA8">
      <w:pPr>
        <w:rPr>
          <w:rFonts w:asciiTheme="minorHAnsi" w:hAnsiTheme="minorHAnsi" w:cs="Arial"/>
        </w:rPr>
      </w:pPr>
      <w:r w:rsidRPr="00800EA8">
        <w:rPr>
          <w:rFonts w:asciiTheme="minorHAnsi" w:hAnsiTheme="minorHAnsi" w:cs="Arial"/>
        </w:rPr>
        <w:t xml:space="preserve">Assignment 1 </w:t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  <w:t xml:space="preserve">   5</w:t>
      </w:r>
    </w:p>
    <w:p w:rsidR="00800EA8" w:rsidRPr="00800EA8" w:rsidRDefault="00800EA8" w:rsidP="00800EA8">
      <w:pPr>
        <w:rPr>
          <w:rFonts w:asciiTheme="minorHAnsi" w:hAnsiTheme="minorHAnsi" w:cs="Arial"/>
        </w:rPr>
      </w:pPr>
      <w:r w:rsidRPr="00800EA8">
        <w:rPr>
          <w:rFonts w:asciiTheme="minorHAnsi" w:hAnsiTheme="minorHAnsi" w:cs="Arial"/>
        </w:rPr>
        <w:t xml:space="preserve">Assignment 2 </w:t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  <w:t xml:space="preserve"> 10</w:t>
      </w:r>
    </w:p>
    <w:p w:rsidR="00800EA8" w:rsidRPr="00800EA8" w:rsidRDefault="00800EA8" w:rsidP="00800EA8">
      <w:pPr>
        <w:rPr>
          <w:rFonts w:asciiTheme="minorHAnsi" w:hAnsiTheme="minorHAnsi" w:cs="Arial"/>
        </w:rPr>
      </w:pPr>
      <w:r w:rsidRPr="00800EA8">
        <w:rPr>
          <w:rFonts w:asciiTheme="minorHAnsi" w:hAnsiTheme="minorHAnsi" w:cs="Arial"/>
        </w:rPr>
        <w:t>Assignment 3</w:t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  <w:t xml:space="preserve"> 10</w:t>
      </w:r>
    </w:p>
    <w:p w:rsidR="00800EA8" w:rsidRPr="00800EA8" w:rsidRDefault="00800EA8" w:rsidP="00800EA8">
      <w:pPr>
        <w:rPr>
          <w:rFonts w:asciiTheme="minorHAnsi" w:hAnsiTheme="minorHAnsi" w:cs="Arial"/>
        </w:rPr>
      </w:pPr>
      <w:r w:rsidRPr="00800EA8">
        <w:rPr>
          <w:rFonts w:asciiTheme="minorHAnsi" w:hAnsiTheme="minorHAnsi" w:cs="Arial"/>
        </w:rPr>
        <w:t>Midterm exam</w:t>
      </w:r>
      <w:r>
        <w:rPr>
          <w:rFonts w:asciiTheme="minorHAnsi" w:hAnsiTheme="minorHAnsi" w:cs="Arial"/>
        </w:rPr>
        <w:t xml:space="preserve"> (take-home)</w:t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  <w:t xml:space="preserve"> 30</w:t>
      </w:r>
    </w:p>
    <w:p w:rsidR="00800EA8" w:rsidRPr="00800EA8" w:rsidRDefault="00800EA8" w:rsidP="00800EA8">
      <w:pPr>
        <w:rPr>
          <w:rFonts w:asciiTheme="minorHAnsi" w:hAnsiTheme="minorHAnsi" w:cs="Arial"/>
        </w:rPr>
      </w:pPr>
      <w:r w:rsidRPr="00800EA8">
        <w:rPr>
          <w:rFonts w:asciiTheme="minorHAnsi" w:hAnsiTheme="minorHAnsi" w:cs="Arial"/>
        </w:rPr>
        <w:t>Final exam</w:t>
      </w:r>
      <w:r>
        <w:rPr>
          <w:rFonts w:asciiTheme="minorHAnsi" w:hAnsiTheme="minorHAnsi" w:cs="Arial"/>
        </w:rPr>
        <w:t xml:space="preserve"> (take-home)</w:t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  <w:t xml:space="preserve"> 30</w:t>
      </w:r>
    </w:p>
    <w:p w:rsidR="00800EA8" w:rsidRPr="00800EA8" w:rsidRDefault="00800EA8" w:rsidP="00800EA8">
      <w:pPr>
        <w:rPr>
          <w:rFonts w:asciiTheme="minorHAnsi" w:hAnsiTheme="minorHAnsi" w:cs="Arial"/>
        </w:rPr>
      </w:pPr>
      <w:r w:rsidRPr="00800EA8">
        <w:rPr>
          <w:rFonts w:asciiTheme="minorHAnsi" w:hAnsiTheme="minorHAnsi" w:cs="Arial"/>
        </w:rPr>
        <w:t>Attendance</w:t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  <w:t xml:space="preserve"> 10</w:t>
      </w:r>
    </w:p>
    <w:p w:rsidR="00800EA8" w:rsidRPr="00800EA8" w:rsidRDefault="00800EA8" w:rsidP="00800EA8">
      <w:pPr>
        <w:rPr>
          <w:rFonts w:asciiTheme="minorHAnsi" w:hAnsiTheme="minorHAnsi" w:cs="Arial"/>
        </w:rPr>
      </w:pPr>
      <w:r w:rsidRPr="00800EA8">
        <w:rPr>
          <w:rFonts w:asciiTheme="minorHAnsi" w:hAnsiTheme="minorHAnsi" w:cs="Arial"/>
        </w:rPr>
        <w:t>Participation (including oral presentation)</w:t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  <w:t xml:space="preserve">   5</w:t>
      </w:r>
    </w:p>
    <w:p w:rsidR="00800EA8" w:rsidRPr="00800EA8" w:rsidRDefault="00800EA8" w:rsidP="00800EA8">
      <w:pPr>
        <w:rPr>
          <w:rFonts w:asciiTheme="minorHAnsi" w:hAnsiTheme="minorHAnsi" w:cs="Arial"/>
          <w:u w:val="single"/>
        </w:rPr>
      </w:pPr>
      <w:r w:rsidRPr="00800EA8">
        <w:rPr>
          <w:rFonts w:asciiTheme="minorHAnsi" w:hAnsiTheme="minorHAnsi" w:cs="Arial"/>
        </w:rPr>
        <w:t>Bonus marks for field trips (maximum of 2)</w:t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  <w:t xml:space="preserve"> </w:t>
      </w:r>
      <w:r w:rsidRPr="00800EA8">
        <w:rPr>
          <w:rFonts w:asciiTheme="minorHAnsi" w:hAnsiTheme="minorHAnsi" w:cs="Arial"/>
          <w:u w:val="single"/>
        </w:rPr>
        <w:t xml:space="preserve">  2</w:t>
      </w:r>
    </w:p>
    <w:p w:rsidR="00800EA8" w:rsidRPr="00800EA8" w:rsidRDefault="00800EA8" w:rsidP="00800EA8">
      <w:pPr>
        <w:rPr>
          <w:rFonts w:asciiTheme="minorHAnsi" w:hAnsiTheme="minorHAnsi" w:cs="Arial"/>
        </w:rPr>
      </w:pP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  <w:t xml:space="preserve">  </w:t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  <w:t xml:space="preserve">    </w:t>
      </w:r>
      <w:r w:rsidRPr="00800EA8">
        <w:rPr>
          <w:rFonts w:asciiTheme="minorHAnsi" w:hAnsiTheme="minorHAnsi" w:cs="Arial"/>
        </w:rPr>
        <w:tab/>
      </w:r>
      <w:r w:rsidRPr="00800EA8">
        <w:rPr>
          <w:rFonts w:asciiTheme="minorHAnsi" w:hAnsiTheme="minorHAnsi" w:cs="Arial"/>
        </w:rPr>
        <w:tab/>
        <w:t xml:space="preserve">102 </w:t>
      </w:r>
    </w:p>
    <w:p w:rsidR="00800EA8" w:rsidRPr="00800EA8" w:rsidRDefault="00800EA8" w:rsidP="00800EA8">
      <w:pPr>
        <w:rPr>
          <w:rFonts w:asciiTheme="minorHAnsi" w:hAnsiTheme="minorHAnsi" w:cs="Arial"/>
          <w:b/>
          <w:bCs/>
          <w:i/>
          <w:iCs/>
        </w:rPr>
      </w:pPr>
      <w:r w:rsidRPr="00800EA8">
        <w:rPr>
          <w:rFonts w:asciiTheme="minorHAnsi" w:hAnsiTheme="minorHAnsi" w:cs="Arial"/>
          <w:b/>
          <w:bCs/>
          <w:i/>
          <w:iCs/>
        </w:rPr>
        <w:t>Readings</w:t>
      </w:r>
    </w:p>
    <w:p w:rsidR="00800EA8" w:rsidRPr="00800EA8" w:rsidRDefault="00800EA8" w:rsidP="00800EA8">
      <w:pPr>
        <w:rPr>
          <w:rFonts w:asciiTheme="minorHAnsi" w:hAnsiTheme="minorHAnsi" w:cs="Arial"/>
        </w:rPr>
      </w:pPr>
      <w:r w:rsidRPr="00800EA8">
        <w:rPr>
          <w:rFonts w:asciiTheme="minorHAnsi" w:hAnsiTheme="minorHAnsi" w:cs="Arial"/>
        </w:rPr>
        <w:t>Readings will be available on Connect.</w:t>
      </w:r>
    </w:p>
    <w:p w:rsidR="00800EA8" w:rsidRPr="00800EA8" w:rsidRDefault="00800EA8" w:rsidP="00800EA8">
      <w:pPr>
        <w:rPr>
          <w:rFonts w:asciiTheme="minorHAnsi" w:hAnsiTheme="minorHAnsi" w:cs="Arial"/>
          <w:bCs/>
          <w:i/>
          <w:iCs/>
        </w:rPr>
      </w:pPr>
    </w:p>
    <w:p w:rsidR="00800EA8" w:rsidRPr="00800EA8" w:rsidRDefault="00800EA8" w:rsidP="00800EA8">
      <w:pPr>
        <w:rPr>
          <w:rFonts w:asciiTheme="minorHAnsi" w:hAnsiTheme="minorHAnsi" w:cs="Arial"/>
          <w:bCs/>
          <w:i/>
          <w:iCs/>
        </w:rPr>
      </w:pPr>
      <w:r w:rsidRPr="00800EA8">
        <w:rPr>
          <w:rFonts w:asciiTheme="minorHAnsi" w:hAnsiTheme="minorHAnsi" w:cs="Arial"/>
          <w:bCs/>
          <w:i/>
          <w:iCs/>
        </w:rPr>
        <w:br w:type="page"/>
      </w:r>
    </w:p>
    <w:p w:rsidR="00800EA8" w:rsidRPr="00800EA8" w:rsidRDefault="00800EA8" w:rsidP="00800EA8">
      <w:pPr>
        <w:pStyle w:val="Heading1"/>
      </w:pPr>
      <w:r w:rsidRPr="00800EA8">
        <w:lastRenderedPageBreak/>
        <w:t>Typical schedule (order and a few topics vary from year to year</w:t>
      </w:r>
      <w:r>
        <w:t>)</w:t>
      </w:r>
    </w:p>
    <w:p w:rsidR="00800EA8" w:rsidRPr="00800EA8" w:rsidRDefault="00800EA8" w:rsidP="00800EA8">
      <w:pPr>
        <w:rPr>
          <w:rFonts w:asciiTheme="minorHAnsi" w:hAnsiTheme="minorHAnsi"/>
          <w:lang w:val="en-CA" w:bidi="en-US"/>
        </w:rPr>
      </w:pPr>
    </w:p>
    <w:p w:rsidR="00800EA8" w:rsidRPr="00800EA8" w:rsidRDefault="00800EA8" w:rsidP="00F552D3">
      <w:pPr>
        <w:rPr>
          <w:rFonts w:asciiTheme="minorHAnsi" w:hAnsiTheme="minorHAnsi" w:cs="Arial"/>
          <w:bCs/>
          <w:i/>
          <w:iCs/>
        </w:rPr>
      </w:pPr>
      <w:r w:rsidRPr="00800EA8">
        <w:rPr>
          <w:rFonts w:asciiTheme="minorHAnsi" w:hAnsiTheme="minorHAnsi" w:cs="Arial"/>
          <w:bCs/>
          <w:i/>
          <w:iCs/>
        </w:rPr>
        <w:t>Introduction, course outline</w:t>
      </w:r>
    </w:p>
    <w:p w:rsidR="00800EA8" w:rsidRPr="00800EA8" w:rsidRDefault="00800EA8" w:rsidP="00F552D3">
      <w:pPr>
        <w:rPr>
          <w:rFonts w:asciiTheme="minorHAnsi" w:hAnsiTheme="minorHAnsi" w:cs="Arial"/>
          <w:bCs/>
          <w:iCs/>
        </w:rPr>
      </w:pPr>
    </w:p>
    <w:p w:rsidR="00800EA8" w:rsidRPr="00800EA8" w:rsidRDefault="00800EA8" w:rsidP="00F552D3">
      <w:pPr>
        <w:rPr>
          <w:rFonts w:asciiTheme="minorHAnsi" w:hAnsiTheme="minorHAnsi" w:cs="Arial"/>
          <w:bCs/>
          <w:i/>
          <w:iCs/>
        </w:rPr>
      </w:pPr>
      <w:r w:rsidRPr="00800EA8">
        <w:rPr>
          <w:rFonts w:asciiTheme="minorHAnsi" w:hAnsiTheme="minorHAnsi" w:cs="Arial"/>
          <w:bCs/>
          <w:i/>
          <w:iCs/>
        </w:rPr>
        <w:t>Animals in food production</w:t>
      </w:r>
    </w:p>
    <w:p w:rsidR="00800EA8" w:rsidRPr="00800EA8" w:rsidRDefault="00800EA8" w:rsidP="00800EA8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  <w:iCs/>
        </w:rPr>
      </w:pPr>
      <w:r w:rsidRPr="00800EA8">
        <w:rPr>
          <w:rFonts w:asciiTheme="minorHAnsi" w:hAnsiTheme="minorHAnsi" w:cs="Arial"/>
          <w:bCs/>
          <w:iCs/>
        </w:rPr>
        <w:t>Introduction to animal agriculture</w:t>
      </w:r>
    </w:p>
    <w:p w:rsidR="00800EA8" w:rsidRPr="00800EA8" w:rsidRDefault="00800EA8" w:rsidP="00800EA8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  <w:iCs/>
        </w:rPr>
      </w:pPr>
      <w:r w:rsidRPr="00800EA8">
        <w:rPr>
          <w:rFonts w:asciiTheme="minorHAnsi" w:hAnsiTheme="minorHAnsi" w:cs="Arial"/>
          <w:bCs/>
          <w:iCs/>
        </w:rPr>
        <w:t xml:space="preserve">Pigs 1: Intensification and changes in pig production </w:t>
      </w:r>
    </w:p>
    <w:p w:rsidR="00800EA8" w:rsidRPr="00800EA8" w:rsidRDefault="00800EA8" w:rsidP="00800EA8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  <w:iCs/>
        </w:rPr>
      </w:pPr>
      <w:r w:rsidRPr="00800EA8">
        <w:rPr>
          <w:rFonts w:asciiTheme="minorHAnsi" w:hAnsiTheme="minorHAnsi" w:cs="Arial"/>
          <w:bCs/>
          <w:iCs/>
        </w:rPr>
        <w:t xml:space="preserve">Pigs 2: Gestation housing </w:t>
      </w:r>
    </w:p>
    <w:p w:rsidR="00800EA8" w:rsidRPr="00800EA8" w:rsidRDefault="00800EA8" w:rsidP="00800EA8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  <w:iCs/>
        </w:rPr>
      </w:pPr>
      <w:r w:rsidRPr="00800EA8">
        <w:rPr>
          <w:rFonts w:asciiTheme="minorHAnsi" w:hAnsiTheme="minorHAnsi" w:cs="Arial"/>
          <w:bCs/>
          <w:iCs/>
        </w:rPr>
        <w:t>Egg production as an intensive industry</w:t>
      </w:r>
    </w:p>
    <w:p w:rsidR="00800EA8" w:rsidRPr="00800EA8" w:rsidRDefault="00800EA8" w:rsidP="00800EA8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  <w:iCs/>
        </w:rPr>
      </w:pPr>
      <w:r w:rsidRPr="00800EA8">
        <w:rPr>
          <w:rFonts w:asciiTheme="minorHAnsi" w:hAnsiTheme="minorHAnsi" w:cs="Arial"/>
          <w:bCs/>
          <w:iCs/>
        </w:rPr>
        <w:t>Beef as a two-phase industry with extensive and feedlot production</w:t>
      </w:r>
    </w:p>
    <w:p w:rsidR="00800EA8" w:rsidRPr="00800EA8" w:rsidRDefault="00800EA8" w:rsidP="00800EA8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  <w:iCs/>
        </w:rPr>
      </w:pPr>
      <w:r w:rsidRPr="00800EA8">
        <w:rPr>
          <w:rFonts w:asciiTheme="minorHAnsi" w:hAnsiTheme="minorHAnsi" w:cs="Arial"/>
          <w:bCs/>
          <w:iCs/>
        </w:rPr>
        <w:t>Poultry</w:t>
      </w:r>
    </w:p>
    <w:p w:rsidR="00800EA8" w:rsidRPr="00800EA8" w:rsidRDefault="00800EA8" w:rsidP="00800EA8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  <w:iCs/>
        </w:rPr>
      </w:pPr>
      <w:r w:rsidRPr="00800EA8">
        <w:rPr>
          <w:rFonts w:asciiTheme="minorHAnsi" w:hAnsiTheme="minorHAnsi" w:cs="Arial"/>
          <w:bCs/>
          <w:iCs/>
        </w:rPr>
        <w:t>Dairy</w:t>
      </w:r>
    </w:p>
    <w:p w:rsidR="00800EA8" w:rsidRPr="00800EA8" w:rsidRDefault="00800EA8" w:rsidP="00800EA8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  <w:iCs/>
        </w:rPr>
      </w:pPr>
      <w:r w:rsidRPr="00800EA8">
        <w:rPr>
          <w:rFonts w:asciiTheme="minorHAnsi" w:hAnsiTheme="minorHAnsi" w:cs="Arial"/>
          <w:bCs/>
          <w:iCs/>
        </w:rPr>
        <w:t>Working animals</w:t>
      </w:r>
    </w:p>
    <w:p w:rsidR="00800EA8" w:rsidRPr="00800EA8" w:rsidRDefault="00800EA8" w:rsidP="00800EA8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  <w:iCs/>
        </w:rPr>
      </w:pPr>
      <w:r w:rsidRPr="00800EA8">
        <w:rPr>
          <w:rFonts w:asciiTheme="minorHAnsi" w:hAnsiTheme="minorHAnsi" w:cs="Arial"/>
          <w:bCs/>
          <w:iCs/>
        </w:rPr>
        <w:t xml:space="preserve">Farm animal standards and humane labeling </w:t>
      </w:r>
    </w:p>
    <w:p w:rsidR="00800EA8" w:rsidRPr="00800EA8" w:rsidRDefault="00800EA8" w:rsidP="00800EA8">
      <w:pPr>
        <w:rPr>
          <w:rFonts w:asciiTheme="minorHAnsi" w:hAnsiTheme="minorHAnsi"/>
        </w:rPr>
      </w:pPr>
    </w:p>
    <w:p w:rsidR="00800EA8" w:rsidRPr="00800EA8" w:rsidRDefault="00800EA8" w:rsidP="00F552D3">
      <w:pPr>
        <w:tabs>
          <w:tab w:val="left" w:pos="6838"/>
        </w:tabs>
        <w:rPr>
          <w:rFonts w:asciiTheme="minorHAnsi" w:hAnsiTheme="minorHAnsi" w:cs="Arial"/>
          <w:bCs/>
          <w:i/>
          <w:iCs/>
        </w:rPr>
      </w:pPr>
      <w:r w:rsidRPr="00800EA8">
        <w:rPr>
          <w:rFonts w:asciiTheme="minorHAnsi" w:hAnsiTheme="minorHAnsi" w:cs="Arial"/>
          <w:bCs/>
          <w:i/>
          <w:iCs/>
        </w:rPr>
        <w:t>Animals &amp; culture</w:t>
      </w:r>
    </w:p>
    <w:p w:rsidR="00800EA8" w:rsidRPr="00800EA8" w:rsidRDefault="00800EA8" w:rsidP="00800EA8">
      <w:pPr>
        <w:pStyle w:val="ListParagraph"/>
        <w:numPr>
          <w:ilvl w:val="0"/>
          <w:numId w:val="7"/>
        </w:numPr>
        <w:tabs>
          <w:tab w:val="left" w:pos="6838"/>
        </w:tabs>
        <w:rPr>
          <w:rFonts w:asciiTheme="minorHAnsi" w:hAnsiTheme="minorHAnsi" w:cs="Arial"/>
          <w:bCs/>
          <w:iCs/>
        </w:rPr>
      </w:pPr>
      <w:r w:rsidRPr="00800EA8">
        <w:rPr>
          <w:rFonts w:asciiTheme="minorHAnsi" w:hAnsiTheme="minorHAnsi" w:cs="Arial"/>
          <w:bCs/>
          <w:iCs/>
        </w:rPr>
        <w:t>Animal art and Romantic Movement</w:t>
      </w:r>
      <w:r w:rsidRPr="00800EA8">
        <w:rPr>
          <w:rFonts w:asciiTheme="minorHAnsi" w:hAnsiTheme="minorHAnsi" w:cs="Arial"/>
          <w:bCs/>
          <w:iCs/>
        </w:rPr>
        <w:tab/>
      </w:r>
    </w:p>
    <w:p w:rsidR="00800EA8" w:rsidRPr="00800EA8" w:rsidRDefault="00800EA8" w:rsidP="00800EA8">
      <w:pPr>
        <w:pStyle w:val="ListParagraph"/>
        <w:numPr>
          <w:ilvl w:val="0"/>
          <w:numId w:val="7"/>
        </w:numPr>
        <w:tabs>
          <w:tab w:val="left" w:pos="6838"/>
        </w:tabs>
        <w:rPr>
          <w:rFonts w:asciiTheme="minorHAnsi" w:hAnsiTheme="minorHAnsi" w:cs="Arial"/>
          <w:bCs/>
          <w:iCs/>
        </w:rPr>
      </w:pPr>
      <w:r w:rsidRPr="00800EA8">
        <w:rPr>
          <w:rFonts w:asciiTheme="minorHAnsi" w:hAnsiTheme="minorHAnsi" w:cs="Arial"/>
          <w:bCs/>
          <w:iCs/>
        </w:rPr>
        <w:t>Animals &amp; culture 2: The role of science</w:t>
      </w:r>
      <w:r w:rsidRPr="00800EA8">
        <w:rPr>
          <w:rFonts w:asciiTheme="minorHAnsi" w:hAnsiTheme="minorHAnsi" w:cs="Arial"/>
          <w:bCs/>
          <w:i/>
          <w:iCs/>
        </w:rPr>
        <w:tab/>
      </w:r>
    </w:p>
    <w:p w:rsidR="00800EA8" w:rsidRPr="00800EA8" w:rsidRDefault="00800EA8" w:rsidP="00800EA8">
      <w:pPr>
        <w:pStyle w:val="ListParagraph"/>
        <w:numPr>
          <w:ilvl w:val="0"/>
          <w:numId w:val="7"/>
        </w:numPr>
        <w:tabs>
          <w:tab w:val="left" w:pos="6838"/>
        </w:tabs>
        <w:rPr>
          <w:rFonts w:asciiTheme="minorHAnsi" w:hAnsiTheme="minorHAnsi" w:cs="Arial"/>
          <w:bCs/>
          <w:iCs/>
        </w:rPr>
      </w:pPr>
      <w:r w:rsidRPr="00800EA8">
        <w:rPr>
          <w:rFonts w:asciiTheme="minorHAnsi" w:hAnsiTheme="minorHAnsi" w:cs="Arial"/>
          <w:bCs/>
          <w:iCs/>
        </w:rPr>
        <w:t>Animals &amp; culture 3: Four world-views</w:t>
      </w:r>
      <w:r w:rsidRPr="00800EA8">
        <w:rPr>
          <w:rFonts w:asciiTheme="minorHAnsi" w:hAnsiTheme="minorHAnsi" w:cs="Arial"/>
          <w:bCs/>
          <w:i/>
          <w:iCs/>
        </w:rPr>
        <w:tab/>
      </w:r>
    </w:p>
    <w:p w:rsidR="00800EA8" w:rsidRPr="00800EA8" w:rsidRDefault="00800EA8" w:rsidP="00800EA8">
      <w:pPr>
        <w:rPr>
          <w:rFonts w:asciiTheme="minorHAnsi" w:hAnsiTheme="minorHAnsi"/>
        </w:rPr>
      </w:pPr>
    </w:p>
    <w:p w:rsidR="00800EA8" w:rsidRPr="00800EA8" w:rsidRDefault="00800EA8" w:rsidP="00F552D3">
      <w:pPr>
        <w:tabs>
          <w:tab w:val="left" w:pos="14804"/>
        </w:tabs>
        <w:rPr>
          <w:rFonts w:asciiTheme="minorHAnsi" w:hAnsiTheme="minorHAnsi" w:cs="Arial"/>
          <w:bCs/>
          <w:i/>
          <w:iCs/>
        </w:rPr>
      </w:pPr>
      <w:r w:rsidRPr="00800EA8">
        <w:rPr>
          <w:rFonts w:asciiTheme="minorHAnsi" w:hAnsiTheme="minorHAnsi" w:cs="Arial"/>
          <w:bCs/>
          <w:i/>
          <w:iCs/>
        </w:rPr>
        <w:t>Companion animals and animal protection</w:t>
      </w:r>
      <w:r w:rsidRPr="00800EA8">
        <w:rPr>
          <w:rFonts w:asciiTheme="minorHAnsi" w:hAnsiTheme="minorHAnsi" w:cs="Arial"/>
          <w:bCs/>
          <w:i/>
          <w:iCs/>
        </w:rPr>
        <w:tab/>
      </w:r>
    </w:p>
    <w:p w:rsidR="00800EA8" w:rsidRPr="00800EA8" w:rsidRDefault="00800EA8" w:rsidP="00800EA8">
      <w:pPr>
        <w:pStyle w:val="ListParagraph"/>
        <w:numPr>
          <w:ilvl w:val="0"/>
          <w:numId w:val="8"/>
        </w:numPr>
        <w:rPr>
          <w:rFonts w:asciiTheme="minorHAnsi" w:hAnsiTheme="minorHAnsi" w:cs="Arial"/>
          <w:bCs/>
          <w:iCs/>
        </w:rPr>
      </w:pPr>
      <w:r w:rsidRPr="00800EA8">
        <w:rPr>
          <w:rFonts w:asciiTheme="minorHAnsi" w:hAnsiTheme="minorHAnsi" w:cs="Arial"/>
          <w:bCs/>
          <w:iCs/>
        </w:rPr>
        <w:t>Animal protection law 1</w:t>
      </w:r>
    </w:p>
    <w:p w:rsidR="00800EA8" w:rsidRPr="00800EA8" w:rsidRDefault="00800EA8" w:rsidP="00800EA8">
      <w:pPr>
        <w:pStyle w:val="ListParagraph"/>
        <w:numPr>
          <w:ilvl w:val="0"/>
          <w:numId w:val="8"/>
        </w:numPr>
        <w:rPr>
          <w:rFonts w:asciiTheme="minorHAnsi" w:hAnsiTheme="minorHAnsi" w:cs="Arial"/>
          <w:bCs/>
          <w:iCs/>
        </w:rPr>
      </w:pPr>
      <w:r w:rsidRPr="00800EA8">
        <w:rPr>
          <w:rFonts w:asciiTheme="minorHAnsi" w:hAnsiTheme="minorHAnsi" w:cs="Arial"/>
          <w:bCs/>
          <w:iCs/>
        </w:rPr>
        <w:t xml:space="preserve">Animal protection law 2 </w:t>
      </w:r>
    </w:p>
    <w:p w:rsidR="00800EA8" w:rsidRPr="00800EA8" w:rsidRDefault="00800EA8" w:rsidP="00800EA8">
      <w:pPr>
        <w:pStyle w:val="ListParagraph"/>
        <w:numPr>
          <w:ilvl w:val="0"/>
          <w:numId w:val="8"/>
        </w:numPr>
        <w:tabs>
          <w:tab w:val="left" w:pos="1727"/>
          <w:tab w:val="left" w:pos="8565"/>
        </w:tabs>
        <w:rPr>
          <w:rFonts w:asciiTheme="minorHAnsi" w:hAnsiTheme="minorHAnsi" w:cs="Arial"/>
          <w:bCs/>
          <w:iCs/>
        </w:rPr>
      </w:pPr>
      <w:r w:rsidRPr="00800EA8">
        <w:rPr>
          <w:rFonts w:asciiTheme="minorHAnsi" w:hAnsiTheme="minorHAnsi" w:cs="Arial"/>
          <w:bCs/>
          <w:iCs/>
        </w:rPr>
        <w:t>The animal protection movement</w:t>
      </w:r>
      <w:r w:rsidRPr="00800EA8">
        <w:rPr>
          <w:rFonts w:asciiTheme="minorHAnsi" w:hAnsiTheme="minorHAnsi" w:cs="Arial"/>
          <w:bCs/>
          <w:iCs/>
        </w:rPr>
        <w:tab/>
      </w:r>
    </w:p>
    <w:p w:rsidR="00800EA8" w:rsidRPr="00800EA8" w:rsidRDefault="00800EA8" w:rsidP="00800EA8">
      <w:pPr>
        <w:pStyle w:val="ListParagraph"/>
        <w:numPr>
          <w:ilvl w:val="0"/>
          <w:numId w:val="8"/>
        </w:numPr>
        <w:tabs>
          <w:tab w:val="left" w:pos="1727"/>
          <w:tab w:val="left" w:pos="8565"/>
        </w:tabs>
        <w:rPr>
          <w:rFonts w:asciiTheme="minorHAnsi" w:hAnsiTheme="minorHAnsi" w:cs="Arial"/>
          <w:bCs/>
          <w:iCs/>
        </w:rPr>
      </w:pPr>
      <w:r w:rsidRPr="00800EA8">
        <w:rPr>
          <w:rFonts w:asciiTheme="minorHAnsi" w:hAnsiTheme="minorHAnsi" w:cs="Arial"/>
          <w:bCs/>
          <w:iCs/>
        </w:rPr>
        <w:t>Companion animal issues and dog breeds</w:t>
      </w:r>
      <w:r w:rsidRPr="00800EA8">
        <w:rPr>
          <w:rFonts w:asciiTheme="minorHAnsi" w:hAnsiTheme="minorHAnsi" w:cs="Arial"/>
          <w:bCs/>
          <w:iCs/>
        </w:rPr>
        <w:tab/>
      </w:r>
    </w:p>
    <w:p w:rsidR="00800EA8" w:rsidRPr="00800EA8" w:rsidRDefault="00800EA8" w:rsidP="00F552D3">
      <w:pPr>
        <w:tabs>
          <w:tab w:val="left" w:pos="14804"/>
        </w:tabs>
        <w:rPr>
          <w:rFonts w:asciiTheme="minorHAnsi" w:hAnsiTheme="minorHAnsi" w:cs="Arial"/>
          <w:bCs/>
          <w:i/>
          <w:iCs/>
        </w:rPr>
      </w:pPr>
    </w:p>
    <w:p w:rsidR="00800EA8" w:rsidRPr="00800EA8" w:rsidRDefault="00800EA8" w:rsidP="00F552D3">
      <w:pPr>
        <w:tabs>
          <w:tab w:val="left" w:pos="14804"/>
        </w:tabs>
        <w:rPr>
          <w:rFonts w:asciiTheme="minorHAnsi" w:hAnsiTheme="minorHAnsi" w:cs="Arial"/>
          <w:bCs/>
          <w:i/>
          <w:iCs/>
        </w:rPr>
      </w:pPr>
      <w:r w:rsidRPr="00800EA8">
        <w:rPr>
          <w:rFonts w:asciiTheme="minorHAnsi" w:hAnsiTheme="minorHAnsi" w:cs="Arial"/>
          <w:bCs/>
          <w:i/>
          <w:iCs/>
        </w:rPr>
        <w:t>Animals in Science</w:t>
      </w:r>
      <w:r w:rsidRPr="00800EA8">
        <w:rPr>
          <w:rFonts w:asciiTheme="minorHAnsi" w:hAnsiTheme="minorHAnsi" w:cs="Arial"/>
          <w:bCs/>
          <w:i/>
          <w:iCs/>
        </w:rPr>
        <w:tab/>
      </w:r>
    </w:p>
    <w:p w:rsidR="00800EA8" w:rsidRPr="00800EA8" w:rsidRDefault="00800EA8" w:rsidP="00800EA8">
      <w:pPr>
        <w:pStyle w:val="ListParagraph"/>
        <w:numPr>
          <w:ilvl w:val="0"/>
          <w:numId w:val="9"/>
        </w:numPr>
        <w:tabs>
          <w:tab w:val="left" w:pos="1727"/>
          <w:tab w:val="left" w:pos="8565"/>
        </w:tabs>
        <w:rPr>
          <w:rFonts w:asciiTheme="minorHAnsi" w:hAnsiTheme="minorHAnsi" w:cs="Arial"/>
          <w:bCs/>
          <w:iCs/>
        </w:rPr>
      </w:pPr>
      <w:r w:rsidRPr="00800EA8">
        <w:rPr>
          <w:rFonts w:asciiTheme="minorHAnsi" w:hAnsiTheme="minorHAnsi" w:cs="Arial"/>
          <w:bCs/>
          <w:iCs/>
        </w:rPr>
        <w:t>The 3Rs and governance of animal use in science</w:t>
      </w:r>
      <w:r w:rsidRPr="00800EA8">
        <w:rPr>
          <w:rFonts w:asciiTheme="minorHAnsi" w:hAnsiTheme="minorHAnsi" w:cs="Arial"/>
          <w:bCs/>
          <w:i/>
          <w:iCs/>
        </w:rPr>
        <w:tab/>
      </w:r>
    </w:p>
    <w:p w:rsidR="00800EA8" w:rsidRPr="00800EA8" w:rsidRDefault="00800EA8" w:rsidP="00800EA8">
      <w:pPr>
        <w:pStyle w:val="ListParagraph"/>
        <w:numPr>
          <w:ilvl w:val="0"/>
          <w:numId w:val="9"/>
        </w:numPr>
        <w:rPr>
          <w:rFonts w:asciiTheme="minorHAnsi" w:hAnsiTheme="minorHAnsi" w:cs="Arial"/>
          <w:bCs/>
          <w:iCs/>
        </w:rPr>
      </w:pPr>
      <w:r w:rsidRPr="00800EA8">
        <w:rPr>
          <w:rFonts w:asciiTheme="minorHAnsi" w:hAnsiTheme="minorHAnsi" w:cs="Arial"/>
          <w:bCs/>
          <w:iCs/>
        </w:rPr>
        <w:t>Visit to Animal Care</w:t>
      </w:r>
    </w:p>
    <w:p w:rsidR="00800EA8" w:rsidRPr="00800EA8" w:rsidRDefault="00800EA8" w:rsidP="00F552D3">
      <w:pPr>
        <w:tabs>
          <w:tab w:val="left" w:pos="14804"/>
        </w:tabs>
        <w:rPr>
          <w:rFonts w:asciiTheme="minorHAnsi" w:hAnsiTheme="minorHAnsi" w:cs="Arial"/>
          <w:bCs/>
          <w:i/>
          <w:iCs/>
        </w:rPr>
      </w:pPr>
    </w:p>
    <w:p w:rsidR="00800EA8" w:rsidRPr="00800EA8" w:rsidRDefault="00800EA8" w:rsidP="00F552D3">
      <w:pPr>
        <w:tabs>
          <w:tab w:val="left" w:pos="14804"/>
        </w:tabs>
        <w:rPr>
          <w:rFonts w:asciiTheme="minorHAnsi" w:hAnsiTheme="minorHAnsi" w:cs="Arial"/>
          <w:bCs/>
          <w:i/>
          <w:iCs/>
        </w:rPr>
      </w:pPr>
      <w:r w:rsidRPr="00800EA8">
        <w:rPr>
          <w:rFonts w:asciiTheme="minorHAnsi" w:hAnsiTheme="minorHAnsi" w:cs="Arial"/>
          <w:bCs/>
          <w:i/>
          <w:iCs/>
        </w:rPr>
        <w:t>Wildlife</w:t>
      </w:r>
      <w:r w:rsidRPr="00800EA8">
        <w:rPr>
          <w:rFonts w:asciiTheme="minorHAnsi" w:hAnsiTheme="minorHAnsi" w:cs="Arial"/>
          <w:bCs/>
          <w:i/>
          <w:iCs/>
        </w:rPr>
        <w:tab/>
      </w:r>
    </w:p>
    <w:p w:rsidR="00800EA8" w:rsidRPr="00800EA8" w:rsidRDefault="00800EA8" w:rsidP="00800EA8">
      <w:pPr>
        <w:pStyle w:val="ListParagraph"/>
        <w:numPr>
          <w:ilvl w:val="0"/>
          <w:numId w:val="10"/>
        </w:numPr>
        <w:tabs>
          <w:tab w:val="left" w:pos="1727"/>
          <w:tab w:val="left" w:pos="8565"/>
        </w:tabs>
        <w:rPr>
          <w:rFonts w:asciiTheme="minorHAnsi" w:hAnsiTheme="minorHAnsi" w:cs="Arial"/>
          <w:bCs/>
          <w:iCs/>
        </w:rPr>
      </w:pPr>
      <w:r w:rsidRPr="00800EA8">
        <w:rPr>
          <w:rFonts w:asciiTheme="minorHAnsi" w:hAnsiTheme="minorHAnsi" w:cs="Arial"/>
          <w:bCs/>
          <w:iCs/>
        </w:rPr>
        <w:t>Wildlife rehab OR humane pest control</w:t>
      </w:r>
      <w:r w:rsidRPr="00800EA8">
        <w:rPr>
          <w:rFonts w:asciiTheme="minorHAnsi" w:hAnsiTheme="minorHAnsi" w:cs="Arial"/>
          <w:bCs/>
          <w:iCs/>
        </w:rPr>
        <w:tab/>
      </w:r>
    </w:p>
    <w:p w:rsidR="00800EA8" w:rsidRPr="00800EA8" w:rsidRDefault="00800EA8" w:rsidP="00800EA8">
      <w:pPr>
        <w:pStyle w:val="ListParagraph"/>
        <w:numPr>
          <w:ilvl w:val="0"/>
          <w:numId w:val="10"/>
        </w:numPr>
        <w:rPr>
          <w:rFonts w:asciiTheme="minorHAnsi" w:hAnsiTheme="minorHAnsi" w:cs="Arial"/>
          <w:bCs/>
          <w:iCs/>
        </w:rPr>
      </w:pPr>
      <w:r w:rsidRPr="00800EA8">
        <w:rPr>
          <w:rFonts w:asciiTheme="minorHAnsi" w:hAnsiTheme="minorHAnsi" w:cs="Arial"/>
          <w:bCs/>
          <w:iCs/>
        </w:rPr>
        <w:t>Exotic pets</w:t>
      </w:r>
    </w:p>
    <w:p w:rsidR="00800EA8" w:rsidRPr="00800EA8" w:rsidRDefault="00800EA8" w:rsidP="00800EA8">
      <w:pPr>
        <w:pStyle w:val="ListParagraph"/>
        <w:numPr>
          <w:ilvl w:val="0"/>
          <w:numId w:val="10"/>
        </w:numPr>
        <w:tabs>
          <w:tab w:val="left" w:pos="1727"/>
          <w:tab w:val="left" w:pos="8565"/>
        </w:tabs>
        <w:rPr>
          <w:rFonts w:asciiTheme="minorHAnsi" w:hAnsiTheme="minorHAnsi" w:cs="Arial"/>
          <w:bCs/>
          <w:iCs/>
        </w:rPr>
      </w:pPr>
      <w:r w:rsidRPr="00800EA8">
        <w:rPr>
          <w:rFonts w:asciiTheme="minorHAnsi" w:hAnsiTheme="minorHAnsi" w:cs="Arial"/>
          <w:bCs/>
          <w:iCs/>
        </w:rPr>
        <w:t>Effects of human activities on wild animals</w:t>
      </w:r>
      <w:r w:rsidRPr="00800EA8">
        <w:rPr>
          <w:rFonts w:asciiTheme="minorHAnsi" w:hAnsiTheme="minorHAnsi" w:cs="Arial"/>
          <w:bCs/>
          <w:iCs/>
        </w:rPr>
        <w:tab/>
      </w:r>
    </w:p>
    <w:p w:rsidR="00800EA8" w:rsidRPr="00800EA8" w:rsidRDefault="00800EA8" w:rsidP="00800EA8">
      <w:pPr>
        <w:pStyle w:val="ListParagraph"/>
        <w:numPr>
          <w:ilvl w:val="0"/>
          <w:numId w:val="10"/>
        </w:numPr>
        <w:tabs>
          <w:tab w:val="left" w:pos="1727"/>
          <w:tab w:val="left" w:pos="8565"/>
        </w:tabs>
        <w:rPr>
          <w:rFonts w:asciiTheme="minorHAnsi" w:hAnsiTheme="minorHAnsi" w:cs="Arial"/>
          <w:bCs/>
          <w:iCs/>
        </w:rPr>
      </w:pPr>
      <w:r w:rsidRPr="00800EA8">
        <w:rPr>
          <w:rFonts w:asciiTheme="minorHAnsi" w:hAnsiTheme="minorHAnsi" w:cs="Arial"/>
          <w:bCs/>
          <w:iCs/>
        </w:rPr>
        <w:t>Zoos</w:t>
      </w:r>
      <w:r w:rsidRPr="00800EA8">
        <w:rPr>
          <w:rFonts w:asciiTheme="minorHAnsi" w:hAnsiTheme="minorHAnsi" w:cs="Arial"/>
          <w:bCs/>
          <w:iCs/>
        </w:rPr>
        <w:tab/>
      </w:r>
    </w:p>
    <w:p w:rsidR="00800EA8" w:rsidRPr="00800EA8" w:rsidRDefault="00800EA8" w:rsidP="00F552D3">
      <w:pPr>
        <w:tabs>
          <w:tab w:val="left" w:pos="1727"/>
          <w:tab w:val="left" w:pos="8565"/>
        </w:tabs>
        <w:rPr>
          <w:rFonts w:asciiTheme="minorHAnsi" w:hAnsiTheme="minorHAnsi" w:cs="Arial"/>
        </w:rPr>
      </w:pPr>
    </w:p>
    <w:p w:rsidR="00800EA8" w:rsidRPr="00800EA8" w:rsidRDefault="00800EA8" w:rsidP="00F552D3">
      <w:pPr>
        <w:tabs>
          <w:tab w:val="left" w:pos="1727"/>
          <w:tab w:val="left" w:pos="8565"/>
        </w:tabs>
        <w:rPr>
          <w:rFonts w:asciiTheme="minorHAnsi" w:hAnsiTheme="minorHAnsi" w:cs="Arial"/>
          <w:i/>
        </w:rPr>
      </w:pPr>
      <w:r w:rsidRPr="00800EA8">
        <w:rPr>
          <w:rFonts w:asciiTheme="minorHAnsi" w:hAnsiTheme="minorHAnsi" w:cs="Arial"/>
          <w:i/>
        </w:rPr>
        <w:t>Wrap-up</w:t>
      </w:r>
    </w:p>
    <w:p w:rsidR="00800EA8" w:rsidRPr="00911A51" w:rsidRDefault="00800EA8" w:rsidP="00800EA8">
      <w:pPr>
        <w:pStyle w:val="ListParagraph"/>
        <w:numPr>
          <w:ilvl w:val="0"/>
          <w:numId w:val="11"/>
        </w:numPr>
        <w:tabs>
          <w:tab w:val="left" w:pos="1727"/>
          <w:tab w:val="left" w:pos="8565"/>
        </w:tabs>
        <w:rPr>
          <w:rFonts w:asciiTheme="minorHAnsi" w:hAnsiTheme="minorHAnsi" w:cs="Arial"/>
          <w:bCs/>
          <w:iCs/>
        </w:rPr>
      </w:pPr>
      <w:r w:rsidRPr="00800EA8">
        <w:rPr>
          <w:rFonts w:asciiTheme="minorHAnsi" w:hAnsiTheme="minorHAnsi" w:cs="Arial"/>
        </w:rPr>
        <w:t>Feedback, course evaluation, and discussion of exam questions</w:t>
      </w:r>
    </w:p>
    <w:sectPr w:rsidR="00800EA8" w:rsidRPr="00911A51" w:rsidSect="00F964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4D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830"/>
    <w:multiLevelType w:val="hybridMultilevel"/>
    <w:tmpl w:val="AA308C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50626"/>
    <w:multiLevelType w:val="multilevel"/>
    <w:tmpl w:val="D3F4E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0BF7D35"/>
    <w:multiLevelType w:val="hybridMultilevel"/>
    <w:tmpl w:val="526687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BB220D"/>
    <w:multiLevelType w:val="hybridMultilevel"/>
    <w:tmpl w:val="E5048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56F8A"/>
    <w:multiLevelType w:val="hybridMultilevel"/>
    <w:tmpl w:val="C658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84AF8"/>
    <w:multiLevelType w:val="hybridMultilevel"/>
    <w:tmpl w:val="9DD444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A163F5"/>
    <w:multiLevelType w:val="hybridMultilevel"/>
    <w:tmpl w:val="E97868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7052FF"/>
    <w:multiLevelType w:val="hybridMultilevel"/>
    <w:tmpl w:val="AD0C2A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172ADD"/>
    <w:multiLevelType w:val="hybridMultilevel"/>
    <w:tmpl w:val="4AE499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53765C"/>
    <w:multiLevelType w:val="hybridMultilevel"/>
    <w:tmpl w:val="14046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3162C4"/>
    <w:multiLevelType w:val="hybridMultilevel"/>
    <w:tmpl w:val="7BD4E2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7F797B"/>
    <w:multiLevelType w:val="hybridMultilevel"/>
    <w:tmpl w:val="53766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stylePaneFormatFilter w:val="3F01"/>
  <w:defaultTabStop w:val="720"/>
  <w:characterSpacingControl w:val="doNotCompress"/>
  <w:compat/>
  <w:rsids>
    <w:rsidRoot w:val="00800EA8"/>
    <w:rsid w:val="0000071C"/>
    <w:rsid w:val="000061F9"/>
    <w:rsid w:val="000065AB"/>
    <w:rsid w:val="0000783F"/>
    <w:rsid w:val="00010DBD"/>
    <w:rsid w:val="000118B4"/>
    <w:rsid w:val="0001220B"/>
    <w:rsid w:val="00015B5B"/>
    <w:rsid w:val="000162A2"/>
    <w:rsid w:val="0001741A"/>
    <w:rsid w:val="000175DC"/>
    <w:rsid w:val="00017B28"/>
    <w:rsid w:val="000242DA"/>
    <w:rsid w:val="000260DD"/>
    <w:rsid w:val="0003040E"/>
    <w:rsid w:val="00031461"/>
    <w:rsid w:val="00032234"/>
    <w:rsid w:val="00032548"/>
    <w:rsid w:val="00035EBE"/>
    <w:rsid w:val="00040E64"/>
    <w:rsid w:val="00042683"/>
    <w:rsid w:val="000474D1"/>
    <w:rsid w:val="000537A9"/>
    <w:rsid w:val="000553CA"/>
    <w:rsid w:val="00056698"/>
    <w:rsid w:val="000569E8"/>
    <w:rsid w:val="00056A33"/>
    <w:rsid w:val="00057BA1"/>
    <w:rsid w:val="00060511"/>
    <w:rsid w:val="00061C93"/>
    <w:rsid w:val="000626F2"/>
    <w:rsid w:val="00062A2B"/>
    <w:rsid w:val="00065B43"/>
    <w:rsid w:val="00066770"/>
    <w:rsid w:val="00066AE0"/>
    <w:rsid w:val="000727AE"/>
    <w:rsid w:val="00080095"/>
    <w:rsid w:val="00081D25"/>
    <w:rsid w:val="00082AEC"/>
    <w:rsid w:val="00086D23"/>
    <w:rsid w:val="00086E9A"/>
    <w:rsid w:val="00086EBD"/>
    <w:rsid w:val="00087C9E"/>
    <w:rsid w:val="000902AF"/>
    <w:rsid w:val="00093046"/>
    <w:rsid w:val="0009336B"/>
    <w:rsid w:val="00093424"/>
    <w:rsid w:val="00093966"/>
    <w:rsid w:val="00094B79"/>
    <w:rsid w:val="00097BBA"/>
    <w:rsid w:val="00097EE9"/>
    <w:rsid w:val="000A295C"/>
    <w:rsid w:val="000A2FB9"/>
    <w:rsid w:val="000A37A8"/>
    <w:rsid w:val="000A3FEE"/>
    <w:rsid w:val="000A475B"/>
    <w:rsid w:val="000A5505"/>
    <w:rsid w:val="000A57C9"/>
    <w:rsid w:val="000B09C4"/>
    <w:rsid w:val="000B1267"/>
    <w:rsid w:val="000B3F93"/>
    <w:rsid w:val="000B6436"/>
    <w:rsid w:val="000C3F77"/>
    <w:rsid w:val="000C4C5D"/>
    <w:rsid w:val="000C58B8"/>
    <w:rsid w:val="000C6B40"/>
    <w:rsid w:val="000D088A"/>
    <w:rsid w:val="000D1FE8"/>
    <w:rsid w:val="000D23B7"/>
    <w:rsid w:val="000D49CE"/>
    <w:rsid w:val="000D5404"/>
    <w:rsid w:val="000E14A5"/>
    <w:rsid w:val="000E2C43"/>
    <w:rsid w:val="000E7A4D"/>
    <w:rsid w:val="000F46CC"/>
    <w:rsid w:val="000F6DD3"/>
    <w:rsid w:val="000F790B"/>
    <w:rsid w:val="000F7BBF"/>
    <w:rsid w:val="0010291C"/>
    <w:rsid w:val="00103BAD"/>
    <w:rsid w:val="001053C8"/>
    <w:rsid w:val="0010569E"/>
    <w:rsid w:val="00106FA0"/>
    <w:rsid w:val="00107A57"/>
    <w:rsid w:val="00107F5B"/>
    <w:rsid w:val="00115A20"/>
    <w:rsid w:val="00115DFF"/>
    <w:rsid w:val="00121971"/>
    <w:rsid w:val="00125583"/>
    <w:rsid w:val="00126A62"/>
    <w:rsid w:val="001272F2"/>
    <w:rsid w:val="0013291A"/>
    <w:rsid w:val="001337DA"/>
    <w:rsid w:val="001340C1"/>
    <w:rsid w:val="00136DDD"/>
    <w:rsid w:val="00140DB1"/>
    <w:rsid w:val="001414CD"/>
    <w:rsid w:val="00141872"/>
    <w:rsid w:val="001440E7"/>
    <w:rsid w:val="0014576E"/>
    <w:rsid w:val="00145A32"/>
    <w:rsid w:val="00145C82"/>
    <w:rsid w:val="001524BA"/>
    <w:rsid w:val="001544C1"/>
    <w:rsid w:val="001544FD"/>
    <w:rsid w:val="0015620E"/>
    <w:rsid w:val="00156850"/>
    <w:rsid w:val="00156A09"/>
    <w:rsid w:val="0015794B"/>
    <w:rsid w:val="00160BCA"/>
    <w:rsid w:val="00162CC7"/>
    <w:rsid w:val="001630B1"/>
    <w:rsid w:val="00164E92"/>
    <w:rsid w:val="0016612D"/>
    <w:rsid w:val="0016694F"/>
    <w:rsid w:val="00167BB4"/>
    <w:rsid w:val="00171332"/>
    <w:rsid w:val="00173BD9"/>
    <w:rsid w:val="0017602A"/>
    <w:rsid w:val="00181492"/>
    <w:rsid w:val="00183CE5"/>
    <w:rsid w:val="00185B9F"/>
    <w:rsid w:val="00186B47"/>
    <w:rsid w:val="0019115E"/>
    <w:rsid w:val="00191815"/>
    <w:rsid w:val="00193504"/>
    <w:rsid w:val="0019548E"/>
    <w:rsid w:val="00196B01"/>
    <w:rsid w:val="00196E65"/>
    <w:rsid w:val="00196F7D"/>
    <w:rsid w:val="001A120D"/>
    <w:rsid w:val="001A26CF"/>
    <w:rsid w:val="001A3F09"/>
    <w:rsid w:val="001A4F34"/>
    <w:rsid w:val="001A4FBE"/>
    <w:rsid w:val="001A585F"/>
    <w:rsid w:val="001B1D3D"/>
    <w:rsid w:val="001B32B9"/>
    <w:rsid w:val="001B4C01"/>
    <w:rsid w:val="001B5362"/>
    <w:rsid w:val="001B5D3D"/>
    <w:rsid w:val="001B735E"/>
    <w:rsid w:val="001B7FB4"/>
    <w:rsid w:val="001C1939"/>
    <w:rsid w:val="001C1AE6"/>
    <w:rsid w:val="001C1F5A"/>
    <w:rsid w:val="001C59E8"/>
    <w:rsid w:val="001C68F2"/>
    <w:rsid w:val="001D3279"/>
    <w:rsid w:val="001D42A6"/>
    <w:rsid w:val="001D5347"/>
    <w:rsid w:val="001D691D"/>
    <w:rsid w:val="001E0FD5"/>
    <w:rsid w:val="001E473F"/>
    <w:rsid w:val="001E786D"/>
    <w:rsid w:val="001E7EE8"/>
    <w:rsid w:val="001F0D92"/>
    <w:rsid w:val="001F0F90"/>
    <w:rsid w:val="001F1906"/>
    <w:rsid w:val="001F2D89"/>
    <w:rsid w:val="001F40D4"/>
    <w:rsid w:val="001F431A"/>
    <w:rsid w:val="001F4CE6"/>
    <w:rsid w:val="001F6590"/>
    <w:rsid w:val="00201FBD"/>
    <w:rsid w:val="00204CAC"/>
    <w:rsid w:val="0021311A"/>
    <w:rsid w:val="00213E32"/>
    <w:rsid w:val="00215928"/>
    <w:rsid w:val="00223AEF"/>
    <w:rsid w:val="00224405"/>
    <w:rsid w:val="00224D02"/>
    <w:rsid w:val="00225237"/>
    <w:rsid w:val="002260AE"/>
    <w:rsid w:val="0022674F"/>
    <w:rsid w:val="00230393"/>
    <w:rsid w:val="00233B44"/>
    <w:rsid w:val="00234BF4"/>
    <w:rsid w:val="0023523A"/>
    <w:rsid w:val="00243B74"/>
    <w:rsid w:val="00243D41"/>
    <w:rsid w:val="00243F03"/>
    <w:rsid w:val="00243F94"/>
    <w:rsid w:val="002510E2"/>
    <w:rsid w:val="00251E8D"/>
    <w:rsid w:val="00252330"/>
    <w:rsid w:val="00253AEA"/>
    <w:rsid w:val="00254E1A"/>
    <w:rsid w:val="00255D41"/>
    <w:rsid w:val="00257071"/>
    <w:rsid w:val="00260B87"/>
    <w:rsid w:val="00260D45"/>
    <w:rsid w:val="0026611E"/>
    <w:rsid w:val="002663C2"/>
    <w:rsid w:val="002665D8"/>
    <w:rsid w:val="00266A95"/>
    <w:rsid w:val="0027333F"/>
    <w:rsid w:val="00275606"/>
    <w:rsid w:val="002761B1"/>
    <w:rsid w:val="00277428"/>
    <w:rsid w:val="0028045C"/>
    <w:rsid w:val="00280D11"/>
    <w:rsid w:val="0028786C"/>
    <w:rsid w:val="00290696"/>
    <w:rsid w:val="002913A8"/>
    <w:rsid w:val="00291B2C"/>
    <w:rsid w:val="00293283"/>
    <w:rsid w:val="002943CF"/>
    <w:rsid w:val="00296B2C"/>
    <w:rsid w:val="00296EC8"/>
    <w:rsid w:val="002970C9"/>
    <w:rsid w:val="00297772"/>
    <w:rsid w:val="00297EF6"/>
    <w:rsid w:val="002A182A"/>
    <w:rsid w:val="002A3E9F"/>
    <w:rsid w:val="002A43AC"/>
    <w:rsid w:val="002A4895"/>
    <w:rsid w:val="002A4AEA"/>
    <w:rsid w:val="002A676A"/>
    <w:rsid w:val="002B0106"/>
    <w:rsid w:val="002B0AA3"/>
    <w:rsid w:val="002B3C95"/>
    <w:rsid w:val="002B3D17"/>
    <w:rsid w:val="002B431B"/>
    <w:rsid w:val="002B44A4"/>
    <w:rsid w:val="002B6061"/>
    <w:rsid w:val="002B60FF"/>
    <w:rsid w:val="002B64DB"/>
    <w:rsid w:val="002B6EF9"/>
    <w:rsid w:val="002B74D2"/>
    <w:rsid w:val="002B769E"/>
    <w:rsid w:val="002C157E"/>
    <w:rsid w:val="002C2EC2"/>
    <w:rsid w:val="002C4533"/>
    <w:rsid w:val="002C5B10"/>
    <w:rsid w:val="002C6B4E"/>
    <w:rsid w:val="002C6FCF"/>
    <w:rsid w:val="002D2E6C"/>
    <w:rsid w:val="002D46AF"/>
    <w:rsid w:val="002D6FFB"/>
    <w:rsid w:val="002D739A"/>
    <w:rsid w:val="002D7FEA"/>
    <w:rsid w:val="002E1BB5"/>
    <w:rsid w:val="002E3B96"/>
    <w:rsid w:val="002E5303"/>
    <w:rsid w:val="002F16A9"/>
    <w:rsid w:val="002F1A0D"/>
    <w:rsid w:val="002F2896"/>
    <w:rsid w:val="002F3EE7"/>
    <w:rsid w:val="002F7768"/>
    <w:rsid w:val="002F7851"/>
    <w:rsid w:val="003013E8"/>
    <w:rsid w:val="003014B2"/>
    <w:rsid w:val="00302055"/>
    <w:rsid w:val="00303114"/>
    <w:rsid w:val="00303BD8"/>
    <w:rsid w:val="003046B7"/>
    <w:rsid w:val="0030536D"/>
    <w:rsid w:val="003074DA"/>
    <w:rsid w:val="00316021"/>
    <w:rsid w:val="0031710B"/>
    <w:rsid w:val="00317CF5"/>
    <w:rsid w:val="00321538"/>
    <w:rsid w:val="00322E50"/>
    <w:rsid w:val="00325251"/>
    <w:rsid w:val="00325314"/>
    <w:rsid w:val="00325BAC"/>
    <w:rsid w:val="00325D89"/>
    <w:rsid w:val="00330742"/>
    <w:rsid w:val="003309DE"/>
    <w:rsid w:val="00330DAA"/>
    <w:rsid w:val="00332447"/>
    <w:rsid w:val="0033292E"/>
    <w:rsid w:val="00335470"/>
    <w:rsid w:val="00337BD6"/>
    <w:rsid w:val="00337DE4"/>
    <w:rsid w:val="00340EE7"/>
    <w:rsid w:val="00345690"/>
    <w:rsid w:val="00345BD7"/>
    <w:rsid w:val="00346A6D"/>
    <w:rsid w:val="00346C91"/>
    <w:rsid w:val="003477D6"/>
    <w:rsid w:val="00347955"/>
    <w:rsid w:val="003503EC"/>
    <w:rsid w:val="0035147A"/>
    <w:rsid w:val="00354944"/>
    <w:rsid w:val="00354A1A"/>
    <w:rsid w:val="0035598B"/>
    <w:rsid w:val="0035772B"/>
    <w:rsid w:val="00360665"/>
    <w:rsid w:val="003616FE"/>
    <w:rsid w:val="00363307"/>
    <w:rsid w:val="0036686B"/>
    <w:rsid w:val="00366DA4"/>
    <w:rsid w:val="00366EB9"/>
    <w:rsid w:val="00371487"/>
    <w:rsid w:val="00371D21"/>
    <w:rsid w:val="0037213C"/>
    <w:rsid w:val="00372CFD"/>
    <w:rsid w:val="00374288"/>
    <w:rsid w:val="00374430"/>
    <w:rsid w:val="00376D10"/>
    <w:rsid w:val="00377A82"/>
    <w:rsid w:val="00380A92"/>
    <w:rsid w:val="00382C75"/>
    <w:rsid w:val="00382DFE"/>
    <w:rsid w:val="003831CE"/>
    <w:rsid w:val="003832AF"/>
    <w:rsid w:val="0038353D"/>
    <w:rsid w:val="00383C55"/>
    <w:rsid w:val="00383C8B"/>
    <w:rsid w:val="00386783"/>
    <w:rsid w:val="00387936"/>
    <w:rsid w:val="00387B2C"/>
    <w:rsid w:val="00391A81"/>
    <w:rsid w:val="00391C08"/>
    <w:rsid w:val="00391E02"/>
    <w:rsid w:val="00394D12"/>
    <w:rsid w:val="00396C95"/>
    <w:rsid w:val="003A2004"/>
    <w:rsid w:val="003A3051"/>
    <w:rsid w:val="003A42B2"/>
    <w:rsid w:val="003A77CA"/>
    <w:rsid w:val="003B5005"/>
    <w:rsid w:val="003B500C"/>
    <w:rsid w:val="003C1E5D"/>
    <w:rsid w:val="003C7214"/>
    <w:rsid w:val="003D13FA"/>
    <w:rsid w:val="003D2529"/>
    <w:rsid w:val="003D355B"/>
    <w:rsid w:val="003D3786"/>
    <w:rsid w:val="003D3B51"/>
    <w:rsid w:val="003D4B01"/>
    <w:rsid w:val="003D5F29"/>
    <w:rsid w:val="003E3BF2"/>
    <w:rsid w:val="003E43F9"/>
    <w:rsid w:val="003E6A29"/>
    <w:rsid w:val="003F1359"/>
    <w:rsid w:val="003F1B59"/>
    <w:rsid w:val="003F2ACB"/>
    <w:rsid w:val="003F2F98"/>
    <w:rsid w:val="003F384E"/>
    <w:rsid w:val="003F44E9"/>
    <w:rsid w:val="003F69EA"/>
    <w:rsid w:val="00400583"/>
    <w:rsid w:val="004006FD"/>
    <w:rsid w:val="00400BC2"/>
    <w:rsid w:val="004033EA"/>
    <w:rsid w:val="0040527B"/>
    <w:rsid w:val="00405D05"/>
    <w:rsid w:val="00406072"/>
    <w:rsid w:val="0041044E"/>
    <w:rsid w:val="0041364C"/>
    <w:rsid w:val="00414E3E"/>
    <w:rsid w:val="00416C9E"/>
    <w:rsid w:val="004170CE"/>
    <w:rsid w:val="00425824"/>
    <w:rsid w:val="00430349"/>
    <w:rsid w:val="0043175D"/>
    <w:rsid w:val="0043366E"/>
    <w:rsid w:val="004427C1"/>
    <w:rsid w:val="00443C0F"/>
    <w:rsid w:val="00445701"/>
    <w:rsid w:val="0044664F"/>
    <w:rsid w:val="00452574"/>
    <w:rsid w:val="00455D79"/>
    <w:rsid w:val="0046163A"/>
    <w:rsid w:val="00463D1F"/>
    <w:rsid w:val="004664A0"/>
    <w:rsid w:val="004665F1"/>
    <w:rsid w:val="00471E4C"/>
    <w:rsid w:val="00472708"/>
    <w:rsid w:val="0047337C"/>
    <w:rsid w:val="004738D7"/>
    <w:rsid w:val="00473A0B"/>
    <w:rsid w:val="004753AD"/>
    <w:rsid w:val="00480F31"/>
    <w:rsid w:val="00481C42"/>
    <w:rsid w:val="00482983"/>
    <w:rsid w:val="00484E1D"/>
    <w:rsid w:val="004908DC"/>
    <w:rsid w:val="00493F92"/>
    <w:rsid w:val="004944BD"/>
    <w:rsid w:val="004954F2"/>
    <w:rsid w:val="004968C9"/>
    <w:rsid w:val="00496CBA"/>
    <w:rsid w:val="004A1040"/>
    <w:rsid w:val="004A1A33"/>
    <w:rsid w:val="004A2416"/>
    <w:rsid w:val="004A34B8"/>
    <w:rsid w:val="004A6C62"/>
    <w:rsid w:val="004B125E"/>
    <w:rsid w:val="004B276E"/>
    <w:rsid w:val="004B40A7"/>
    <w:rsid w:val="004B715E"/>
    <w:rsid w:val="004B741A"/>
    <w:rsid w:val="004C0301"/>
    <w:rsid w:val="004C1F73"/>
    <w:rsid w:val="004C2717"/>
    <w:rsid w:val="004C2898"/>
    <w:rsid w:val="004C3D59"/>
    <w:rsid w:val="004C598B"/>
    <w:rsid w:val="004C6B3D"/>
    <w:rsid w:val="004D1145"/>
    <w:rsid w:val="004D2043"/>
    <w:rsid w:val="004D4219"/>
    <w:rsid w:val="004D5936"/>
    <w:rsid w:val="004D61A6"/>
    <w:rsid w:val="004D790C"/>
    <w:rsid w:val="004D7BBC"/>
    <w:rsid w:val="004D7C3E"/>
    <w:rsid w:val="004E0E3D"/>
    <w:rsid w:val="004E495C"/>
    <w:rsid w:val="004E4B7F"/>
    <w:rsid w:val="004E4B8C"/>
    <w:rsid w:val="004E5128"/>
    <w:rsid w:val="004E5163"/>
    <w:rsid w:val="004E5A05"/>
    <w:rsid w:val="004E6285"/>
    <w:rsid w:val="004E7460"/>
    <w:rsid w:val="004E7AD5"/>
    <w:rsid w:val="004F5834"/>
    <w:rsid w:val="00506A83"/>
    <w:rsid w:val="005106A2"/>
    <w:rsid w:val="00511157"/>
    <w:rsid w:val="0051195E"/>
    <w:rsid w:val="005136AF"/>
    <w:rsid w:val="005138D6"/>
    <w:rsid w:val="00514049"/>
    <w:rsid w:val="005162B1"/>
    <w:rsid w:val="005172E9"/>
    <w:rsid w:val="00517AB3"/>
    <w:rsid w:val="005225C0"/>
    <w:rsid w:val="00522B0E"/>
    <w:rsid w:val="0052439E"/>
    <w:rsid w:val="00527EF1"/>
    <w:rsid w:val="005301C7"/>
    <w:rsid w:val="005319EA"/>
    <w:rsid w:val="005368B1"/>
    <w:rsid w:val="00542932"/>
    <w:rsid w:val="00542DE2"/>
    <w:rsid w:val="005438AF"/>
    <w:rsid w:val="00544486"/>
    <w:rsid w:val="005458B9"/>
    <w:rsid w:val="005469DF"/>
    <w:rsid w:val="00547188"/>
    <w:rsid w:val="00551B91"/>
    <w:rsid w:val="00553647"/>
    <w:rsid w:val="00554598"/>
    <w:rsid w:val="00557A69"/>
    <w:rsid w:val="00557D54"/>
    <w:rsid w:val="00560736"/>
    <w:rsid w:val="00562008"/>
    <w:rsid w:val="0056267C"/>
    <w:rsid w:val="00564603"/>
    <w:rsid w:val="00566F61"/>
    <w:rsid w:val="005701F1"/>
    <w:rsid w:val="005706F0"/>
    <w:rsid w:val="00572076"/>
    <w:rsid w:val="0057462D"/>
    <w:rsid w:val="00574F41"/>
    <w:rsid w:val="00575508"/>
    <w:rsid w:val="005807AC"/>
    <w:rsid w:val="005808F5"/>
    <w:rsid w:val="00582A62"/>
    <w:rsid w:val="00582D0E"/>
    <w:rsid w:val="005830E6"/>
    <w:rsid w:val="00583C08"/>
    <w:rsid w:val="005855E4"/>
    <w:rsid w:val="00587648"/>
    <w:rsid w:val="005930CA"/>
    <w:rsid w:val="00593B22"/>
    <w:rsid w:val="00595D29"/>
    <w:rsid w:val="005A063A"/>
    <w:rsid w:val="005A0ADD"/>
    <w:rsid w:val="005A1060"/>
    <w:rsid w:val="005B2CEB"/>
    <w:rsid w:val="005B39E3"/>
    <w:rsid w:val="005B71AE"/>
    <w:rsid w:val="005C0991"/>
    <w:rsid w:val="005C0E0E"/>
    <w:rsid w:val="005C1CE4"/>
    <w:rsid w:val="005C730E"/>
    <w:rsid w:val="005D0754"/>
    <w:rsid w:val="005D4AC8"/>
    <w:rsid w:val="005D7E03"/>
    <w:rsid w:val="005E1B7C"/>
    <w:rsid w:val="005E51B8"/>
    <w:rsid w:val="005E5F4D"/>
    <w:rsid w:val="005E68B2"/>
    <w:rsid w:val="005E7EFA"/>
    <w:rsid w:val="005F1E60"/>
    <w:rsid w:val="005F24E4"/>
    <w:rsid w:val="005F35FC"/>
    <w:rsid w:val="005F4D2F"/>
    <w:rsid w:val="005F5D76"/>
    <w:rsid w:val="005F6D56"/>
    <w:rsid w:val="00600320"/>
    <w:rsid w:val="006016FD"/>
    <w:rsid w:val="00604B9C"/>
    <w:rsid w:val="00606983"/>
    <w:rsid w:val="00610616"/>
    <w:rsid w:val="00610631"/>
    <w:rsid w:val="00612031"/>
    <w:rsid w:val="006216E7"/>
    <w:rsid w:val="006239E9"/>
    <w:rsid w:val="00634339"/>
    <w:rsid w:val="00636085"/>
    <w:rsid w:val="00637318"/>
    <w:rsid w:val="0064011E"/>
    <w:rsid w:val="00642BD3"/>
    <w:rsid w:val="00644473"/>
    <w:rsid w:val="006446B6"/>
    <w:rsid w:val="006453CE"/>
    <w:rsid w:val="00647FB3"/>
    <w:rsid w:val="006534FF"/>
    <w:rsid w:val="00655567"/>
    <w:rsid w:val="00660D64"/>
    <w:rsid w:val="00660F13"/>
    <w:rsid w:val="00661950"/>
    <w:rsid w:val="006638D3"/>
    <w:rsid w:val="00664CAD"/>
    <w:rsid w:val="00670CDF"/>
    <w:rsid w:val="00671744"/>
    <w:rsid w:val="00673372"/>
    <w:rsid w:val="00673FC9"/>
    <w:rsid w:val="00675960"/>
    <w:rsid w:val="0067644D"/>
    <w:rsid w:val="006844D6"/>
    <w:rsid w:val="0068662C"/>
    <w:rsid w:val="006866B8"/>
    <w:rsid w:val="00687244"/>
    <w:rsid w:val="0069292E"/>
    <w:rsid w:val="006929A4"/>
    <w:rsid w:val="00692B0F"/>
    <w:rsid w:val="00693BC8"/>
    <w:rsid w:val="0069427E"/>
    <w:rsid w:val="00694E6A"/>
    <w:rsid w:val="006952D7"/>
    <w:rsid w:val="00697403"/>
    <w:rsid w:val="006A043B"/>
    <w:rsid w:val="006A22F0"/>
    <w:rsid w:val="006A2DC5"/>
    <w:rsid w:val="006A2E31"/>
    <w:rsid w:val="006A3267"/>
    <w:rsid w:val="006A361D"/>
    <w:rsid w:val="006A50D4"/>
    <w:rsid w:val="006A63A1"/>
    <w:rsid w:val="006B0208"/>
    <w:rsid w:val="006B1244"/>
    <w:rsid w:val="006B32CC"/>
    <w:rsid w:val="006C01F6"/>
    <w:rsid w:val="006C1829"/>
    <w:rsid w:val="006C3351"/>
    <w:rsid w:val="006C3D9B"/>
    <w:rsid w:val="006C552F"/>
    <w:rsid w:val="006C57E5"/>
    <w:rsid w:val="006C5CA2"/>
    <w:rsid w:val="006C73D5"/>
    <w:rsid w:val="006D19F2"/>
    <w:rsid w:val="006D279E"/>
    <w:rsid w:val="006D39FD"/>
    <w:rsid w:val="006D5334"/>
    <w:rsid w:val="006D55D3"/>
    <w:rsid w:val="006D7F62"/>
    <w:rsid w:val="006E0857"/>
    <w:rsid w:val="006E10F8"/>
    <w:rsid w:val="006E208F"/>
    <w:rsid w:val="006E26E4"/>
    <w:rsid w:val="006E276C"/>
    <w:rsid w:val="006E3139"/>
    <w:rsid w:val="006E3CCE"/>
    <w:rsid w:val="006E42B4"/>
    <w:rsid w:val="006F167D"/>
    <w:rsid w:val="006F39AA"/>
    <w:rsid w:val="006F6367"/>
    <w:rsid w:val="00702B2A"/>
    <w:rsid w:val="00705095"/>
    <w:rsid w:val="00711C44"/>
    <w:rsid w:val="00716B72"/>
    <w:rsid w:val="00721CC9"/>
    <w:rsid w:val="00722766"/>
    <w:rsid w:val="00725278"/>
    <w:rsid w:val="00731710"/>
    <w:rsid w:val="00731C03"/>
    <w:rsid w:val="007341E7"/>
    <w:rsid w:val="00734602"/>
    <w:rsid w:val="007378B7"/>
    <w:rsid w:val="00741D1D"/>
    <w:rsid w:val="007432BD"/>
    <w:rsid w:val="0074333E"/>
    <w:rsid w:val="0074347C"/>
    <w:rsid w:val="00745326"/>
    <w:rsid w:val="0074537C"/>
    <w:rsid w:val="007465B7"/>
    <w:rsid w:val="007465BC"/>
    <w:rsid w:val="0075097A"/>
    <w:rsid w:val="00750A58"/>
    <w:rsid w:val="00752160"/>
    <w:rsid w:val="007523FD"/>
    <w:rsid w:val="007545D8"/>
    <w:rsid w:val="00756245"/>
    <w:rsid w:val="007575B1"/>
    <w:rsid w:val="00757EE7"/>
    <w:rsid w:val="00762737"/>
    <w:rsid w:val="00763F6E"/>
    <w:rsid w:val="00764125"/>
    <w:rsid w:val="00764AEE"/>
    <w:rsid w:val="007661C0"/>
    <w:rsid w:val="00767B4C"/>
    <w:rsid w:val="00771B05"/>
    <w:rsid w:val="00774763"/>
    <w:rsid w:val="00774FB5"/>
    <w:rsid w:val="0077504A"/>
    <w:rsid w:val="007819AF"/>
    <w:rsid w:val="00782396"/>
    <w:rsid w:val="00783946"/>
    <w:rsid w:val="00784334"/>
    <w:rsid w:val="007866A3"/>
    <w:rsid w:val="00787E02"/>
    <w:rsid w:val="00793F01"/>
    <w:rsid w:val="007949AD"/>
    <w:rsid w:val="00796EA3"/>
    <w:rsid w:val="007A12C4"/>
    <w:rsid w:val="007A1915"/>
    <w:rsid w:val="007A3F51"/>
    <w:rsid w:val="007B03A3"/>
    <w:rsid w:val="007B0471"/>
    <w:rsid w:val="007B55EB"/>
    <w:rsid w:val="007B6E9B"/>
    <w:rsid w:val="007C2C3C"/>
    <w:rsid w:val="007C54A4"/>
    <w:rsid w:val="007C7C38"/>
    <w:rsid w:val="007C7D29"/>
    <w:rsid w:val="007D0520"/>
    <w:rsid w:val="007D1B7F"/>
    <w:rsid w:val="007D27FE"/>
    <w:rsid w:val="007D35DC"/>
    <w:rsid w:val="007D3C67"/>
    <w:rsid w:val="007D4361"/>
    <w:rsid w:val="007D6281"/>
    <w:rsid w:val="007E28F0"/>
    <w:rsid w:val="007E2AB1"/>
    <w:rsid w:val="007E551F"/>
    <w:rsid w:val="007E6A22"/>
    <w:rsid w:val="007F09E9"/>
    <w:rsid w:val="007F0B6E"/>
    <w:rsid w:val="007F1ADF"/>
    <w:rsid w:val="007F27CC"/>
    <w:rsid w:val="007F3B50"/>
    <w:rsid w:val="007F578D"/>
    <w:rsid w:val="007F60FB"/>
    <w:rsid w:val="00800EA8"/>
    <w:rsid w:val="008018B9"/>
    <w:rsid w:val="00804EA1"/>
    <w:rsid w:val="00805124"/>
    <w:rsid w:val="008109A8"/>
    <w:rsid w:val="00811874"/>
    <w:rsid w:val="00812110"/>
    <w:rsid w:val="0081236A"/>
    <w:rsid w:val="0081282F"/>
    <w:rsid w:val="00813971"/>
    <w:rsid w:val="00814564"/>
    <w:rsid w:val="00815719"/>
    <w:rsid w:val="00815A90"/>
    <w:rsid w:val="00815B93"/>
    <w:rsid w:val="00815CB5"/>
    <w:rsid w:val="00815FB2"/>
    <w:rsid w:val="0082212C"/>
    <w:rsid w:val="00823AFF"/>
    <w:rsid w:val="00826147"/>
    <w:rsid w:val="0082667F"/>
    <w:rsid w:val="008314C3"/>
    <w:rsid w:val="008345A0"/>
    <w:rsid w:val="008350AC"/>
    <w:rsid w:val="00835C61"/>
    <w:rsid w:val="00836877"/>
    <w:rsid w:val="0083718C"/>
    <w:rsid w:val="0084469C"/>
    <w:rsid w:val="00845F88"/>
    <w:rsid w:val="0084735D"/>
    <w:rsid w:val="00847A6C"/>
    <w:rsid w:val="008512B2"/>
    <w:rsid w:val="00851D6E"/>
    <w:rsid w:val="00856457"/>
    <w:rsid w:val="00861655"/>
    <w:rsid w:val="00862C75"/>
    <w:rsid w:val="00863132"/>
    <w:rsid w:val="00865F86"/>
    <w:rsid w:val="00866534"/>
    <w:rsid w:val="008711DF"/>
    <w:rsid w:val="0087130F"/>
    <w:rsid w:val="00871535"/>
    <w:rsid w:val="00874234"/>
    <w:rsid w:val="008753C5"/>
    <w:rsid w:val="008805B7"/>
    <w:rsid w:val="00882F33"/>
    <w:rsid w:val="008833DB"/>
    <w:rsid w:val="008858FD"/>
    <w:rsid w:val="008914BF"/>
    <w:rsid w:val="00891667"/>
    <w:rsid w:val="00891833"/>
    <w:rsid w:val="00891DDE"/>
    <w:rsid w:val="00895A3B"/>
    <w:rsid w:val="008967DD"/>
    <w:rsid w:val="008A29B0"/>
    <w:rsid w:val="008A592F"/>
    <w:rsid w:val="008A5BC0"/>
    <w:rsid w:val="008A7680"/>
    <w:rsid w:val="008A781B"/>
    <w:rsid w:val="008B2E7F"/>
    <w:rsid w:val="008B5601"/>
    <w:rsid w:val="008C239E"/>
    <w:rsid w:val="008C5604"/>
    <w:rsid w:val="008C60CF"/>
    <w:rsid w:val="008D4334"/>
    <w:rsid w:val="008E3A90"/>
    <w:rsid w:val="008E5ECA"/>
    <w:rsid w:val="008F0D72"/>
    <w:rsid w:val="008F11BE"/>
    <w:rsid w:val="00900735"/>
    <w:rsid w:val="009022FE"/>
    <w:rsid w:val="0090537B"/>
    <w:rsid w:val="00910FE8"/>
    <w:rsid w:val="00911A51"/>
    <w:rsid w:val="009160C7"/>
    <w:rsid w:val="00921F16"/>
    <w:rsid w:val="00926DF0"/>
    <w:rsid w:val="00930C7D"/>
    <w:rsid w:val="00930CAC"/>
    <w:rsid w:val="009323AA"/>
    <w:rsid w:val="00932AB5"/>
    <w:rsid w:val="00935552"/>
    <w:rsid w:val="009358F2"/>
    <w:rsid w:val="009360D9"/>
    <w:rsid w:val="009363B6"/>
    <w:rsid w:val="0093721E"/>
    <w:rsid w:val="00941FD1"/>
    <w:rsid w:val="009426F5"/>
    <w:rsid w:val="00960192"/>
    <w:rsid w:val="00961729"/>
    <w:rsid w:val="009640E3"/>
    <w:rsid w:val="00964241"/>
    <w:rsid w:val="00964AAA"/>
    <w:rsid w:val="009702FF"/>
    <w:rsid w:val="00970C19"/>
    <w:rsid w:val="009715C2"/>
    <w:rsid w:val="0097347A"/>
    <w:rsid w:val="00973F1A"/>
    <w:rsid w:val="00975D0F"/>
    <w:rsid w:val="00976DFD"/>
    <w:rsid w:val="00981564"/>
    <w:rsid w:val="009838C2"/>
    <w:rsid w:val="009852FF"/>
    <w:rsid w:val="00994B36"/>
    <w:rsid w:val="009A489E"/>
    <w:rsid w:val="009A5642"/>
    <w:rsid w:val="009A7496"/>
    <w:rsid w:val="009B0B41"/>
    <w:rsid w:val="009B16BA"/>
    <w:rsid w:val="009B2C17"/>
    <w:rsid w:val="009B5360"/>
    <w:rsid w:val="009B71B1"/>
    <w:rsid w:val="009B77AF"/>
    <w:rsid w:val="009C0344"/>
    <w:rsid w:val="009C0C26"/>
    <w:rsid w:val="009C1015"/>
    <w:rsid w:val="009C21D3"/>
    <w:rsid w:val="009C29FD"/>
    <w:rsid w:val="009C4F59"/>
    <w:rsid w:val="009C5397"/>
    <w:rsid w:val="009D070A"/>
    <w:rsid w:val="009E136B"/>
    <w:rsid w:val="009E199A"/>
    <w:rsid w:val="009E390C"/>
    <w:rsid w:val="009E5E3C"/>
    <w:rsid w:val="009E630A"/>
    <w:rsid w:val="009E6815"/>
    <w:rsid w:val="009F00E8"/>
    <w:rsid w:val="009F0BC5"/>
    <w:rsid w:val="009F1E19"/>
    <w:rsid w:val="009F43D9"/>
    <w:rsid w:val="009F7982"/>
    <w:rsid w:val="00A02BE9"/>
    <w:rsid w:val="00A03AB8"/>
    <w:rsid w:val="00A0596C"/>
    <w:rsid w:val="00A07360"/>
    <w:rsid w:val="00A07461"/>
    <w:rsid w:val="00A10DAC"/>
    <w:rsid w:val="00A14B60"/>
    <w:rsid w:val="00A20D66"/>
    <w:rsid w:val="00A22E9B"/>
    <w:rsid w:val="00A231AE"/>
    <w:rsid w:val="00A231BF"/>
    <w:rsid w:val="00A2429D"/>
    <w:rsid w:val="00A25B06"/>
    <w:rsid w:val="00A30262"/>
    <w:rsid w:val="00A335EC"/>
    <w:rsid w:val="00A343C5"/>
    <w:rsid w:val="00A35E3F"/>
    <w:rsid w:val="00A36419"/>
    <w:rsid w:val="00A36B7F"/>
    <w:rsid w:val="00A44160"/>
    <w:rsid w:val="00A52197"/>
    <w:rsid w:val="00A5243F"/>
    <w:rsid w:val="00A53054"/>
    <w:rsid w:val="00A53B09"/>
    <w:rsid w:val="00A53D53"/>
    <w:rsid w:val="00A56C57"/>
    <w:rsid w:val="00A57527"/>
    <w:rsid w:val="00A577FB"/>
    <w:rsid w:val="00A6135E"/>
    <w:rsid w:val="00A65FA4"/>
    <w:rsid w:val="00A67BDE"/>
    <w:rsid w:val="00A72778"/>
    <w:rsid w:val="00A74743"/>
    <w:rsid w:val="00A75B06"/>
    <w:rsid w:val="00A75FD0"/>
    <w:rsid w:val="00A76518"/>
    <w:rsid w:val="00A768D1"/>
    <w:rsid w:val="00A76F5E"/>
    <w:rsid w:val="00A77D2A"/>
    <w:rsid w:val="00A8067E"/>
    <w:rsid w:val="00A81745"/>
    <w:rsid w:val="00A830CC"/>
    <w:rsid w:val="00A83A69"/>
    <w:rsid w:val="00A90F81"/>
    <w:rsid w:val="00A91BDB"/>
    <w:rsid w:val="00A94EAA"/>
    <w:rsid w:val="00AA0758"/>
    <w:rsid w:val="00AA16CC"/>
    <w:rsid w:val="00AA20B2"/>
    <w:rsid w:val="00AA25E7"/>
    <w:rsid w:val="00AA4204"/>
    <w:rsid w:val="00AA43BA"/>
    <w:rsid w:val="00AA6FAE"/>
    <w:rsid w:val="00AA757F"/>
    <w:rsid w:val="00AA792F"/>
    <w:rsid w:val="00AB1262"/>
    <w:rsid w:val="00AB1EBC"/>
    <w:rsid w:val="00AB2AA7"/>
    <w:rsid w:val="00AC17AD"/>
    <w:rsid w:val="00AC1FCC"/>
    <w:rsid w:val="00AC354D"/>
    <w:rsid w:val="00AC6F03"/>
    <w:rsid w:val="00AC7E55"/>
    <w:rsid w:val="00AD056A"/>
    <w:rsid w:val="00AD32DE"/>
    <w:rsid w:val="00AD36DC"/>
    <w:rsid w:val="00AD3BE7"/>
    <w:rsid w:val="00AD5606"/>
    <w:rsid w:val="00AD6A23"/>
    <w:rsid w:val="00AE203D"/>
    <w:rsid w:val="00AE45C3"/>
    <w:rsid w:val="00AE49E0"/>
    <w:rsid w:val="00AE4B0A"/>
    <w:rsid w:val="00AE57CA"/>
    <w:rsid w:val="00AE65FD"/>
    <w:rsid w:val="00AE765A"/>
    <w:rsid w:val="00AE7783"/>
    <w:rsid w:val="00AF008D"/>
    <w:rsid w:val="00AF0826"/>
    <w:rsid w:val="00AF0AC0"/>
    <w:rsid w:val="00AF1641"/>
    <w:rsid w:val="00AF1E2C"/>
    <w:rsid w:val="00AF1FFF"/>
    <w:rsid w:val="00AF59F2"/>
    <w:rsid w:val="00AF697E"/>
    <w:rsid w:val="00AF7968"/>
    <w:rsid w:val="00B02692"/>
    <w:rsid w:val="00B06854"/>
    <w:rsid w:val="00B07B57"/>
    <w:rsid w:val="00B10A5C"/>
    <w:rsid w:val="00B15B8C"/>
    <w:rsid w:val="00B209A3"/>
    <w:rsid w:val="00B210ED"/>
    <w:rsid w:val="00B235D1"/>
    <w:rsid w:val="00B27679"/>
    <w:rsid w:val="00B27AD8"/>
    <w:rsid w:val="00B320AF"/>
    <w:rsid w:val="00B32F9C"/>
    <w:rsid w:val="00B32FA8"/>
    <w:rsid w:val="00B34105"/>
    <w:rsid w:val="00B403BC"/>
    <w:rsid w:val="00B40EC7"/>
    <w:rsid w:val="00B4188A"/>
    <w:rsid w:val="00B43618"/>
    <w:rsid w:val="00B43E23"/>
    <w:rsid w:val="00B52754"/>
    <w:rsid w:val="00B5563F"/>
    <w:rsid w:val="00B60F5B"/>
    <w:rsid w:val="00B61366"/>
    <w:rsid w:val="00B615F1"/>
    <w:rsid w:val="00B62904"/>
    <w:rsid w:val="00B650C0"/>
    <w:rsid w:val="00B65999"/>
    <w:rsid w:val="00B66E12"/>
    <w:rsid w:val="00B66ED5"/>
    <w:rsid w:val="00B66F9D"/>
    <w:rsid w:val="00B677C6"/>
    <w:rsid w:val="00B70BAD"/>
    <w:rsid w:val="00B70CFC"/>
    <w:rsid w:val="00B729FD"/>
    <w:rsid w:val="00B748C7"/>
    <w:rsid w:val="00B7501C"/>
    <w:rsid w:val="00B76F76"/>
    <w:rsid w:val="00B814FC"/>
    <w:rsid w:val="00B83EBE"/>
    <w:rsid w:val="00B862DB"/>
    <w:rsid w:val="00B910CB"/>
    <w:rsid w:val="00B91F39"/>
    <w:rsid w:val="00B93306"/>
    <w:rsid w:val="00B93FEB"/>
    <w:rsid w:val="00B95F19"/>
    <w:rsid w:val="00B95F84"/>
    <w:rsid w:val="00B96CD2"/>
    <w:rsid w:val="00B9711B"/>
    <w:rsid w:val="00BA08D9"/>
    <w:rsid w:val="00BA0DD5"/>
    <w:rsid w:val="00BA1FF2"/>
    <w:rsid w:val="00BA2A53"/>
    <w:rsid w:val="00BA44C4"/>
    <w:rsid w:val="00BA5893"/>
    <w:rsid w:val="00BA5CB2"/>
    <w:rsid w:val="00BA6D3B"/>
    <w:rsid w:val="00BB125A"/>
    <w:rsid w:val="00BB338B"/>
    <w:rsid w:val="00BB69DE"/>
    <w:rsid w:val="00BC1217"/>
    <w:rsid w:val="00BC1712"/>
    <w:rsid w:val="00BC23D0"/>
    <w:rsid w:val="00BC4B20"/>
    <w:rsid w:val="00BC5209"/>
    <w:rsid w:val="00BC70D3"/>
    <w:rsid w:val="00BC7F37"/>
    <w:rsid w:val="00BD2A22"/>
    <w:rsid w:val="00BD582E"/>
    <w:rsid w:val="00BD60DF"/>
    <w:rsid w:val="00BD6B0E"/>
    <w:rsid w:val="00BE0026"/>
    <w:rsid w:val="00BE2252"/>
    <w:rsid w:val="00BE3111"/>
    <w:rsid w:val="00BE3406"/>
    <w:rsid w:val="00BE59F7"/>
    <w:rsid w:val="00BE6F3E"/>
    <w:rsid w:val="00BE6F48"/>
    <w:rsid w:val="00BF115A"/>
    <w:rsid w:val="00BF25CB"/>
    <w:rsid w:val="00BF2B2C"/>
    <w:rsid w:val="00BF59BD"/>
    <w:rsid w:val="00BF60F4"/>
    <w:rsid w:val="00BF7AC7"/>
    <w:rsid w:val="00BF7EBD"/>
    <w:rsid w:val="00C006E6"/>
    <w:rsid w:val="00C034FA"/>
    <w:rsid w:val="00C03628"/>
    <w:rsid w:val="00C037E0"/>
    <w:rsid w:val="00C04431"/>
    <w:rsid w:val="00C07989"/>
    <w:rsid w:val="00C118F5"/>
    <w:rsid w:val="00C13EA3"/>
    <w:rsid w:val="00C15D3D"/>
    <w:rsid w:val="00C15FCC"/>
    <w:rsid w:val="00C16B67"/>
    <w:rsid w:val="00C17DAE"/>
    <w:rsid w:val="00C17FC6"/>
    <w:rsid w:val="00C202A5"/>
    <w:rsid w:val="00C22DE3"/>
    <w:rsid w:val="00C25178"/>
    <w:rsid w:val="00C25AE2"/>
    <w:rsid w:val="00C25F04"/>
    <w:rsid w:val="00C271C0"/>
    <w:rsid w:val="00C2767F"/>
    <w:rsid w:val="00C3091D"/>
    <w:rsid w:val="00C31D3E"/>
    <w:rsid w:val="00C35A06"/>
    <w:rsid w:val="00C37BD6"/>
    <w:rsid w:val="00C4049F"/>
    <w:rsid w:val="00C411FB"/>
    <w:rsid w:val="00C41726"/>
    <w:rsid w:val="00C42200"/>
    <w:rsid w:val="00C4233F"/>
    <w:rsid w:val="00C42C92"/>
    <w:rsid w:val="00C45080"/>
    <w:rsid w:val="00C45C7A"/>
    <w:rsid w:val="00C46252"/>
    <w:rsid w:val="00C46AD7"/>
    <w:rsid w:val="00C47024"/>
    <w:rsid w:val="00C47D3D"/>
    <w:rsid w:val="00C50285"/>
    <w:rsid w:val="00C50399"/>
    <w:rsid w:val="00C514BE"/>
    <w:rsid w:val="00C522B8"/>
    <w:rsid w:val="00C52A8D"/>
    <w:rsid w:val="00C52A9E"/>
    <w:rsid w:val="00C55102"/>
    <w:rsid w:val="00C57DEA"/>
    <w:rsid w:val="00C60AB3"/>
    <w:rsid w:val="00C6158C"/>
    <w:rsid w:val="00C621DE"/>
    <w:rsid w:val="00C62B8D"/>
    <w:rsid w:val="00C630A2"/>
    <w:rsid w:val="00C652DB"/>
    <w:rsid w:val="00C653AA"/>
    <w:rsid w:val="00C65B0E"/>
    <w:rsid w:val="00C65FC3"/>
    <w:rsid w:val="00C73010"/>
    <w:rsid w:val="00C7305F"/>
    <w:rsid w:val="00C74CAA"/>
    <w:rsid w:val="00C74F9C"/>
    <w:rsid w:val="00C774D5"/>
    <w:rsid w:val="00C811C6"/>
    <w:rsid w:val="00C82D2F"/>
    <w:rsid w:val="00C924CA"/>
    <w:rsid w:val="00C92732"/>
    <w:rsid w:val="00C92E0D"/>
    <w:rsid w:val="00C937BD"/>
    <w:rsid w:val="00C947CC"/>
    <w:rsid w:val="00C94DAC"/>
    <w:rsid w:val="00C9601D"/>
    <w:rsid w:val="00C961AB"/>
    <w:rsid w:val="00CA0ADF"/>
    <w:rsid w:val="00CA5F15"/>
    <w:rsid w:val="00CA67EE"/>
    <w:rsid w:val="00CA7A5D"/>
    <w:rsid w:val="00CB0CDE"/>
    <w:rsid w:val="00CB52DE"/>
    <w:rsid w:val="00CB74A2"/>
    <w:rsid w:val="00CC2D40"/>
    <w:rsid w:val="00CC3B9D"/>
    <w:rsid w:val="00CC7DCB"/>
    <w:rsid w:val="00CD3CD3"/>
    <w:rsid w:val="00CD45AF"/>
    <w:rsid w:val="00CD4BDB"/>
    <w:rsid w:val="00CD5DAD"/>
    <w:rsid w:val="00CE1727"/>
    <w:rsid w:val="00CE25E7"/>
    <w:rsid w:val="00CE3A40"/>
    <w:rsid w:val="00CE4101"/>
    <w:rsid w:val="00CE6742"/>
    <w:rsid w:val="00CE79E3"/>
    <w:rsid w:val="00CF2465"/>
    <w:rsid w:val="00CF3D25"/>
    <w:rsid w:val="00CF491A"/>
    <w:rsid w:val="00CF5718"/>
    <w:rsid w:val="00CF6E54"/>
    <w:rsid w:val="00D00432"/>
    <w:rsid w:val="00D022D5"/>
    <w:rsid w:val="00D04A0F"/>
    <w:rsid w:val="00D04BCD"/>
    <w:rsid w:val="00D077E5"/>
    <w:rsid w:val="00D17CCE"/>
    <w:rsid w:val="00D200A0"/>
    <w:rsid w:val="00D20F73"/>
    <w:rsid w:val="00D25732"/>
    <w:rsid w:val="00D25FD7"/>
    <w:rsid w:val="00D26599"/>
    <w:rsid w:val="00D269C5"/>
    <w:rsid w:val="00D32EB1"/>
    <w:rsid w:val="00D339FA"/>
    <w:rsid w:val="00D33B93"/>
    <w:rsid w:val="00D34D00"/>
    <w:rsid w:val="00D354A5"/>
    <w:rsid w:val="00D36A6F"/>
    <w:rsid w:val="00D3731D"/>
    <w:rsid w:val="00D411BA"/>
    <w:rsid w:val="00D44753"/>
    <w:rsid w:val="00D44DFC"/>
    <w:rsid w:val="00D45BBC"/>
    <w:rsid w:val="00D51D3E"/>
    <w:rsid w:val="00D52D20"/>
    <w:rsid w:val="00D572CC"/>
    <w:rsid w:val="00D57673"/>
    <w:rsid w:val="00D65CED"/>
    <w:rsid w:val="00D6613E"/>
    <w:rsid w:val="00D70098"/>
    <w:rsid w:val="00D71AC6"/>
    <w:rsid w:val="00D73295"/>
    <w:rsid w:val="00D73ABD"/>
    <w:rsid w:val="00D7416F"/>
    <w:rsid w:val="00D7587D"/>
    <w:rsid w:val="00D775EC"/>
    <w:rsid w:val="00D77B88"/>
    <w:rsid w:val="00D82A0C"/>
    <w:rsid w:val="00D82FEB"/>
    <w:rsid w:val="00D841E2"/>
    <w:rsid w:val="00D85F03"/>
    <w:rsid w:val="00D86F49"/>
    <w:rsid w:val="00D91DF3"/>
    <w:rsid w:val="00D92509"/>
    <w:rsid w:val="00D94764"/>
    <w:rsid w:val="00D95540"/>
    <w:rsid w:val="00D970F1"/>
    <w:rsid w:val="00DA0ADD"/>
    <w:rsid w:val="00DA49C6"/>
    <w:rsid w:val="00DA5EB9"/>
    <w:rsid w:val="00DA6090"/>
    <w:rsid w:val="00DB1FAD"/>
    <w:rsid w:val="00DB2D79"/>
    <w:rsid w:val="00DB4BBC"/>
    <w:rsid w:val="00DB73F6"/>
    <w:rsid w:val="00DB7FC7"/>
    <w:rsid w:val="00DC0022"/>
    <w:rsid w:val="00DC0904"/>
    <w:rsid w:val="00DC3492"/>
    <w:rsid w:val="00DC3749"/>
    <w:rsid w:val="00DC4990"/>
    <w:rsid w:val="00DC5684"/>
    <w:rsid w:val="00DC7A92"/>
    <w:rsid w:val="00DD135F"/>
    <w:rsid w:val="00DD21DB"/>
    <w:rsid w:val="00DD2A53"/>
    <w:rsid w:val="00DD5AA5"/>
    <w:rsid w:val="00DD6A65"/>
    <w:rsid w:val="00DD725B"/>
    <w:rsid w:val="00DE0D0B"/>
    <w:rsid w:val="00DE105C"/>
    <w:rsid w:val="00DE1BDA"/>
    <w:rsid w:val="00DE1C1B"/>
    <w:rsid w:val="00DF2330"/>
    <w:rsid w:val="00DF27AE"/>
    <w:rsid w:val="00DF6325"/>
    <w:rsid w:val="00E0137B"/>
    <w:rsid w:val="00E1020D"/>
    <w:rsid w:val="00E10C76"/>
    <w:rsid w:val="00E11FB0"/>
    <w:rsid w:val="00E1321C"/>
    <w:rsid w:val="00E17FC0"/>
    <w:rsid w:val="00E20B7B"/>
    <w:rsid w:val="00E21411"/>
    <w:rsid w:val="00E26191"/>
    <w:rsid w:val="00E26789"/>
    <w:rsid w:val="00E2740E"/>
    <w:rsid w:val="00E27BC2"/>
    <w:rsid w:val="00E3061C"/>
    <w:rsid w:val="00E31388"/>
    <w:rsid w:val="00E33DF4"/>
    <w:rsid w:val="00E340CB"/>
    <w:rsid w:val="00E353B3"/>
    <w:rsid w:val="00E35530"/>
    <w:rsid w:val="00E3705E"/>
    <w:rsid w:val="00E40141"/>
    <w:rsid w:val="00E40541"/>
    <w:rsid w:val="00E4447F"/>
    <w:rsid w:val="00E46ADD"/>
    <w:rsid w:val="00E4784B"/>
    <w:rsid w:val="00E50862"/>
    <w:rsid w:val="00E50BED"/>
    <w:rsid w:val="00E57C53"/>
    <w:rsid w:val="00E6799D"/>
    <w:rsid w:val="00E821BD"/>
    <w:rsid w:val="00E82C38"/>
    <w:rsid w:val="00E85158"/>
    <w:rsid w:val="00E85ECA"/>
    <w:rsid w:val="00E86E60"/>
    <w:rsid w:val="00E91E45"/>
    <w:rsid w:val="00E92D89"/>
    <w:rsid w:val="00E94326"/>
    <w:rsid w:val="00E95ED2"/>
    <w:rsid w:val="00E979AB"/>
    <w:rsid w:val="00EA2591"/>
    <w:rsid w:val="00EA26E1"/>
    <w:rsid w:val="00EA30AD"/>
    <w:rsid w:val="00EA6C42"/>
    <w:rsid w:val="00EB0FA0"/>
    <w:rsid w:val="00EB16CD"/>
    <w:rsid w:val="00EB1B08"/>
    <w:rsid w:val="00EB3495"/>
    <w:rsid w:val="00EB5099"/>
    <w:rsid w:val="00EC15F7"/>
    <w:rsid w:val="00ED1518"/>
    <w:rsid w:val="00ED3A3D"/>
    <w:rsid w:val="00ED41CB"/>
    <w:rsid w:val="00ED476D"/>
    <w:rsid w:val="00EE10D0"/>
    <w:rsid w:val="00EE1D67"/>
    <w:rsid w:val="00EE2146"/>
    <w:rsid w:val="00EE2ECE"/>
    <w:rsid w:val="00EE3125"/>
    <w:rsid w:val="00EE6522"/>
    <w:rsid w:val="00EF0206"/>
    <w:rsid w:val="00EF080B"/>
    <w:rsid w:val="00EF1105"/>
    <w:rsid w:val="00EF27B7"/>
    <w:rsid w:val="00F021BC"/>
    <w:rsid w:val="00F0280D"/>
    <w:rsid w:val="00F0297B"/>
    <w:rsid w:val="00F04434"/>
    <w:rsid w:val="00F0456B"/>
    <w:rsid w:val="00F1347F"/>
    <w:rsid w:val="00F1422B"/>
    <w:rsid w:val="00F15DEB"/>
    <w:rsid w:val="00F16842"/>
    <w:rsid w:val="00F17FF7"/>
    <w:rsid w:val="00F224B3"/>
    <w:rsid w:val="00F26039"/>
    <w:rsid w:val="00F26D89"/>
    <w:rsid w:val="00F27269"/>
    <w:rsid w:val="00F30B39"/>
    <w:rsid w:val="00F31EF5"/>
    <w:rsid w:val="00F3259E"/>
    <w:rsid w:val="00F33D28"/>
    <w:rsid w:val="00F355A2"/>
    <w:rsid w:val="00F36EB0"/>
    <w:rsid w:val="00F37661"/>
    <w:rsid w:val="00F429C2"/>
    <w:rsid w:val="00F43151"/>
    <w:rsid w:val="00F436C1"/>
    <w:rsid w:val="00F43E13"/>
    <w:rsid w:val="00F45696"/>
    <w:rsid w:val="00F462A3"/>
    <w:rsid w:val="00F473BC"/>
    <w:rsid w:val="00F51DD5"/>
    <w:rsid w:val="00F54CB1"/>
    <w:rsid w:val="00F5611A"/>
    <w:rsid w:val="00F572DA"/>
    <w:rsid w:val="00F6216D"/>
    <w:rsid w:val="00F637EE"/>
    <w:rsid w:val="00F6537C"/>
    <w:rsid w:val="00F66C07"/>
    <w:rsid w:val="00F677D9"/>
    <w:rsid w:val="00F723F7"/>
    <w:rsid w:val="00F7272D"/>
    <w:rsid w:val="00F733B8"/>
    <w:rsid w:val="00F7410A"/>
    <w:rsid w:val="00F75D20"/>
    <w:rsid w:val="00F7684F"/>
    <w:rsid w:val="00F77821"/>
    <w:rsid w:val="00F80751"/>
    <w:rsid w:val="00F92FAA"/>
    <w:rsid w:val="00F93BFA"/>
    <w:rsid w:val="00F955CE"/>
    <w:rsid w:val="00F958C1"/>
    <w:rsid w:val="00F9615D"/>
    <w:rsid w:val="00F964AA"/>
    <w:rsid w:val="00FA146E"/>
    <w:rsid w:val="00FA31C1"/>
    <w:rsid w:val="00FA3DDC"/>
    <w:rsid w:val="00FA53E7"/>
    <w:rsid w:val="00FA6178"/>
    <w:rsid w:val="00FB04EB"/>
    <w:rsid w:val="00FB2F9D"/>
    <w:rsid w:val="00FB4241"/>
    <w:rsid w:val="00FB48FD"/>
    <w:rsid w:val="00FB4F13"/>
    <w:rsid w:val="00FC0C60"/>
    <w:rsid w:val="00FC2088"/>
    <w:rsid w:val="00FC3316"/>
    <w:rsid w:val="00FD27F5"/>
    <w:rsid w:val="00FD32E9"/>
    <w:rsid w:val="00FD7EEB"/>
    <w:rsid w:val="00FE0D01"/>
    <w:rsid w:val="00FE1EDE"/>
    <w:rsid w:val="00FE1F27"/>
    <w:rsid w:val="00FE2B1D"/>
    <w:rsid w:val="00FE511E"/>
    <w:rsid w:val="00FE56F0"/>
    <w:rsid w:val="00FE5B72"/>
    <w:rsid w:val="00FE62A5"/>
    <w:rsid w:val="00FF1CB1"/>
    <w:rsid w:val="00FF2CF9"/>
    <w:rsid w:val="00FF3975"/>
    <w:rsid w:val="00FF55A9"/>
    <w:rsid w:val="00FF6200"/>
    <w:rsid w:val="00FF63D8"/>
    <w:rsid w:val="00FF6E99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A8"/>
    <w:rPr>
      <w:rFonts w:eastAsia="Times New Roman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800EA8"/>
    <w:pPr>
      <w:keepNext/>
      <w:keepLines/>
      <w:outlineLvl w:val="0"/>
    </w:pPr>
    <w:rPr>
      <w:rFonts w:asciiTheme="minorHAnsi" w:eastAsiaTheme="majorEastAsia" w:hAnsiTheme="minorHAnsi"/>
      <w:b/>
      <w:i/>
      <w:lang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431A"/>
    <w:pPr>
      <w:keepNext/>
      <w:outlineLvl w:val="1"/>
    </w:pPr>
    <w:rPr>
      <w:bCs/>
      <w:i/>
      <w:iCs/>
      <w:lang w:bidi="en-US"/>
    </w:rPr>
  </w:style>
  <w:style w:type="paragraph" w:styleId="Heading3">
    <w:name w:val="heading 3"/>
    <w:basedOn w:val="Normal"/>
    <w:link w:val="Heading3Char"/>
    <w:qFormat/>
    <w:rsid w:val="0090537B"/>
    <w:pPr>
      <w:outlineLvl w:val="2"/>
    </w:pPr>
    <w:rPr>
      <w:rFonts w:ascii="Times" w:hAnsi="Times"/>
      <w:bCs/>
      <w:i/>
      <w:szCs w:val="27"/>
      <w:lang w:bidi="en-US"/>
    </w:rPr>
  </w:style>
  <w:style w:type="paragraph" w:styleId="Heading4">
    <w:name w:val="heading 4"/>
    <w:basedOn w:val="Normal"/>
    <w:link w:val="Heading4Char"/>
    <w:autoRedefine/>
    <w:qFormat/>
    <w:rsid w:val="00731C03"/>
    <w:pPr>
      <w:outlineLvl w:val="3"/>
    </w:pPr>
    <w:rPr>
      <w:b/>
      <w:bCs/>
      <w:color w:val="00000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A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A69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A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A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A69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EA8"/>
    <w:rPr>
      <w:rFonts w:asciiTheme="minorHAnsi" w:eastAsiaTheme="majorEastAsia" w:hAnsiTheme="minorHAnsi"/>
      <w:b/>
      <w:i/>
    </w:rPr>
  </w:style>
  <w:style w:type="character" w:customStyle="1" w:styleId="Heading2Char">
    <w:name w:val="Heading 2 Char"/>
    <w:link w:val="Heading2"/>
    <w:uiPriority w:val="9"/>
    <w:rsid w:val="001F431A"/>
    <w:rPr>
      <w:rFonts w:asciiTheme="minorHAnsi" w:eastAsia="Times New Roman" w:hAnsiTheme="minorHAnsi"/>
      <w:bCs/>
      <w:i/>
      <w:i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90537B"/>
    <w:rPr>
      <w:rFonts w:ascii="Times" w:eastAsia="Times New Roman" w:hAnsi="Times"/>
      <w:bCs/>
      <w:i/>
      <w:szCs w:val="27"/>
    </w:rPr>
  </w:style>
  <w:style w:type="character" w:customStyle="1" w:styleId="Heading4Char">
    <w:name w:val="Heading 4 Char"/>
    <w:basedOn w:val="DefaultParagraphFont"/>
    <w:link w:val="Heading4"/>
    <w:rsid w:val="00731C03"/>
    <w:rPr>
      <w:rFonts w:eastAsia="Times New Roman"/>
      <w:b/>
      <w:bCs/>
      <w:color w:val="000000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A69"/>
    <w:rPr>
      <w:rFonts w:eastAsiaTheme="minorEastAsia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A69"/>
    <w:rPr>
      <w:rFonts w:eastAsiaTheme="minorEastAsia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7A69"/>
    <w:rPr>
      <w:rFonts w:eastAsiaTheme="minorEastAsia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7A69"/>
    <w:rPr>
      <w:rFonts w:eastAsiaTheme="minorEastAsia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7A69"/>
    <w:rPr>
      <w:rFonts w:asciiTheme="majorHAnsi" w:eastAsiaTheme="majorEastAsia" w:hAnsiTheme="majorHAnsi" w:cstheme="majorBidi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7A6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7A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7A69"/>
    <w:rPr>
      <w:rFonts w:asciiTheme="majorHAnsi" w:eastAsiaTheme="majorEastAsia" w:hAnsiTheme="majorHAnsi" w:cstheme="majorBidi"/>
      <w:b/>
      <w:bCs/>
      <w:kern w:val="28"/>
      <w:sz w:val="32"/>
      <w:szCs w:val="3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A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57A69"/>
    <w:rPr>
      <w:rFonts w:asciiTheme="majorHAnsi" w:eastAsiaTheme="majorEastAsia" w:hAnsiTheme="majorHAnsi" w:cstheme="majorBidi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557A69"/>
    <w:rPr>
      <w:b/>
      <w:bCs/>
    </w:rPr>
  </w:style>
  <w:style w:type="character" w:styleId="Emphasis">
    <w:name w:val="Emphasis"/>
    <w:basedOn w:val="DefaultParagraphFont"/>
    <w:qFormat/>
    <w:rsid w:val="00557A69"/>
    <w:rPr>
      <w:i/>
      <w:iCs/>
    </w:rPr>
  </w:style>
  <w:style w:type="paragraph" w:styleId="ListParagraph">
    <w:name w:val="List Paragraph"/>
    <w:basedOn w:val="Normal"/>
    <w:uiPriority w:val="34"/>
    <w:qFormat/>
    <w:rsid w:val="00557A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57A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57A69"/>
    <w:rPr>
      <w:rFonts w:ascii="Times New Roman" w:eastAsiaTheme="minorEastAsia" w:hAnsi="Times New Roman"/>
      <w:i/>
      <w:iCs/>
      <w:color w:val="000000" w:themeColor="text1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A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A69"/>
    <w:rPr>
      <w:rFonts w:ascii="Times New Roman" w:eastAsiaTheme="minorEastAsia" w:hAnsi="Times New Roman"/>
      <w:b/>
      <w:bCs/>
      <w:i/>
      <w:iCs/>
      <w:color w:val="4F81BD" w:themeColor="accent1"/>
      <w:sz w:val="24"/>
      <w:szCs w:val="24"/>
      <w:lang w:bidi="ar-SA"/>
    </w:rPr>
  </w:style>
  <w:style w:type="character" w:styleId="IntenseEmphasis">
    <w:name w:val="Intense Emphasis"/>
    <w:basedOn w:val="DefaultParagraphFont"/>
    <w:uiPriority w:val="21"/>
    <w:qFormat/>
    <w:rsid w:val="00557A6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57A6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57A6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57A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A69"/>
    <w:pPr>
      <w:spacing w:before="240" w:after="60"/>
      <w:outlineLvl w:val="9"/>
    </w:pPr>
    <w:rPr>
      <w:sz w:val="32"/>
    </w:rPr>
  </w:style>
  <w:style w:type="paragraph" w:customStyle="1" w:styleId="NoSpacing1">
    <w:name w:val="No Spacing1"/>
    <w:next w:val="NoSpacing"/>
    <w:uiPriority w:val="1"/>
    <w:qFormat/>
    <w:rsid w:val="00C6158C"/>
    <w:rPr>
      <w:rFonts w:eastAsiaTheme="minorEastAsia"/>
    </w:rPr>
  </w:style>
  <w:style w:type="paragraph" w:styleId="NoSpacing">
    <w:name w:val="No Spacing"/>
    <w:uiPriority w:val="1"/>
    <w:qFormat/>
    <w:rsid w:val="00557A69"/>
    <w:rPr>
      <w:rFonts w:eastAsiaTheme="minorEastAsia"/>
      <w:lang w:bidi="ar-SA"/>
    </w:rPr>
  </w:style>
  <w:style w:type="character" w:customStyle="1" w:styleId="SubtleEmphasis1">
    <w:name w:val="Subtle Emphasis1"/>
    <w:basedOn w:val="DefaultParagraphFont"/>
    <w:uiPriority w:val="19"/>
    <w:qFormat/>
    <w:rsid w:val="00C6158C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557A69"/>
    <w:rPr>
      <w:i/>
      <w:iCs/>
      <w:color w:val="808080" w:themeColor="text1" w:themeTint="7F"/>
    </w:rPr>
  </w:style>
  <w:style w:type="paragraph" w:customStyle="1" w:styleId="Style1">
    <w:name w:val="Style1"/>
    <w:basedOn w:val="Heading1"/>
    <w:link w:val="Style1Char"/>
    <w:qFormat/>
    <w:rsid w:val="00C6158C"/>
  </w:style>
  <w:style w:type="character" w:customStyle="1" w:styleId="Style1Char">
    <w:name w:val="Style1 Char"/>
    <w:basedOn w:val="Heading1Char"/>
    <w:link w:val="Style1"/>
    <w:rsid w:val="00C6158C"/>
  </w:style>
  <w:style w:type="paragraph" w:styleId="TOC1">
    <w:name w:val="toc 1"/>
    <w:basedOn w:val="Normal"/>
    <w:next w:val="Normal"/>
    <w:autoRedefine/>
    <w:uiPriority w:val="39"/>
    <w:semiHidden/>
    <w:unhideWhenUsed/>
    <w:rsid w:val="00557A69"/>
  </w:style>
  <w:style w:type="paragraph" w:styleId="FootnoteText">
    <w:name w:val="footnote text"/>
    <w:basedOn w:val="Normal"/>
    <w:link w:val="FootnoteTextChar"/>
    <w:semiHidden/>
    <w:rsid w:val="00557A6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7A69"/>
    <w:rPr>
      <w:rFonts w:ascii="Times New Roman" w:eastAsiaTheme="minorEastAsia" w:hAnsi="Times New Roman"/>
      <w:sz w:val="20"/>
      <w:szCs w:val="20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A69"/>
    <w:rPr>
      <w:rFonts w:ascii="Times New Roman" w:eastAsiaTheme="minorEastAsia" w:hAnsi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rsid w:val="00557A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7A69"/>
    <w:rPr>
      <w:rFonts w:ascii="Times New Roman" w:eastAsiaTheme="minorEastAsia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557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7A69"/>
    <w:rPr>
      <w:rFonts w:ascii="Times New Roman" w:eastAsiaTheme="minorEastAsia" w:hAnsi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semiHidden/>
    <w:rsid w:val="00557A6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57A69"/>
    <w:rPr>
      <w:sz w:val="16"/>
      <w:szCs w:val="16"/>
    </w:rPr>
  </w:style>
  <w:style w:type="character" w:styleId="PageNumber">
    <w:name w:val="page number"/>
    <w:basedOn w:val="DefaultParagraphFont"/>
    <w:rsid w:val="00557A69"/>
  </w:style>
  <w:style w:type="character" w:styleId="Hyperlink">
    <w:name w:val="Hyperlink"/>
    <w:basedOn w:val="DefaultParagraphFont"/>
    <w:rsid w:val="00557A6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57A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557A69"/>
    <w:rPr>
      <w:rFonts w:ascii="Tahoma" w:hAnsi="Tahoma" w:cs="Tahoma"/>
      <w:sz w:val="24"/>
      <w:szCs w:val="24"/>
      <w:shd w:val="clear" w:color="auto" w:fill="00008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A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69"/>
    <w:rPr>
      <w:rFonts w:ascii="Tahoma" w:eastAsiaTheme="minorEastAsia" w:hAnsi="Tahoma" w:cs="Tahoma"/>
      <w:sz w:val="16"/>
      <w:szCs w:val="16"/>
      <w:lang w:bidi="ar-SA"/>
    </w:rPr>
  </w:style>
  <w:style w:type="paragraph" w:customStyle="1" w:styleId="SenteBibliography">
    <w:name w:val="SenteBibliography"/>
    <w:basedOn w:val="Normal"/>
    <w:autoRedefine/>
    <w:uiPriority w:val="99"/>
    <w:rsid w:val="00C6158C"/>
    <w:pPr>
      <w:spacing w:before="120" w:after="120"/>
    </w:pPr>
    <w:rPr>
      <w:rFonts w:ascii="Times-Roman" w:hAnsi="Times-Roman" w:cs="Times-Roman"/>
    </w:rPr>
  </w:style>
  <w:style w:type="paragraph" w:customStyle="1" w:styleId="Julie1">
    <w:name w:val="Julie1"/>
    <w:basedOn w:val="TOC1"/>
    <w:autoRedefine/>
    <w:uiPriority w:val="99"/>
    <w:rsid w:val="00C6158C"/>
    <w:pPr>
      <w:widowControl w:val="0"/>
      <w:suppressAutoHyphens/>
      <w:spacing w:before="120" w:after="120"/>
      <w:jc w:val="center"/>
    </w:pPr>
    <w:rPr>
      <w:caps/>
      <w:lang w:eastAsia="ar-SA"/>
    </w:rPr>
  </w:style>
  <w:style w:type="paragraph" w:customStyle="1" w:styleId="Julie2">
    <w:name w:val="Julie2"/>
    <w:basedOn w:val="Normal"/>
    <w:autoRedefine/>
    <w:uiPriority w:val="99"/>
    <w:rsid w:val="00C6158C"/>
    <w:rPr>
      <w:rFonts w:ascii="Times" w:hAnsi="Times" w:cs="Times"/>
      <w:lang w:eastAsia="ar-SA"/>
    </w:rPr>
  </w:style>
  <w:style w:type="paragraph" w:customStyle="1" w:styleId="Julie3">
    <w:name w:val="Julie3"/>
    <w:basedOn w:val="Normal"/>
    <w:autoRedefine/>
    <w:uiPriority w:val="99"/>
    <w:rsid w:val="00C6158C"/>
    <w:rPr>
      <w:rFonts w:ascii="Times" w:hAnsi="Times" w:cs="Times"/>
      <w:lang w:eastAsia="ar-SA"/>
    </w:rPr>
  </w:style>
  <w:style w:type="paragraph" w:customStyle="1" w:styleId="Julie4">
    <w:name w:val="Julie4"/>
    <w:basedOn w:val="Normal"/>
    <w:autoRedefine/>
    <w:uiPriority w:val="99"/>
    <w:rsid w:val="00C6158C"/>
    <w:pPr>
      <w:widowControl w:val="0"/>
      <w:suppressAutoHyphens/>
      <w:spacing w:line="480" w:lineRule="auto"/>
      <w:ind w:firstLine="720"/>
      <w:jc w:val="both"/>
    </w:pPr>
    <w:rPr>
      <w:rFonts w:ascii="Times" w:hAnsi="Times" w:cs="Times"/>
      <w:b/>
      <w:bCs/>
      <w:i/>
      <w:iCs/>
      <w:lang w:eastAsia="ar-SA"/>
    </w:rPr>
  </w:style>
  <w:style w:type="character" w:customStyle="1" w:styleId="hit">
    <w:name w:val="hit"/>
    <w:basedOn w:val="DefaultParagraphFont"/>
    <w:uiPriority w:val="99"/>
    <w:rsid w:val="00C6158C"/>
  </w:style>
  <w:style w:type="paragraph" w:customStyle="1" w:styleId="ColorfulList-Accent11">
    <w:name w:val="Colorful List - Accent 11"/>
    <w:basedOn w:val="Normal"/>
    <w:uiPriority w:val="99"/>
    <w:qFormat/>
    <w:rsid w:val="00C6158C"/>
    <w:pPr>
      <w:ind w:left="720"/>
      <w:contextualSpacing/>
    </w:pPr>
    <w:rPr>
      <w:rFonts w:ascii="Calibri" w:hAnsi="Calibri"/>
      <w:lang w:val="es-UY"/>
    </w:rPr>
  </w:style>
  <w:style w:type="character" w:customStyle="1" w:styleId="hps">
    <w:name w:val="hps"/>
    <w:uiPriority w:val="99"/>
    <w:rsid w:val="00C6158C"/>
    <w:rPr>
      <w:rFonts w:cs="Times New Roman"/>
    </w:rPr>
  </w:style>
  <w:style w:type="character" w:customStyle="1" w:styleId="StyleTimesNewRoman10pt">
    <w:name w:val="Style Times New Roman 10 pt"/>
    <w:uiPriority w:val="99"/>
    <w:rsid w:val="00C6158C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57A69"/>
    <w:rPr>
      <w:sz w:val="22"/>
    </w:rPr>
  </w:style>
  <w:style w:type="character" w:customStyle="1" w:styleId="BodyTextChar">
    <w:name w:val="Body Text Char"/>
    <w:basedOn w:val="DefaultParagraphFont"/>
    <w:link w:val="BodyText"/>
    <w:rsid w:val="00557A69"/>
    <w:rPr>
      <w:rFonts w:ascii="Times New Roman" w:eastAsia="Times New Roman" w:hAnsi="Times New Roman" w:cs="Times New Roman"/>
      <w:szCs w:val="24"/>
      <w:lang w:bidi="ar-SA"/>
    </w:rPr>
  </w:style>
  <w:style w:type="paragraph" w:styleId="BodyTextIndent">
    <w:name w:val="Body Text Indent"/>
    <w:basedOn w:val="Normal"/>
    <w:link w:val="BodyTextIndentChar"/>
    <w:rsid w:val="00557A69"/>
    <w:pPr>
      <w:ind w:left="360"/>
      <w:outlineLvl w:val="0"/>
    </w:pPr>
    <w:rPr>
      <w:rFonts w:ascii="Arial" w:hAnsi="Arial" w:cs="Arial"/>
      <w:sz w:val="52"/>
    </w:rPr>
  </w:style>
  <w:style w:type="character" w:customStyle="1" w:styleId="BodyTextIndentChar">
    <w:name w:val="Body Text Indent Char"/>
    <w:basedOn w:val="DefaultParagraphFont"/>
    <w:link w:val="BodyTextIndent"/>
    <w:rsid w:val="00557A69"/>
    <w:rPr>
      <w:rFonts w:ascii="Arial" w:eastAsia="Times New Roman" w:hAnsi="Arial" w:cs="Arial"/>
      <w:sz w:val="52"/>
      <w:szCs w:val="24"/>
      <w:lang w:bidi="ar-SA"/>
    </w:rPr>
  </w:style>
  <w:style w:type="paragraph" w:styleId="BodyText2">
    <w:name w:val="Body Text 2"/>
    <w:basedOn w:val="Normal"/>
    <w:link w:val="BodyText2Char"/>
    <w:rsid w:val="00557A69"/>
    <w:pPr>
      <w:jc w:val="both"/>
      <w:outlineLvl w:val="0"/>
    </w:pPr>
  </w:style>
  <w:style w:type="character" w:customStyle="1" w:styleId="BodyText2Char">
    <w:name w:val="Body Text 2 Char"/>
    <w:basedOn w:val="DefaultParagraphFont"/>
    <w:link w:val="BodyText2"/>
    <w:rsid w:val="00557A6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557A69"/>
    <w:pPr>
      <w:outlineLvl w:val="0"/>
    </w:pPr>
    <w:rPr>
      <w:rFonts w:ascii="Arial" w:hAnsi="Arial" w:cs="Arial"/>
      <w:sz w:val="56"/>
    </w:rPr>
  </w:style>
  <w:style w:type="character" w:customStyle="1" w:styleId="BodyText3Char">
    <w:name w:val="Body Text 3 Char"/>
    <w:basedOn w:val="DefaultParagraphFont"/>
    <w:link w:val="BodyText3"/>
    <w:rsid w:val="00557A69"/>
    <w:rPr>
      <w:rFonts w:ascii="Arial" w:eastAsia="Times New Roman" w:hAnsi="Arial" w:cs="Arial"/>
      <w:sz w:val="56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557A69"/>
    <w:pPr>
      <w:ind w:left="360"/>
      <w:outlineLvl w:val="0"/>
    </w:pPr>
    <w:rPr>
      <w:rFonts w:ascii="Arial" w:hAnsi="Arial" w:cs="Arial"/>
      <w:sz w:val="48"/>
    </w:rPr>
  </w:style>
  <w:style w:type="character" w:customStyle="1" w:styleId="BodyTextIndent2Char">
    <w:name w:val="Body Text Indent 2 Char"/>
    <w:basedOn w:val="DefaultParagraphFont"/>
    <w:link w:val="BodyTextIndent2"/>
    <w:rsid w:val="00557A69"/>
    <w:rPr>
      <w:rFonts w:ascii="Arial" w:eastAsia="Times New Roman" w:hAnsi="Arial" w:cs="Arial"/>
      <w:sz w:val="48"/>
      <w:szCs w:val="24"/>
      <w:lang w:bidi="ar-SA"/>
    </w:rPr>
  </w:style>
  <w:style w:type="character" w:styleId="FollowedHyperlink">
    <w:name w:val="FollowedHyperlink"/>
    <w:basedOn w:val="DefaultParagraphFont"/>
    <w:rsid w:val="00557A69"/>
    <w:rPr>
      <w:color w:val="800080"/>
      <w:u w:val="single"/>
    </w:rPr>
  </w:style>
  <w:style w:type="paragraph" w:styleId="NormalWeb">
    <w:name w:val="Normal (Web)"/>
    <w:basedOn w:val="Normal"/>
    <w:rsid w:val="00557A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rsid w:val="00557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Georgia" w:eastAsia="Courier New" w:hAnsi="Georgia" w:cs="Courier New"/>
      <w:color w:val="000000"/>
      <w:sz w:val="19"/>
      <w:szCs w:val="19"/>
    </w:rPr>
  </w:style>
  <w:style w:type="character" w:customStyle="1" w:styleId="HTMLPreformattedChar">
    <w:name w:val="HTML Preformatted Char"/>
    <w:basedOn w:val="DefaultParagraphFont"/>
    <w:link w:val="HTMLPreformatted"/>
    <w:rsid w:val="00557A69"/>
    <w:rPr>
      <w:rFonts w:ascii="Georgia" w:eastAsia="Courier New" w:hAnsi="Georgia" w:cs="Courier New"/>
      <w:color w:val="000000"/>
      <w:sz w:val="19"/>
      <w:szCs w:val="19"/>
      <w:lang w:bidi="ar-SA"/>
    </w:rPr>
  </w:style>
  <w:style w:type="table" w:styleId="TableGrid">
    <w:name w:val="Table Grid"/>
    <w:basedOn w:val="TableNormal"/>
    <w:rsid w:val="00557A69"/>
    <w:rPr>
      <w:rFonts w:eastAsia="Times New Roman"/>
      <w:sz w:val="20"/>
      <w:szCs w:val="20"/>
      <w:lang w:val="en-CA" w:eastAsia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level1">
    <w:name w:val="indentlevel1"/>
    <w:basedOn w:val="Normal"/>
    <w:rsid w:val="00557A69"/>
    <w:pPr>
      <w:spacing w:before="100" w:beforeAutospacing="1" w:after="100" w:afterAutospacing="1"/>
      <w:ind w:left="480"/>
    </w:pPr>
    <w:rPr>
      <w:color w:val="000000"/>
    </w:rPr>
  </w:style>
  <w:style w:type="paragraph" w:customStyle="1" w:styleId="indentlevel2">
    <w:name w:val="indentlevel2"/>
    <w:basedOn w:val="Normal"/>
    <w:rsid w:val="00557A69"/>
    <w:pPr>
      <w:spacing w:before="100" w:beforeAutospacing="1" w:after="100" w:afterAutospacing="1"/>
      <w:ind w:left="960"/>
    </w:pPr>
    <w:rPr>
      <w:color w:val="000000"/>
    </w:rPr>
  </w:style>
  <w:style w:type="paragraph" w:customStyle="1" w:styleId="sub">
    <w:name w:val="sub"/>
    <w:basedOn w:val="Normal"/>
    <w:rsid w:val="00557A69"/>
    <w:pPr>
      <w:spacing w:before="120" w:line="360" w:lineRule="atLeast"/>
      <w:ind w:left="480"/>
    </w:pPr>
    <w:rPr>
      <w:color w:val="000000"/>
    </w:rPr>
  </w:style>
  <w:style w:type="paragraph" w:customStyle="1" w:styleId="para">
    <w:name w:val="para"/>
    <w:basedOn w:val="Normal"/>
    <w:rsid w:val="00557A69"/>
    <w:pPr>
      <w:spacing w:before="192" w:line="360" w:lineRule="atLeast"/>
      <w:ind w:left="960"/>
    </w:pPr>
    <w:rPr>
      <w:color w:val="000000"/>
    </w:rPr>
  </w:style>
  <w:style w:type="paragraph" w:customStyle="1" w:styleId="sec2">
    <w:name w:val="sec2"/>
    <w:basedOn w:val="Normal"/>
    <w:rsid w:val="00557A69"/>
    <w:pPr>
      <w:spacing w:before="192" w:after="192" w:line="360" w:lineRule="atLeast"/>
      <w:ind w:left="480"/>
    </w:pPr>
    <w:rPr>
      <w:color w:val="000000"/>
    </w:rPr>
  </w:style>
  <w:style w:type="character" w:customStyle="1" w:styleId="verse-num">
    <w:name w:val="verse-num"/>
    <w:basedOn w:val="DefaultParagraphFont"/>
    <w:rsid w:val="00557A69"/>
    <w:rPr>
      <w:rFonts w:ascii="Verdana" w:hAnsi="Verdana" w:hint="default"/>
      <w:b/>
      <w:bCs/>
      <w:sz w:val="19"/>
      <w:szCs w:val="19"/>
    </w:rPr>
  </w:style>
  <w:style w:type="character" w:customStyle="1" w:styleId="small-caps">
    <w:name w:val="small-caps"/>
    <w:basedOn w:val="DefaultParagraphFont"/>
    <w:rsid w:val="00557A69"/>
    <w:rPr>
      <w:smallCaps/>
    </w:rPr>
  </w:style>
  <w:style w:type="character" w:customStyle="1" w:styleId="footnote">
    <w:name w:val="footnote"/>
    <w:basedOn w:val="DefaultParagraphFont"/>
    <w:rsid w:val="00557A69"/>
    <w:rPr>
      <w:rFonts w:ascii="Verdana" w:hAnsi="Verdana" w:hint="default"/>
      <w:color w:val="666666"/>
      <w:sz w:val="19"/>
      <w:szCs w:val="19"/>
    </w:rPr>
  </w:style>
  <w:style w:type="paragraph" w:customStyle="1" w:styleId="NormalWeb1">
    <w:name w:val="Normal (Web)1"/>
    <w:basedOn w:val="Normal"/>
    <w:rsid w:val="00557A69"/>
    <w:pPr>
      <w:spacing w:before="100" w:beforeAutospacing="1" w:after="100" w:afterAutospacing="1"/>
      <w:ind w:firstLine="480"/>
      <w:jc w:val="both"/>
    </w:pPr>
  </w:style>
  <w:style w:type="paragraph" w:customStyle="1" w:styleId="same-paragraph1">
    <w:name w:val="same-paragraph1"/>
    <w:basedOn w:val="Normal"/>
    <w:rsid w:val="00557A69"/>
    <w:pPr>
      <w:spacing w:before="100" w:beforeAutospacing="1" w:after="100" w:afterAutospacing="1"/>
      <w:jc w:val="both"/>
    </w:pPr>
  </w:style>
  <w:style w:type="paragraph" w:customStyle="1" w:styleId="line-group1">
    <w:name w:val="line-group1"/>
    <w:basedOn w:val="Normal"/>
    <w:rsid w:val="00557A69"/>
    <w:pPr>
      <w:spacing w:before="100" w:beforeAutospacing="1" w:after="100" w:afterAutospacing="1"/>
      <w:jc w:val="both"/>
    </w:pPr>
  </w:style>
  <w:style w:type="paragraph" w:customStyle="1" w:styleId="sec2d1">
    <w:name w:val="sec2d1"/>
    <w:basedOn w:val="Normal"/>
    <w:rsid w:val="00557A69"/>
    <w:pPr>
      <w:spacing w:before="192" w:after="192" w:line="360" w:lineRule="atLeast"/>
      <w:ind w:left="480"/>
    </w:pPr>
    <w:rPr>
      <w:color w:val="000000"/>
    </w:rPr>
  </w:style>
  <w:style w:type="paragraph" w:customStyle="1" w:styleId="Heading22">
    <w:name w:val="Heading 22"/>
    <w:basedOn w:val="Normal"/>
    <w:rsid w:val="00557A69"/>
    <w:pPr>
      <w:spacing w:line="360" w:lineRule="atLeast"/>
      <w:jc w:val="center"/>
      <w:outlineLvl w:val="2"/>
    </w:pPr>
    <w:rPr>
      <w:b/>
      <w:bCs/>
      <w:caps/>
      <w:color w:val="000000"/>
      <w:sz w:val="30"/>
      <w:szCs w:val="30"/>
    </w:rPr>
  </w:style>
  <w:style w:type="paragraph" w:customStyle="1" w:styleId="Heading32">
    <w:name w:val="Heading 32"/>
    <w:basedOn w:val="Normal"/>
    <w:rsid w:val="00557A69"/>
    <w:pPr>
      <w:spacing w:line="480" w:lineRule="atLeast"/>
      <w:jc w:val="center"/>
      <w:outlineLvl w:val="3"/>
    </w:pPr>
    <w:rPr>
      <w:b/>
      <w:bCs/>
      <w:color w:val="000000"/>
    </w:rPr>
  </w:style>
  <w:style w:type="paragraph" w:customStyle="1" w:styleId="Heading24">
    <w:name w:val="Heading 24"/>
    <w:basedOn w:val="Normal"/>
    <w:rsid w:val="00557A69"/>
    <w:pPr>
      <w:spacing w:before="360" w:after="120" w:line="360" w:lineRule="atLeast"/>
      <w:jc w:val="center"/>
      <w:outlineLvl w:val="2"/>
    </w:pPr>
    <w:rPr>
      <w:b/>
      <w:bCs/>
      <w:i/>
      <w:iCs/>
      <w:color w:val="000000"/>
      <w:sz w:val="26"/>
      <w:szCs w:val="26"/>
    </w:rPr>
  </w:style>
  <w:style w:type="paragraph" w:customStyle="1" w:styleId="Heading26">
    <w:name w:val="Heading 26"/>
    <w:basedOn w:val="Normal"/>
    <w:rsid w:val="00557A69"/>
    <w:pPr>
      <w:spacing w:line="360" w:lineRule="atLeast"/>
      <w:jc w:val="center"/>
      <w:outlineLvl w:val="2"/>
    </w:pPr>
    <w:rPr>
      <w:b/>
      <w:bCs/>
      <w:caps/>
      <w:color w:val="000000"/>
      <w:sz w:val="30"/>
      <w:szCs w:val="30"/>
    </w:rPr>
  </w:style>
  <w:style w:type="character" w:customStyle="1" w:styleId="sizetext21">
    <w:name w:val="sizetext21"/>
    <w:basedOn w:val="DefaultParagraphFont"/>
    <w:rsid w:val="00557A69"/>
    <w:rPr>
      <w:sz w:val="19"/>
      <w:szCs w:val="19"/>
    </w:rPr>
  </w:style>
  <w:style w:type="paragraph" w:customStyle="1" w:styleId="sec1">
    <w:name w:val="sec1"/>
    <w:basedOn w:val="Normal"/>
    <w:rsid w:val="00557A69"/>
    <w:pPr>
      <w:spacing w:before="192" w:after="192" w:line="360" w:lineRule="atLeast"/>
    </w:pPr>
    <w:rPr>
      <w:color w:val="000000"/>
    </w:rPr>
  </w:style>
  <w:style w:type="paragraph" w:customStyle="1" w:styleId="bold">
    <w:name w:val="bold"/>
    <w:basedOn w:val="Normal"/>
    <w:rsid w:val="00557A69"/>
    <w:pPr>
      <w:spacing w:before="192" w:after="192" w:line="360" w:lineRule="atLeast"/>
    </w:pPr>
    <w:rPr>
      <w:b/>
      <w:bCs/>
      <w:color w:val="000000"/>
    </w:rPr>
  </w:style>
  <w:style w:type="paragraph" w:customStyle="1" w:styleId="paragraph">
    <w:name w:val="paragraph"/>
    <w:basedOn w:val="Normal"/>
    <w:rsid w:val="00557A69"/>
    <w:pPr>
      <w:spacing w:before="168" w:after="100" w:afterAutospacing="1"/>
      <w:ind w:left="336"/>
    </w:pPr>
  </w:style>
  <w:style w:type="character" w:customStyle="1" w:styleId="rwrr">
    <w:name w:val="rwrr"/>
    <w:basedOn w:val="DefaultParagraphFont"/>
    <w:rsid w:val="00557A69"/>
  </w:style>
  <w:style w:type="paragraph" w:customStyle="1" w:styleId="section">
    <w:name w:val="section"/>
    <w:basedOn w:val="Normal"/>
    <w:rsid w:val="00557A69"/>
    <w:pPr>
      <w:spacing w:before="168" w:after="120"/>
      <w:ind w:firstLine="360"/>
    </w:pPr>
  </w:style>
  <w:style w:type="paragraph" w:customStyle="1" w:styleId="subsection">
    <w:name w:val="subsection"/>
    <w:basedOn w:val="Normal"/>
    <w:rsid w:val="00557A69"/>
    <w:pPr>
      <w:spacing w:before="168" w:after="120"/>
      <w:ind w:firstLine="360"/>
    </w:pPr>
  </w:style>
  <w:style w:type="character" w:customStyle="1" w:styleId="sectionlabel">
    <w:name w:val="sectionlabel"/>
    <w:basedOn w:val="DefaultParagraphFont"/>
    <w:rsid w:val="00557A69"/>
    <w:rPr>
      <w:b/>
      <w:bCs/>
    </w:rPr>
  </w:style>
  <w:style w:type="paragraph" w:customStyle="1" w:styleId="Heading11">
    <w:name w:val="Heading 11"/>
    <w:basedOn w:val="Normal"/>
    <w:rsid w:val="00557A69"/>
    <w:pPr>
      <w:spacing w:after="240"/>
      <w:jc w:val="center"/>
      <w:outlineLvl w:val="1"/>
    </w:pPr>
    <w:rPr>
      <w:b/>
      <w:bCs/>
      <w:kern w:val="36"/>
      <w:sz w:val="41"/>
      <w:szCs w:val="4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fraser@mail.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Fraser</dc:creator>
  <cp:lastModifiedBy>David Fraser</cp:lastModifiedBy>
  <cp:revision>2</cp:revision>
  <dcterms:created xsi:type="dcterms:W3CDTF">2016-12-08T03:51:00Z</dcterms:created>
  <dcterms:modified xsi:type="dcterms:W3CDTF">2016-12-08T03:51:00Z</dcterms:modified>
</cp:coreProperties>
</file>