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p14="http://schemas.microsoft.com/office/word/2010/wordprocessingDrawing" xmlns:w14="http://schemas.microsoft.com/office/word/2010/wordml" xmlns:w="http://schemas.openxmlformats.org/wordprocessingml/2006/main" xmlns:r="http://schemas.openxmlformats.org/officeDocument/2006/relationships" xmlns:mc="http://schemas.openxmlformats.org/markup-compatibility/2006" mc:Ignorable="wp14">
  <w:comment w:initials="KM" w:author="Kato Hopkins, Minori" w:date="2021-05-31T13:50:03" w:id="323862753">
    <w:p w:rsidR="22504261" w:rsidRDefault="22504261" w14:paraId="0149CA2F" w14:textId="0FEFFE18">
      <w:pPr>
        <w:pStyle w:val="CommentText"/>
      </w:pPr>
      <w:r w:rsidR="22504261">
        <w:rPr/>
        <w:t>Add a column for what goal the section accomplishes?</w:t>
      </w:r>
      <w:r>
        <w:rPr>
          <w:rStyle w:val="CommentReference"/>
        </w:rPr>
        <w:annotationRef/>
      </w:r>
      <w:r>
        <w:rPr>
          <w:rStyle w:val="CommentReference"/>
        </w:rPr>
        <w:annotationRef/>
      </w:r>
    </w:p>
  </w:comment>
  <w:comment w:initials="ME" w:author="MacFarlane, Emma" w:date="2021-06-03T13:50:16" w:id="743676010">
    <w:p w:rsidR="257C89EE" w:rsidRDefault="257C89EE" w14:paraId="58B60E48" w14:textId="777E4BF1">
      <w:pPr>
        <w:pStyle w:val="CommentText"/>
      </w:pPr>
      <w:r w:rsidR="257C89EE">
        <w:rPr/>
        <w:t>Awesome. Reading it out loud ALWAYS changes the script a bit, and is great to get a 'natural' and honest tone</w:t>
      </w:r>
      <w:r>
        <w:rPr>
          <w:rStyle w:val="CommentReference"/>
        </w:rPr>
        <w:annotationRef/>
      </w:r>
      <w:r>
        <w:rPr>
          <w:rStyle w:val="CommentReference"/>
        </w:rPr>
        <w:annotationRef/>
      </w:r>
      <w:r>
        <w:rPr>
          <w:rStyle w:val="CommentReference"/>
        </w:rPr>
        <w:annotationRef/>
      </w:r>
      <w:r>
        <w:rPr>
          <w:rStyle w:val="CommentReference"/>
        </w:rPr>
        <w:annotationRef/>
      </w:r>
    </w:p>
  </w:comment>
  <w:comment w:initials="KM" w:author="Kato Hopkins, Minori" w:date="2021-06-08T12:31:51" w:id="1663193228">
    <w:p w:rsidR="21CA991B" w:rsidRDefault="21CA991B" w14:paraId="03A9F704" w14:textId="0C70D3DE">
      <w:pPr>
        <w:pStyle w:val="CommentText"/>
      </w:pPr>
      <w:r w:rsidR="21CA991B">
        <w:rPr/>
        <w:t>check if this is accurate</w:t>
      </w:r>
      <w:r>
        <w:rPr>
          <w:rStyle w:val="CommentReference"/>
        </w:rPr>
        <w:annotationRef/>
      </w:r>
      <w:r>
        <w:rPr>
          <w:rStyle w:val="CommentReference"/>
        </w:rPr>
        <w:annotationRef/>
      </w:r>
    </w:p>
  </w:comment>
  <w:comment w:initials="ME" w:author="MacFarlane, Emma" w:date="2021-06-11T15:30:43" w:id="2101019019">
    <w:p w:rsidR="2EE70E80" w:rsidRDefault="2EE70E80" w14:paraId="7B44F8CD" w14:textId="10727C0B">
      <w:pPr>
        <w:pStyle w:val="CommentText"/>
      </w:pPr>
      <w:r w:rsidR="2EE70E80">
        <w:rPr/>
        <w:t>It may instead help to preface bullet points with the key topic/key word? I'll add a few in here to show you what i mean.</w:t>
      </w:r>
      <w:r>
        <w:rPr>
          <w:rStyle w:val="CommentReference"/>
        </w:rPr>
        <w:annotationRef/>
      </w:r>
      <w:r>
        <w:rPr>
          <w:rStyle w:val="CommentReference"/>
        </w:rPr>
        <w:annotationRef/>
      </w:r>
    </w:p>
    <w:p w:rsidR="2EE70E80" w:rsidRDefault="2EE70E80" w14:paraId="32FA7353" w14:textId="288B273E">
      <w:pPr>
        <w:pStyle w:val="CommentText"/>
      </w:pPr>
    </w:p>
    <w:p w:rsidR="2EE70E80" w:rsidRDefault="2EE70E80" w14:paraId="27E723DD" w14:textId="34EE7618">
      <w:pPr>
        <w:pStyle w:val="CommentText"/>
      </w:pPr>
      <w:r w:rsidR="2EE70E80">
        <w:rPr/>
        <w:t>Consider where extra words could be cut out if/when posting this as a resource on our blogs.</w:t>
      </w:r>
    </w:p>
  </w:comment>
  <w:comment w:initials="ME" w:author="MacFarlane, Emma" w:date="2021-06-11T15:31:54" w:id="800477186">
    <w:p w:rsidR="2EE70E80" w:rsidRDefault="2EE70E80" w14:paraId="74FD9A8F" w14:textId="6D72120A">
      <w:pPr>
        <w:pStyle w:val="CommentText"/>
      </w:pPr>
      <w:r w:rsidR="2EE70E80">
        <w:rPr/>
        <w:t>You have this in some later sections already! Basically whatever can help the reader jump to sections, visually</w:t>
      </w:r>
      <w:r>
        <w:rPr>
          <w:rStyle w:val="CommentReference"/>
        </w:rPr>
        <w:annotationRef/>
      </w:r>
      <w:r>
        <w:rPr>
          <w:rStyle w:val="CommentReference"/>
        </w:rPr>
        <w:annotationRef/>
      </w:r>
    </w:p>
  </w:comment>
  <w:comment w:initials="ME" w:author="MacFarlane, Emma" w:date="2021-06-11T15:38:13" w:id="1205330447">
    <w:p w:rsidR="2EE70E80" w:rsidRDefault="2EE70E80" w14:paraId="0E6D6EC3" w14:textId="63AE745E">
      <w:pPr>
        <w:pStyle w:val="CommentText"/>
      </w:pPr>
      <w:r w:rsidR="2EE70E80">
        <w:rPr/>
        <w:t>Example of breaking down into bullet points:</w:t>
      </w:r>
      <w:r>
        <w:rPr>
          <w:rStyle w:val="CommentReference"/>
        </w:rPr>
        <w:annotationRef/>
      </w:r>
      <w:r>
        <w:rPr>
          <w:rStyle w:val="CommentReference"/>
        </w:rPr>
        <w:annotationRef/>
      </w:r>
      <w:r>
        <w:rPr>
          <w:rStyle w:val="CommentReference"/>
        </w:rPr>
        <w:annotationRef/>
      </w:r>
    </w:p>
    <w:p w:rsidR="2EE70E80" w:rsidRDefault="2EE70E80" w14:paraId="39D83C3F" w14:textId="0DCA3B85">
      <w:pPr>
        <w:pStyle w:val="CommentText"/>
      </w:pPr>
    </w:p>
    <w:p w:rsidR="2EE70E80" w:rsidRDefault="2EE70E80" w14:paraId="0B305E79" w14:textId="18E6B2ED">
      <w:pPr>
        <w:pStyle w:val="CommentText"/>
      </w:pPr>
      <w:r w:rsidR="2EE70E80">
        <w:rPr/>
        <w:t>Creating the script:</w:t>
      </w:r>
    </w:p>
    <w:p w:rsidR="2EE70E80" w:rsidRDefault="2EE70E80" w14:paraId="14298A4E" w14:textId="452D9BA0">
      <w:pPr>
        <w:pStyle w:val="CommentText"/>
      </w:pPr>
      <w:r w:rsidR="2EE70E80">
        <w:rPr/>
        <w:t>-go into detail with writing the script</w:t>
      </w:r>
    </w:p>
    <w:p w:rsidR="2EE70E80" w:rsidRDefault="2EE70E80" w14:paraId="5E0E2382" w14:textId="2D15E8E2">
      <w:pPr>
        <w:pStyle w:val="CommentText"/>
      </w:pPr>
      <w:r w:rsidR="2EE70E80">
        <w:rPr/>
        <w:t>-consider appropriate tone (personal = more casual language and humor than formal)</w:t>
      </w:r>
    </w:p>
    <w:p w:rsidR="2EE70E80" w:rsidRDefault="2EE70E80" w14:paraId="4B3BF302" w14:textId="16C1B8FE">
      <w:pPr>
        <w:pStyle w:val="CommentText"/>
      </w:pPr>
    </w:p>
    <w:p w:rsidR="2EE70E80" w:rsidRDefault="2EE70E80" w14:paraId="5CDA8194" w14:textId="4F5DF6E9">
      <w:pPr>
        <w:pStyle w:val="CommentText"/>
      </w:pPr>
      <w:r w:rsidR="2EE70E80">
        <w:rPr/>
        <w:t>Read the script at this stage to:</w:t>
      </w:r>
    </w:p>
    <w:p w:rsidR="2EE70E80" w:rsidRDefault="2EE70E80" w14:paraId="517D708D" w14:textId="2BAC8AE5">
      <w:pPr>
        <w:pStyle w:val="CommentText"/>
      </w:pPr>
      <w:r w:rsidR="2EE70E80">
        <w:rPr/>
        <w:t>-estimate length of each section</w:t>
      </w:r>
    </w:p>
    <w:p w:rsidR="2EE70E80" w:rsidRDefault="2EE70E80" w14:paraId="71C8FDF8" w14:textId="092933DC">
      <w:pPr>
        <w:pStyle w:val="CommentText"/>
      </w:pPr>
      <w:r w:rsidR="2EE70E80">
        <w:rPr/>
        <w:t>-create natural tone of voice; avoid sounding robotic</w:t>
      </w:r>
    </w:p>
    <w:p w:rsidR="2EE70E80" w:rsidRDefault="2EE70E80" w14:paraId="60A52D80" w14:textId="0D86845E">
      <w:pPr>
        <w:pStyle w:val="CommentText"/>
      </w:pPr>
    </w:p>
    <w:p w:rsidR="2EE70E80" w:rsidRDefault="2EE70E80" w14:paraId="2C4BB27A" w14:textId="4A97C09C">
      <w:pPr>
        <w:pStyle w:val="CommentText"/>
      </w:pPr>
      <w:r w:rsidR="2EE70E80">
        <w:rPr/>
        <w:t>Ask for teammates' feedback to ensure you haven't misrepresented or omitted information.</w:t>
      </w:r>
    </w:p>
  </w:comment>
  <w:comment w:initials="ME" w:author="MacFarlane, Emma" w:date="2021-06-11T15:38:31" w:id="1102063968">
    <w:p w:rsidR="2EE70E80" w:rsidRDefault="2EE70E80" w14:paraId="73BF2B7E" w14:textId="23499FBC">
      <w:pPr>
        <w:pStyle w:val="CommentText"/>
      </w:pPr>
      <w:r w:rsidR="2EE70E80">
        <w:rPr/>
        <w:t>I don't think this is necessary for you to do but helps me visually as someone who is reading thru this info!</w:t>
      </w:r>
      <w:r>
        <w:rPr>
          <w:rStyle w:val="CommentReference"/>
        </w:rPr>
        <w:annotationRef/>
      </w:r>
      <w:r>
        <w:rPr>
          <w:rStyle w:val="CommentReference"/>
        </w:rPr>
        <w:annotationRef/>
      </w:r>
      <w:r>
        <w:rPr>
          <w:rStyle w:val="CommentReference"/>
        </w:rPr>
        <w:annotationRef/>
      </w:r>
    </w:p>
  </w:comment>
  <w:comment w:initials="KA" w:author="Kuskowski, Alexandra" w:date="2021-06-14T14:42:14" w:id="317976776">
    <w:p w:rsidR="5E4F9C6C" w:rsidRDefault="5E4F9C6C" w14:paraId="6855DA36" w14:textId="3354E276">
      <w:pPr>
        <w:pStyle w:val="CommentText"/>
      </w:pPr>
      <w:r w:rsidR="5E4F9C6C">
        <w:rPr/>
        <w:t>May be worth showing what this looks like- link to a template doc?</w:t>
      </w:r>
      <w:r>
        <w:rPr>
          <w:rStyle w:val="CommentReference"/>
        </w:rPr>
        <w:annotationRef/>
      </w:r>
      <w:r>
        <w:rPr>
          <w:rStyle w:val="CommentReference"/>
        </w:rPr>
        <w:annotationRef/>
      </w:r>
      <w:r>
        <w:rPr>
          <w:rStyle w:val="CommentReference"/>
        </w:rPr>
        <w:annotationRef/>
      </w:r>
    </w:p>
  </w:comment>
  <w:comment w:initials="KA" w:author="Kuskowski, Alexandra" w:date="2021-06-14T14:45:37" w:id="1464212933">
    <w:p w:rsidR="5E4F9C6C" w:rsidRDefault="5E4F9C6C" w14:paraId="704A1112" w14:textId="3479CFD5">
      <w:pPr>
        <w:pStyle w:val="CommentText"/>
      </w:pPr>
      <w:r w:rsidR="5E4F9C6C">
        <w:rPr/>
        <w:t>May also be worth mentioning to save them in a file with your recording doc - if you are editing it you want the files to be in a place where the Camtastia program can find them - otherwise they won't work in the final video</w:t>
      </w:r>
      <w:r>
        <w:rPr>
          <w:rStyle w:val="CommentReference"/>
        </w:rPr>
        <w:annotationRef/>
      </w:r>
      <w:r>
        <w:rPr>
          <w:rStyle w:val="CommentReference"/>
        </w:rPr>
        <w:annotationRef/>
      </w:r>
    </w:p>
  </w:comment>
  <w:comment w:initials="KA" w:author="Kuskowski, Alexandra" w:date="2021-06-14T14:47:59" w:id="2079303482">
    <w:p w:rsidR="5E4F9C6C" w:rsidRDefault="5E4F9C6C" w14:paraId="12E55129" w14:textId="4CA24846">
      <w:pPr>
        <w:pStyle w:val="CommentText"/>
      </w:pPr>
      <w:r w:rsidR="5E4F9C6C">
        <w:rPr/>
        <w:t>Awesome consider adding- make a 30 second recording of the room you are in with no one speaking (either recording or film)- you can use this sound in other parts of the video to have consistent background noise</w:t>
      </w:r>
      <w:r>
        <w:rPr>
          <w:rStyle w:val="CommentReference"/>
        </w:rPr>
        <w:annotationRef/>
      </w:r>
      <w:r>
        <w:rPr>
          <w:rStyle w:val="CommentReference"/>
        </w:rPr>
        <w:annotationRef/>
      </w:r>
    </w:p>
  </w:comment>
  <w:comment w:initials="KA" w:author="Kuskowski, Alexandra" w:date="2021-06-14T14:50:18" w:id="467020565">
    <w:p w:rsidR="5E4F9C6C" w:rsidP="5E4F9C6C" w:rsidRDefault="5E4F9C6C" w14:paraId="532EE6F1" w14:textId="0F1F4666">
      <w:pPr>
        <w:pStyle w:val="CommentText"/>
        <w:rPr>
          <w:rStyle w:val="Hyperlink"/>
        </w:rPr>
      </w:pPr>
      <w:r w:rsidR="5E4F9C6C">
        <w:rPr/>
        <w:t xml:space="preserve">Links </w:t>
      </w:r>
      <w:hyperlink r:id="R07846497eb3c4a22">
        <w:r w:rsidRPr="5E4F9C6C" w:rsidR="5E4F9C6C">
          <w:rPr>
            <w:rStyle w:val="Hyperlink"/>
          </w:rPr>
          <w:t>https://learningcommons.ubc.ca/tech-support/diy-media-studio/</w:t>
        </w:r>
      </w:hyperlink>
      <w:r>
        <w:rPr>
          <w:rStyle w:val="CommentReference"/>
        </w:rPr>
        <w:annotationRef/>
      </w:r>
      <w:r>
        <w:rPr>
          <w:rStyle w:val="CommentReference"/>
        </w:rPr>
        <w:annotationRef/>
      </w:r>
    </w:p>
    <w:p w:rsidR="5E4F9C6C" w:rsidRDefault="5E4F9C6C" w14:paraId="6F367319" w14:textId="4C36D858">
      <w:pPr>
        <w:pStyle w:val="CommentText"/>
      </w:pPr>
      <w:hyperlink r:id="Rc3951a6401774130">
        <w:r w:rsidRPr="5E4F9C6C" w:rsidR="5E4F9C6C">
          <w:rPr>
            <w:rStyle w:val="Hyperlink"/>
          </w:rPr>
          <w:t>https://learningcommons.ubc.ca/tech-support/recording-101/</w:t>
        </w:r>
      </w:hyperlink>
      <w:r w:rsidR="5E4F9C6C">
        <w:rPr/>
        <w:t xml:space="preserve"> </w:t>
      </w:r>
    </w:p>
  </w:comment>
  <w:comment w:initials="KM" w:author="Kato Hopkins, Minori" w:date="2021-06-15T12:22:17" w:id="1970401850">
    <w:p w:rsidR="51B27F66" w:rsidRDefault="51B27F66" w14:paraId="4C628889" w14:textId="5349D2C5">
      <w:pPr>
        <w:pStyle w:val="CommentText"/>
      </w:pPr>
      <w:r w:rsidR="51B27F66">
        <w:rPr/>
        <w:t>Do most video projects involve a story board? I don't know that I've done a detailed one in my whole time at the CLC. Happy to share resources, but would it be more useful to tell students to ask the staff team if one is required/requested?</w:t>
      </w:r>
      <w:r>
        <w:rPr>
          <w:rStyle w:val="CommentReference"/>
        </w:rPr>
        <w:annotationRef/>
      </w:r>
      <w:r>
        <w:rPr>
          <w:rStyle w:val="CommentReference"/>
        </w:rPr>
        <w:annotationRef/>
      </w:r>
    </w:p>
  </w:comment>
  <w:comment w:initials="KA" w:author="Kuskowski, Alexandra" w:date="2021-06-15T13:23:29" w:id="1496195744">
    <w:p w:rsidR="478221ED" w:rsidRDefault="478221ED" w14:paraId="028340C0" w14:textId="0818E51E">
      <w:pPr>
        <w:pStyle w:val="CommentText"/>
      </w:pPr>
      <w:r w:rsidR="478221ED">
        <w:rPr/>
        <w:t>I see you linked to a story board above- that's good enough for me</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149CA2F"/>
  <w15:commentEx w15:done="1" w15:paraId="58B60E48"/>
  <w15:commentEx w15:done="1" w15:paraId="03A9F704"/>
  <w15:commentEx w15:done="1" w15:paraId="27E723DD" w15:paraIdParent="0149CA2F"/>
  <w15:commentEx w15:done="1" w15:paraId="74FD9A8F" w15:paraIdParent="0149CA2F"/>
  <w15:commentEx w15:done="1" w15:paraId="2C4BB27A"/>
  <w15:commentEx w15:done="1" w15:paraId="73BF2B7E" w15:paraIdParent="2C4BB27A"/>
  <w15:commentEx w15:done="1" w15:paraId="6855DA36"/>
  <w15:commentEx w15:done="1" w15:paraId="704A1112"/>
  <w15:commentEx w15:done="1" w15:paraId="12E55129"/>
  <w15:commentEx w15:done="1" w15:paraId="6F367319"/>
  <w15:commentEx w15:done="1" w15:paraId="4C628889" w15:paraIdParent="6855DA36"/>
  <w15:commentEx w15:done="1" w15:paraId="028340C0" w15:paraIdParent="6855DA3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462989" w16cex:dateUtc="2021-05-31T20:50:03.926Z"/>
  <w16cex:commentExtensible w16cex:durableId="6131CBD2" w16cex:dateUtc="2021-06-08T19:31:51.826Z"/>
  <w16cex:commentExtensible w16cex:durableId="5703730B" w16cex:dateUtc="2021-06-03T20:50:16.071Z"/>
  <w16cex:commentExtensible w16cex:durableId="60EC8AED" w16cex:dateUtc="2021-06-11T22:30:43.882Z"/>
  <w16cex:commentExtensible w16cex:durableId="1CD305FB" w16cex:dateUtc="2021-06-11T22:31:54.687Z"/>
  <w16cex:commentExtensible w16cex:durableId="28DC200F" w16cex:dateUtc="2021-06-11T22:38:13.77Z"/>
  <w16cex:commentExtensible w16cex:durableId="0D2346FB" w16cex:dateUtc="2021-06-11T22:38:31.666Z"/>
  <w16cex:commentExtensible w16cex:durableId="61EDDDD6" w16cex:dateUtc="2021-06-14T21:42:14.271Z"/>
  <w16cex:commentExtensible w16cex:durableId="2E0612DA" w16cex:dateUtc="2021-06-14T21:45:37.97Z"/>
  <w16cex:commentExtensible w16cex:durableId="7D76E1F5" w16cex:dateUtc="2021-06-14T21:47:59.744Z"/>
  <w16cex:commentExtensible w16cex:durableId="30800650" w16cex:dateUtc="2021-06-14T21:50:18.289Z"/>
  <w16cex:commentExtensible w16cex:durableId="7D444E7C" w16cex:dateUtc="2021-06-15T19:22:17.636Z"/>
  <w16cex:commentExtensible w16cex:durableId="0417DF2D" w16cex:dateUtc="2021-06-15T20:23:29.487Z"/>
</w16cex:commentsExtensible>
</file>

<file path=word/commentsIds.xml><?xml version="1.0" encoding="utf-8"?>
<w16cid:commentsIds xmlns:mc="http://schemas.openxmlformats.org/markup-compatibility/2006" xmlns:w16cid="http://schemas.microsoft.com/office/word/2016/wordml/cid" mc:Ignorable="w16cid">
  <w16cid:commentId w16cid:paraId="0149CA2F" w16cid:durableId="05462989"/>
  <w16cid:commentId w16cid:paraId="58B60E48" w16cid:durableId="5703730B"/>
  <w16cid:commentId w16cid:paraId="03A9F704" w16cid:durableId="6131CBD2"/>
  <w16cid:commentId w16cid:paraId="27E723DD" w16cid:durableId="60EC8AED"/>
  <w16cid:commentId w16cid:paraId="74FD9A8F" w16cid:durableId="1CD305FB"/>
  <w16cid:commentId w16cid:paraId="2C4BB27A" w16cid:durableId="28DC200F"/>
  <w16cid:commentId w16cid:paraId="73BF2B7E" w16cid:durableId="0D2346FB"/>
  <w16cid:commentId w16cid:paraId="6855DA36" w16cid:durableId="61EDDDD6"/>
  <w16cid:commentId w16cid:paraId="704A1112" w16cid:durableId="2E0612DA"/>
  <w16cid:commentId w16cid:paraId="12E55129" w16cid:durableId="7D76E1F5"/>
  <w16cid:commentId w16cid:paraId="6F367319" w16cid:durableId="30800650"/>
  <w16cid:commentId w16cid:paraId="4C628889" w16cid:durableId="7D444E7C"/>
  <w16cid:commentId w16cid:paraId="028340C0" w16cid:durableId="0417DF2D"/>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A9BB834" w:rsidP="5DB667D8" w:rsidRDefault="1A9BB834" w14:paraId="797BDF64" w14:textId="360D44EB">
      <w:pPr>
        <w:pStyle w:val="Heading1"/>
        <w:rPr>
          <w:noProof w:val="0"/>
          <w:lang w:val="en-US"/>
        </w:rPr>
      </w:pPr>
      <w:r w:rsidRPr="605BBA0C" w:rsidR="1A9BB834">
        <w:rPr>
          <w:noProof w:val="0"/>
          <w:lang w:val="en-US"/>
        </w:rPr>
        <w:t>Summary</w:t>
      </w:r>
      <w:r w:rsidRPr="605BBA0C" w:rsidR="5BB831BD">
        <w:rPr>
          <w:noProof w:val="0"/>
          <w:lang w:val="en-US"/>
        </w:rPr>
        <w:t xml:space="preserve">, or </w:t>
      </w:r>
      <w:r w:rsidRPr="605BBA0C" w:rsidR="311C726D">
        <w:rPr>
          <w:noProof w:val="0"/>
          <w:lang w:val="en-US"/>
        </w:rPr>
        <w:t>TL; DR</w:t>
      </w:r>
    </w:p>
    <w:p w:rsidR="1A9BB834" w:rsidP="5DB667D8" w:rsidRDefault="1A9BB834" w14:paraId="18166202" w14:textId="736DC9B1">
      <w:pPr>
        <w:pStyle w:val="ListParagraph"/>
        <w:numPr>
          <w:ilvl w:val="0"/>
          <w:numId w:val="10"/>
        </w:numPr>
        <w:rPr>
          <w:rFonts w:ascii="Calibri" w:hAnsi="Calibri" w:eastAsia="Calibri" w:cs="Calibri" w:asciiTheme="minorAscii" w:hAnsiTheme="minorAscii" w:eastAsiaTheme="minorAscii" w:cstheme="minorAscii"/>
          <w:noProof w:val="0"/>
          <w:sz w:val="22"/>
          <w:szCs w:val="22"/>
          <w:lang w:val="en-US"/>
        </w:rPr>
      </w:pPr>
      <w:r w:rsidRPr="5DB667D8" w:rsidR="1A9BB834">
        <w:rPr>
          <w:noProof w:val="0"/>
          <w:lang w:val="en-US"/>
        </w:rPr>
        <w:t>Decide what your video will be about, and determine what it will look like.</w:t>
      </w:r>
    </w:p>
    <w:p w:rsidR="1A9BB834" w:rsidP="5DB667D8" w:rsidRDefault="1A9BB834" w14:paraId="3EEBA1C5" w14:textId="1B53D6FA">
      <w:pPr>
        <w:pStyle w:val="ListParagraph"/>
        <w:numPr>
          <w:ilvl w:val="1"/>
          <w:numId w:val="10"/>
        </w:numPr>
        <w:rPr>
          <w:noProof w:val="0"/>
          <w:sz w:val="22"/>
          <w:szCs w:val="22"/>
          <w:lang w:val="en-US"/>
        </w:rPr>
      </w:pPr>
      <w:r w:rsidRPr="5DB667D8" w:rsidR="1A9BB834">
        <w:rPr>
          <w:b w:val="1"/>
          <w:bCs w:val="1"/>
          <w:noProof w:val="0"/>
          <w:lang w:val="en-US"/>
        </w:rPr>
        <w:t>Storyboarding</w:t>
      </w:r>
      <w:r w:rsidRPr="5DB667D8" w:rsidR="1A9BB834">
        <w:rPr>
          <w:noProof w:val="0"/>
          <w:lang w:val="en-US"/>
        </w:rPr>
        <w:t xml:space="preserve">: Cut down on wasted filming/editing time by preparing a clear vision of what you want your video to look like beforehand. Check out an example, </w:t>
      </w:r>
      <w:hyperlink r:id="R07ebf81ece1546b9">
        <w:r w:rsidRPr="5DB667D8" w:rsidR="1A9BB834">
          <w:rPr>
            <w:rStyle w:val="Hyperlink"/>
            <w:noProof w:val="0"/>
            <w:lang w:val="en-US"/>
          </w:rPr>
          <w:t>here</w:t>
        </w:r>
      </w:hyperlink>
      <w:r w:rsidRPr="5DB667D8" w:rsidR="1A9BB834">
        <w:rPr>
          <w:noProof w:val="0"/>
          <w:lang w:val="en-US"/>
        </w:rPr>
        <w:t>.</w:t>
      </w:r>
    </w:p>
    <w:p w:rsidR="1A9BB834" w:rsidP="5DB667D8" w:rsidRDefault="1A9BB834" w14:paraId="442865A5" w14:textId="3823685C">
      <w:pPr>
        <w:pStyle w:val="ListParagraph"/>
        <w:numPr>
          <w:ilvl w:val="1"/>
          <w:numId w:val="10"/>
        </w:numPr>
        <w:rPr>
          <w:noProof w:val="0"/>
          <w:sz w:val="22"/>
          <w:szCs w:val="22"/>
          <w:lang w:val="en-US"/>
        </w:rPr>
      </w:pPr>
      <w:r w:rsidRPr="5DB667D8" w:rsidR="1A9BB834">
        <w:rPr>
          <w:b w:val="1"/>
          <w:bCs w:val="1"/>
          <w:noProof w:val="0"/>
          <w:lang w:val="en-US"/>
        </w:rPr>
        <w:t>Duration</w:t>
      </w:r>
      <w:r w:rsidRPr="5DB667D8" w:rsidR="1A9BB834">
        <w:rPr>
          <w:noProof w:val="0"/>
          <w:lang w:val="en-US"/>
        </w:rPr>
        <w:t xml:space="preserve">: You have limited time (5 minutes max!) so be strategic. Figure out the essential points and </w:t>
      </w:r>
      <w:r w:rsidRPr="5DB667D8" w:rsidR="6A886152">
        <w:rPr>
          <w:noProof w:val="0"/>
          <w:lang w:val="en-US"/>
        </w:rPr>
        <w:t>distribute them across the time you have.</w:t>
      </w:r>
    </w:p>
    <w:p w:rsidR="6A886152" w:rsidP="5DB667D8" w:rsidRDefault="6A886152" w14:paraId="1D62B77C" w14:textId="36AC1171">
      <w:pPr>
        <w:pStyle w:val="ListParagraph"/>
        <w:numPr>
          <w:ilvl w:val="1"/>
          <w:numId w:val="10"/>
        </w:numPr>
        <w:rPr>
          <w:noProof w:val="0"/>
          <w:sz w:val="22"/>
          <w:szCs w:val="22"/>
          <w:lang w:val="en-US"/>
        </w:rPr>
      </w:pPr>
      <w:r w:rsidRPr="5DB667D8" w:rsidR="6A886152">
        <w:rPr>
          <w:b w:val="1"/>
          <w:bCs w:val="1"/>
          <w:noProof w:val="0"/>
          <w:lang w:val="en-US"/>
        </w:rPr>
        <w:t>Scripting</w:t>
      </w:r>
      <w:r w:rsidRPr="5DB667D8" w:rsidR="6A886152">
        <w:rPr>
          <w:noProof w:val="0"/>
          <w:lang w:val="en-US"/>
        </w:rPr>
        <w:t xml:space="preserve">: </w:t>
      </w:r>
      <w:r w:rsidRPr="5DB667D8" w:rsidR="6A886152">
        <w:rPr>
          <w:noProof w:val="0"/>
          <w:u w:val="single"/>
          <w:lang w:val="en-US"/>
        </w:rPr>
        <w:t xml:space="preserve">Time to </w:t>
      </w:r>
      <w:r w:rsidRPr="5DB667D8" w:rsidR="1220B740">
        <w:rPr>
          <w:noProof w:val="0"/>
          <w:u w:val="single"/>
          <w:lang w:val="en-US"/>
        </w:rPr>
        <w:t>write your script in</w:t>
      </w:r>
      <w:r w:rsidRPr="5DB667D8" w:rsidR="6A886152">
        <w:rPr>
          <w:noProof w:val="0"/>
          <w:u w:val="single"/>
          <w:lang w:val="en-US"/>
        </w:rPr>
        <w:t xml:space="preserve"> detail</w:t>
      </w:r>
      <w:r w:rsidRPr="5DB667D8" w:rsidR="49D8F5F4">
        <w:rPr>
          <w:noProof w:val="0"/>
          <w:u w:val="single"/>
          <w:lang w:val="en-US"/>
        </w:rPr>
        <w:t>, read it out loud, and get feedback</w:t>
      </w:r>
      <w:r w:rsidRPr="5DB667D8" w:rsidR="6A886152">
        <w:rPr>
          <w:noProof w:val="0"/>
          <w:u w:val="single"/>
          <w:lang w:val="en-US"/>
        </w:rPr>
        <w:t>.</w:t>
      </w:r>
      <w:r w:rsidRPr="5DB667D8" w:rsidR="6A886152">
        <w:rPr>
          <w:noProof w:val="0"/>
          <w:lang w:val="en-US"/>
        </w:rPr>
        <w:t xml:space="preserve"> Taking an outline, script, reverse outline approach can help when making educational </w:t>
      </w:r>
      <w:r w:rsidRPr="5DB667D8" w:rsidR="2A9DBF57">
        <w:rPr>
          <w:noProof w:val="0"/>
          <w:lang w:val="en-US"/>
        </w:rPr>
        <w:t>videos. Read details below.</w:t>
      </w:r>
    </w:p>
    <w:p w:rsidR="1AC0817D" w:rsidP="5DB667D8" w:rsidRDefault="1AC0817D" w14:paraId="3C7FC60E" w14:textId="35CEEDD6">
      <w:pPr>
        <w:pStyle w:val="ListParagraph"/>
        <w:numPr>
          <w:ilvl w:val="0"/>
          <w:numId w:val="10"/>
        </w:numPr>
        <w:rPr>
          <w:noProof w:val="0"/>
          <w:sz w:val="22"/>
          <w:szCs w:val="22"/>
          <w:lang w:val="en-US"/>
        </w:rPr>
      </w:pPr>
      <w:r w:rsidRPr="5DB667D8" w:rsidR="1AC0817D">
        <w:rPr>
          <w:noProof w:val="0"/>
          <w:lang w:val="en-US"/>
        </w:rPr>
        <w:t>Film and create components (not covered in this tutorial)</w:t>
      </w:r>
    </w:p>
    <w:p w:rsidR="1AC0817D" w:rsidP="605BBA0C" w:rsidRDefault="1AC0817D" w14:paraId="7C10F4D4" w14:textId="3FF79143">
      <w:pPr>
        <w:pStyle w:val="ListParagraph"/>
        <w:numPr>
          <w:ilvl w:val="0"/>
          <w:numId w:val="10"/>
        </w:numPr>
        <w:rPr>
          <w:noProof w:val="0"/>
          <w:sz w:val="22"/>
          <w:szCs w:val="22"/>
          <w:lang w:val="en-US"/>
        </w:rPr>
      </w:pPr>
      <w:r w:rsidRPr="72BCF01F" w:rsidR="1AC0817D">
        <w:rPr>
          <w:noProof w:val="0"/>
          <w:lang w:val="en-US"/>
        </w:rPr>
        <w:t xml:space="preserve">Edit the </w:t>
      </w:r>
      <w:r w:rsidRPr="72BCF01F" w:rsidR="3B1D8288">
        <w:rPr>
          <w:noProof w:val="0"/>
          <w:lang w:val="en-US"/>
        </w:rPr>
        <w:t>video</w:t>
      </w:r>
      <w:r w:rsidRPr="72BCF01F" w:rsidR="557C93C8">
        <w:rPr>
          <w:noProof w:val="0"/>
          <w:lang w:val="en-US"/>
        </w:rPr>
        <w:t xml:space="preserve"> project</w:t>
      </w:r>
      <w:r w:rsidRPr="72BCF01F" w:rsidR="1AC0817D">
        <w:rPr>
          <w:noProof w:val="0"/>
          <w:lang w:val="en-US"/>
        </w:rPr>
        <w:t xml:space="preserve"> (overview)</w:t>
      </w:r>
    </w:p>
    <w:p w:rsidR="1AC0817D" w:rsidP="5DB667D8" w:rsidRDefault="1AC0817D" w14:paraId="68E56D09" w14:textId="798896E4">
      <w:pPr>
        <w:pStyle w:val="ListParagraph"/>
        <w:numPr>
          <w:ilvl w:val="1"/>
          <w:numId w:val="10"/>
        </w:numPr>
        <w:rPr>
          <w:noProof w:val="0"/>
          <w:sz w:val="22"/>
          <w:szCs w:val="22"/>
          <w:lang w:val="en-US"/>
        </w:rPr>
      </w:pPr>
      <w:r w:rsidRPr="72BCF01F" w:rsidR="63E49CEB">
        <w:rPr>
          <w:b w:val="1"/>
          <w:bCs w:val="1"/>
          <w:noProof w:val="0"/>
          <w:lang w:val="en-US"/>
        </w:rPr>
        <w:t xml:space="preserve">Video editing - </w:t>
      </w:r>
      <w:r w:rsidRPr="72BCF01F" w:rsidR="1AC0817D">
        <w:rPr>
          <w:b w:val="1"/>
          <w:bCs w:val="1"/>
          <w:noProof w:val="0"/>
          <w:lang w:val="en-US"/>
        </w:rPr>
        <w:t>Camtasia</w:t>
      </w:r>
      <w:r w:rsidRPr="72BCF01F" w:rsidR="3F32FCC3">
        <w:rPr>
          <w:b w:val="1"/>
          <w:bCs w:val="1"/>
          <w:noProof w:val="0"/>
          <w:lang w:val="en-US"/>
        </w:rPr>
        <w:t>.</w:t>
      </w:r>
      <w:r w:rsidRPr="72BCF01F" w:rsidR="1AC0817D">
        <w:rPr>
          <w:b w:val="1"/>
          <w:bCs w:val="1"/>
          <w:noProof w:val="0"/>
          <w:lang w:val="en-US"/>
        </w:rPr>
        <w:t xml:space="preserve"> </w:t>
      </w:r>
      <w:r w:rsidRPr="72BCF01F" w:rsidR="5AD9ECAA">
        <w:rPr>
          <w:b w:val="0"/>
          <w:bCs w:val="0"/>
          <w:noProof w:val="0"/>
          <w:lang w:val="en-US"/>
        </w:rPr>
        <w:t>Edit</w:t>
      </w:r>
      <w:r w:rsidRPr="72BCF01F" w:rsidR="1AC0817D">
        <w:rPr>
          <w:b w:val="0"/>
          <w:bCs w:val="0"/>
          <w:noProof w:val="0"/>
          <w:lang w:val="en-US"/>
        </w:rPr>
        <w:t xml:space="preserve"> the </w:t>
      </w:r>
      <w:r w:rsidRPr="72BCF01F" w:rsidR="0A6844A9">
        <w:rPr>
          <w:b w:val="0"/>
          <w:bCs w:val="0"/>
          <w:noProof w:val="0"/>
          <w:lang w:val="en-US"/>
        </w:rPr>
        <w:t xml:space="preserve">various </w:t>
      </w:r>
      <w:r w:rsidRPr="72BCF01F" w:rsidR="1AC0817D">
        <w:rPr>
          <w:b w:val="0"/>
          <w:bCs w:val="0"/>
          <w:noProof w:val="0"/>
          <w:lang w:val="en-US"/>
        </w:rPr>
        <w:t>components (film, slides, images, audio, etc.)</w:t>
      </w:r>
      <w:r w:rsidRPr="72BCF01F" w:rsidR="3B045A2B">
        <w:rPr>
          <w:noProof w:val="0"/>
          <w:lang w:val="en-US"/>
        </w:rPr>
        <w:t xml:space="preserve"> into a video! You can download it for free through </w:t>
      </w:r>
      <w:hyperlink r:id="Ra479bf88bbb74dae">
        <w:r w:rsidRPr="72BCF01F" w:rsidR="3B045A2B">
          <w:rPr>
            <w:rStyle w:val="Hyperlink"/>
            <w:noProof w:val="0"/>
            <w:lang w:val="en-US"/>
          </w:rPr>
          <w:t>UBC IT</w:t>
        </w:r>
      </w:hyperlink>
      <w:r w:rsidRPr="72BCF01F" w:rsidR="3B045A2B">
        <w:rPr>
          <w:noProof w:val="0"/>
          <w:lang w:val="en-US"/>
        </w:rPr>
        <w:t>. I’ve linked their tutorials below.</w:t>
      </w:r>
    </w:p>
    <w:p w:rsidR="5DB667D8" w:rsidP="605BBA0C" w:rsidRDefault="5DB667D8" w14:paraId="06F48386" w14:textId="6010139C">
      <w:pPr>
        <w:pStyle w:val="ListParagraph"/>
        <w:numPr>
          <w:ilvl w:val="2"/>
          <w:numId w:val="10"/>
        </w:numPr>
        <w:rPr>
          <w:rFonts w:ascii="Calibri" w:hAnsi="Calibri" w:eastAsia="Calibri" w:cs="Calibri" w:asciiTheme="minorAscii" w:hAnsiTheme="minorAscii" w:eastAsiaTheme="minorAscii" w:cstheme="minorAscii"/>
          <w:noProof w:val="0"/>
          <w:sz w:val="22"/>
          <w:szCs w:val="22"/>
          <w:lang w:val="en-US"/>
        </w:rPr>
      </w:pPr>
      <w:r w:rsidRPr="605BBA0C" w:rsidR="3B045A2B">
        <w:rPr>
          <w:b w:val="1"/>
          <w:bCs w:val="1"/>
          <w:noProof w:val="0"/>
          <w:lang w:val="en-US"/>
        </w:rPr>
        <w:t>Dimensions</w:t>
      </w:r>
      <w:r w:rsidRPr="605BBA0C" w:rsidR="3B045A2B">
        <w:rPr>
          <w:noProof w:val="0"/>
          <w:lang w:val="en-US"/>
        </w:rPr>
        <w:t>: make sure the video dimensions are 1920 (width) x 1080 (height) pixels! You can check this by navigating to "File" &gt; "Project Settings" in the top left.</w:t>
      </w:r>
    </w:p>
    <w:p w:rsidR="5DB667D8" w:rsidP="605BBA0C" w:rsidRDefault="5DB667D8" w14:paraId="6BE3802C" w14:textId="76B6D41A">
      <w:pPr>
        <w:pStyle w:val="ListParagraph"/>
        <w:numPr>
          <w:ilvl w:val="2"/>
          <w:numId w:val="10"/>
        </w:numPr>
        <w:rPr>
          <w:rFonts w:ascii="Calibri" w:hAnsi="Calibri" w:eastAsia="Calibri" w:cs="Calibri" w:asciiTheme="minorAscii" w:hAnsiTheme="minorAscii" w:eastAsiaTheme="minorAscii" w:cstheme="minorAscii"/>
          <w:noProof w:val="0"/>
          <w:sz w:val="22"/>
          <w:szCs w:val="22"/>
          <w:lang w:val="en-US"/>
        </w:rPr>
      </w:pPr>
      <w:r w:rsidRPr="605BBA0C" w:rsidR="6343E5CF">
        <w:rPr>
          <w:b w:val="1"/>
          <w:bCs w:val="1"/>
          <w:noProof w:val="0"/>
          <w:lang w:val="en-US"/>
        </w:rPr>
        <w:t>Importing Media</w:t>
      </w:r>
      <w:r w:rsidRPr="605BBA0C" w:rsidR="6343E5CF">
        <w:rPr>
          <w:noProof w:val="0"/>
          <w:lang w:val="en-US"/>
        </w:rPr>
        <w:t>: When adding your components to the Camtasia file, make sure to resize them to fit the video dimensions, and save them in a designated file – otherwise, Camtasia won’t be able to access them!</w:t>
      </w:r>
    </w:p>
    <w:p w:rsidR="5DB667D8" w:rsidP="605BBA0C" w:rsidRDefault="5DB667D8" w14:paraId="2B9A9245" w14:textId="1FE3F79E">
      <w:pPr>
        <w:pStyle w:val="ListParagraph"/>
        <w:numPr>
          <w:ilvl w:val="2"/>
          <w:numId w:val="10"/>
        </w:numPr>
        <w:rPr>
          <w:rFonts w:ascii="Calibri" w:hAnsi="Calibri" w:eastAsia="Calibri" w:cs="Calibri" w:asciiTheme="minorAscii" w:hAnsiTheme="minorAscii" w:eastAsiaTheme="minorAscii" w:cstheme="minorAscii"/>
          <w:b w:val="0"/>
          <w:bCs w:val="0"/>
          <w:noProof w:val="0"/>
          <w:sz w:val="22"/>
          <w:szCs w:val="22"/>
          <w:lang w:val="en-US"/>
        </w:rPr>
      </w:pPr>
      <w:r w:rsidRPr="605BBA0C" w:rsidR="6343E5CF">
        <w:rPr>
          <w:b w:val="1"/>
          <w:bCs w:val="1"/>
          <w:noProof w:val="0"/>
          <w:lang w:val="en-US"/>
        </w:rPr>
        <w:t xml:space="preserve">Recording Audio: </w:t>
      </w:r>
      <w:r w:rsidRPr="605BBA0C" w:rsidR="6343E5CF">
        <w:rPr>
          <w:b w:val="0"/>
          <w:bCs w:val="0"/>
          <w:noProof w:val="0"/>
          <w:lang w:val="en-US"/>
        </w:rPr>
        <w:t xml:space="preserve">Take care to record in a quiet environment, and test out </w:t>
      </w:r>
      <w:r w:rsidRPr="605BBA0C" w:rsidR="6343E5CF">
        <w:rPr>
          <w:b w:val="0"/>
          <w:bCs w:val="0"/>
          <w:noProof w:val="0"/>
          <w:lang w:val="en-US"/>
        </w:rPr>
        <w:t>your mic for breathing sounds. I’ve recommended some further audio tips below.</w:t>
      </w:r>
    </w:p>
    <w:p w:rsidR="5DB667D8" w:rsidP="605BBA0C" w:rsidRDefault="5DB667D8" w14:paraId="1BDA3FAA" w14:textId="02B4E0ED">
      <w:pPr>
        <w:pStyle w:val="ListParagraph"/>
        <w:numPr>
          <w:ilvl w:val="0"/>
          <w:numId w:val="10"/>
        </w:numPr>
        <w:rPr>
          <w:rFonts w:ascii="Calibri" w:hAnsi="Calibri" w:eastAsia="Calibri" w:cs="Calibri" w:asciiTheme="minorAscii" w:hAnsiTheme="minorAscii" w:eastAsiaTheme="minorAscii" w:cstheme="minorAscii"/>
          <w:b w:val="0"/>
          <w:bCs w:val="0"/>
          <w:noProof w:val="0"/>
          <w:sz w:val="22"/>
          <w:szCs w:val="22"/>
          <w:lang w:val="en-US"/>
        </w:rPr>
      </w:pPr>
      <w:r w:rsidRPr="605BBA0C" w:rsidR="3EE1133D">
        <w:rPr>
          <w:b w:val="1"/>
          <w:bCs w:val="1"/>
          <w:noProof w:val="0"/>
          <w:lang w:val="en-US"/>
        </w:rPr>
        <w:t>Want more tips?</w:t>
      </w:r>
      <w:r w:rsidRPr="605BBA0C" w:rsidR="3EE1133D">
        <w:rPr>
          <w:b w:val="0"/>
          <w:bCs w:val="0"/>
          <w:noProof w:val="0"/>
          <w:lang w:val="en-US"/>
        </w:rPr>
        <w:t xml:space="preserve"> </w:t>
      </w:r>
      <w:r w:rsidRPr="605BBA0C" w:rsidR="3EE1133D">
        <w:rPr>
          <w:b w:val="0"/>
          <w:bCs w:val="0"/>
          <w:noProof w:val="0"/>
          <w:lang w:val="en-US"/>
        </w:rPr>
        <w:t xml:space="preserve">Review the </w:t>
      </w:r>
      <w:hyperlink w:anchor="Videos" r:id="Re4a6477dd73d468f">
        <w:r w:rsidRPr="605BBA0C" w:rsidR="3EE1133D">
          <w:rPr>
            <w:rStyle w:val="Hyperlink"/>
            <w:b w:val="0"/>
            <w:bCs w:val="0"/>
            <w:noProof w:val="0"/>
            <w:lang w:val="en-US"/>
          </w:rPr>
          <w:t>Web Team Collaboration Guide’s “Videos” section</w:t>
        </w:r>
      </w:hyperlink>
      <w:r w:rsidRPr="605BBA0C" w:rsidR="3EE1133D">
        <w:rPr>
          <w:b w:val="0"/>
          <w:bCs w:val="0"/>
          <w:noProof w:val="0"/>
          <w:lang w:val="en-US"/>
        </w:rPr>
        <w:t xml:space="preserve"> for more information on video specifics, and make sure to consult with the </w:t>
      </w:r>
      <w:hyperlink w:anchor="Check-List_for_Visual_Content_and_Audio" r:id="R06338dd7592b439c">
        <w:r w:rsidRPr="605BBA0C" w:rsidR="3EE1133D">
          <w:rPr>
            <w:rStyle w:val="Hyperlink"/>
            <w:b w:val="0"/>
            <w:bCs w:val="0"/>
            <w:noProof w:val="0"/>
            <w:lang w:val="en-US"/>
          </w:rPr>
          <w:t>check-list</w:t>
        </w:r>
      </w:hyperlink>
      <w:r w:rsidRPr="605BBA0C" w:rsidR="3EE1133D">
        <w:rPr>
          <w:b w:val="0"/>
          <w:bCs w:val="0"/>
          <w:noProof w:val="0"/>
          <w:lang w:val="en-US"/>
        </w:rPr>
        <w:t xml:space="preserve"> as you go!</w:t>
      </w:r>
    </w:p>
    <w:p w:rsidR="5DB667D8" w:rsidP="605BBA0C" w:rsidRDefault="5DB667D8" w14:paraId="7EBBB0BA" w14:textId="71C8EF50">
      <w:pPr>
        <w:pStyle w:val="ListParagraph"/>
        <w:numPr>
          <w:ilvl w:val="0"/>
          <w:numId w:val="10"/>
        </w:numPr>
        <w:rPr>
          <w:b w:val="1"/>
          <w:bCs w:val="1"/>
          <w:noProof w:val="0"/>
          <w:sz w:val="22"/>
          <w:szCs w:val="22"/>
          <w:lang w:val="en-US"/>
        </w:rPr>
      </w:pPr>
      <w:r w:rsidRPr="605BBA0C" w:rsidR="3EE1133D">
        <w:rPr>
          <w:b w:val="1"/>
          <w:bCs w:val="1"/>
          <w:noProof w:val="0"/>
          <w:lang w:val="en-US"/>
        </w:rPr>
        <w:t>Resources</w:t>
      </w:r>
      <w:r w:rsidRPr="605BBA0C" w:rsidR="40D42D04">
        <w:rPr>
          <w:b w:val="1"/>
          <w:bCs w:val="1"/>
          <w:noProof w:val="0"/>
          <w:lang w:val="en-US"/>
        </w:rPr>
        <w:t>: see below!</w:t>
      </w:r>
    </w:p>
    <w:p xmlns:wp14="http://schemas.microsoft.com/office/word/2010/wordml" w:rsidP="20CD07CB" w14:paraId="28FC6D77" wp14:textId="4741BA6A">
      <w:pPr>
        <w:pStyle w:val="Heading1"/>
        <w:rPr>
          <w:rFonts w:ascii="Calibri Light" w:hAnsi="Calibri Light" w:eastAsia="" w:cs=""/>
          <w:noProof w:val="0"/>
          <w:color w:val="2F5496" w:themeColor="accent1" w:themeTint="FF" w:themeShade="BF"/>
          <w:sz w:val="32"/>
          <w:szCs w:val="32"/>
          <w:lang w:val="en-US"/>
        </w:rPr>
      </w:pPr>
      <w:r w:rsidRPr="51B27F66" w:rsidR="04FB253F">
        <w:rPr>
          <w:noProof w:val="0"/>
          <w:lang w:val="en-US"/>
        </w:rPr>
        <w:t>What to Cover, What to Cut</w:t>
      </w:r>
      <w:commentRangeStart w:id="323862753"/>
      <w:commentRangeEnd w:id="323862753"/>
      <w:r>
        <w:rPr>
          <w:rStyle w:val="CommentReference"/>
        </w:rPr>
        <w:commentReference w:id="323862753"/>
      </w:r>
      <w:commentRangeStart w:id="2101019019"/>
      <w:commentRangeEnd w:id="2101019019"/>
      <w:r>
        <w:rPr>
          <w:rStyle w:val="CommentReference"/>
        </w:rPr>
        <w:commentReference w:id="2101019019"/>
      </w:r>
      <w:commentRangeStart w:id="800477186"/>
      <w:commentRangeEnd w:id="800477186"/>
      <w:r>
        <w:rPr>
          <w:rStyle w:val="CommentReference"/>
        </w:rPr>
        <w:commentReference w:id="800477186"/>
      </w:r>
    </w:p>
    <w:p w:rsidR="28881D59" w:rsidP="51B27F66" w:rsidRDefault="28881D59" w14:paraId="15DD8D96" w14:textId="1CCB59B2">
      <w:pPr>
        <w:pStyle w:val="ListParagraph"/>
        <w:numPr>
          <w:ilvl w:val="0"/>
          <w:numId w:val="1"/>
        </w:numPr>
        <w:spacing w:before="120" w:beforeAutospacing="off" w:after="120" w:afterAutospacing="off"/>
        <w:rPr>
          <w:rFonts w:ascii="Calibri" w:hAnsi="Calibri" w:eastAsia="Calibri" w:cs="Calibri" w:asciiTheme="minorAscii" w:hAnsiTheme="minorAscii" w:eastAsiaTheme="minorAscii" w:cstheme="minorAscii"/>
          <w:noProof w:val="0"/>
          <w:sz w:val="22"/>
          <w:szCs w:val="22"/>
          <w:lang w:val="en-US"/>
        </w:rPr>
      </w:pPr>
      <w:r w:rsidRPr="77FB3478" w:rsidR="28881D59">
        <w:rPr>
          <w:b w:val="1"/>
          <w:bCs w:val="1"/>
          <w:noProof w:val="0"/>
          <w:lang w:val="en-US"/>
        </w:rPr>
        <w:t xml:space="preserve">Storyboarding: </w:t>
      </w:r>
      <w:r w:rsidRPr="77FB3478" w:rsidR="558F8445">
        <w:rPr>
          <w:noProof w:val="0"/>
          <w:lang w:val="en-US"/>
        </w:rPr>
        <w:t>This can depend on whether you have total control over the content, or if there are variables (</w:t>
      </w:r>
      <w:r w:rsidRPr="77FB3478" w:rsidR="007761F2">
        <w:rPr>
          <w:noProof w:val="0"/>
          <w:lang w:val="en-US"/>
        </w:rPr>
        <w:t>e.g.,</w:t>
      </w:r>
      <w:r w:rsidRPr="77FB3478" w:rsidR="558F8445">
        <w:rPr>
          <w:noProof w:val="0"/>
          <w:lang w:val="en-US"/>
        </w:rPr>
        <w:t xml:space="preserve"> interviews with others)</w:t>
      </w:r>
      <w:commentRangeStart w:id="317976776"/>
      <w:commentRangeStart w:id="1970401850"/>
      <w:commentRangeStart w:id="1496195744"/>
      <w:r w:rsidRPr="77FB3478" w:rsidR="558F8445">
        <w:rPr>
          <w:noProof w:val="0"/>
          <w:lang w:val="en-US"/>
        </w:rPr>
        <w:t xml:space="preserve">. </w:t>
      </w:r>
      <w:r w:rsidRPr="77FB3478" w:rsidR="601B0FDE">
        <w:rPr>
          <w:noProof w:val="0"/>
          <w:lang w:val="en-US"/>
        </w:rPr>
        <w:t>By “storyboarding,” or, creating a detailed plan of what you want to accomplish with the video before you begin filming, you can reduce the amount of editing and re-filming necessary after you’ve begun filming.</w:t>
      </w:r>
      <w:r w:rsidRPr="77FB3478" w:rsidR="08E48D34">
        <w:rPr>
          <w:noProof w:val="0"/>
          <w:lang w:val="en-US"/>
        </w:rPr>
        <w:t xml:space="preserve"> </w:t>
      </w:r>
    </w:p>
    <w:p w:rsidR="2AFE92CD" w:rsidP="51B27F66" w:rsidRDefault="2AFE92CD" w14:paraId="0D0BC3A5" w14:textId="7AC635EE">
      <w:pPr>
        <w:pStyle w:val="ListParagraph"/>
        <w:numPr>
          <w:ilvl w:val="1"/>
          <w:numId w:val="1"/>
        </w:numPr>
        <w:spacing w:before="120" w:beforeAutospacing="off" w:after="120" w:afterAutospacing="off"/>
        <w:rPr>
          <w:noProof w:val="0"/>
          <w:sz w:val="22"/>
          <w:szCs w:val="22"/>
          <w:lang w:val="en-US"/>
        </w:rPr>
      </w:pPr>
      <w:r w:rsidRPr="77FB3478" w:rsidR="2AFE92CD">
        <w:rPr>
          <w:noProof w:val="0"/>
          <w:lang w:val="en-US"/>
        </w:rPr>
        <w:t xml:space="preserve">You can take a look at a </w:t>
      </w:r>
      <w:hyperlink r:id="Rae3375b19c1247b4">
        <w:r w:rsidRPr="77FB3478" w:rsidR="2AFE92CD">
          <w:rPr>
            <w:rStyle w:val="Hyperlink"/>
            <w:noProof w:val="0"/>
            <w:lang w:val="en-US"/>
          </w:rPr>
          <w:t>Digital Tattoo example</w:t>
        </w:r>
      </w:hyperlink>
      <w:r w:rsidRPr="77FB3478" w:rsidR="2AFE92CD">
        <w:rPr>
          <w:noProof w:val="0"/>
          <w:lang w:val="en-US"/>
        </w:rPr>
        <w:t xml:space="preserve"> and read more about why storyboarding is useful, </w:t>
      </w:r>
      <w:hyperlink r:id="Radff3a0d23a54657">
        <w:r w:rsidRPr="77FB3478" w:rsidR="2AFE92CD">
          <w:rPr>
            <w:rStyle w:val="Hyperlink"/>
            <w:noProof w:val="0"/>
            <w:lang w:val="en-US"/>
          </w:rPr>
          <w:t>here</w:t>
        </w:r>
      </w:hyperlink>
      <w:r w:rsidRPr="77FB3478" w:rsidR="2AFE92CD">
        <w:rPr>
          <w:noProof w:val="0"/>
          <w:lang w:val="en-US"/>
        </w:rPr>
        <w:t>.</w:t>
      </w:r>
      <w:commentRangeEnd w:id="317976776"/>
      <w:r>
        <w:rPr>
          <w:rStyle w:val="CommentReference"/>
        </w:rPr>
        <w:commentReference w:id="317976776"/>
      </w:r>
      <w:commentRangeEnd w:id="1970401850"/>
      <w:r>
        <w:rPr>
          <w:rStyle w:val="CommentReference"/>
        </w:rPr>
        <w:commentReference w:id="1970401850"/>
      </w:r>
      <w:commentRangeEnd w:id="1496195744"/>
      <w:r>
        <w:rPr>
          <w:rStyle w:val="CommentReference"/>
        </w:rPr>
        <w:commentReference w:id="1496195744"/>
      </w:r>
    </w:p>
    <w:p xmlns:wp14="http://schemas.microsoft.com/office/word/2010/wordml" w:rsidP="51B27F66" w14:paraId="7D6B9CCF" wp14:textId="21C9C8F3">
      <w:pPr>
        <w:pStyle w:val="ListParagraph"/>
        <w:numPr>
          <w:ilvl w:val="0"/>
          <w:numId w:val="1"/>
        </w:numPr>
        <w:spacing w:before="120" w:beforeAutospacing="off" w:after="240" w:afterAutospacing="off"/>
        <w:rPr>
          <w:rFonts w:ascii="Calibri" w:hAnsi="Calibri" w:eastAsia="Calibri" w:cs="Calibri" w:asciiTheme="minorAscii" w:hAnsiTheme="minorAscii" w:eastAsiaTheme="minorAscii" w:cstheme="minorAscii"/>
          <w:noProof w:val="0"/>
          <w:sz w:val="22"/>
          <w:szCs w:val="22"/>
          <w:lang w:val="en-US"/>
        </w:rPr>
      </w:pPr>
      <w:r w:rsidRPr="51B27F66" w:rsidR="4DA68BDD">
        <w:rPr>
          <w:b w:val="1"/>
          <w:bCs w:val="1"/>
          <w:noProof w:val="0"/>
          <w:lang w:val="en-US"/>
        </w:rPr>
        <w:t xml:space="preserve">Duration: </w:t>
      </w:r>
      <w:r w:rsidRPr="51B27F66" w:rsidR="6F56116A">
        <w:rPr>
          <w:noProof w:val="0"/>
          <w:lang w:val="en-US"/>
        </w:rPr>
        <w:t xml:space="preserve">While storyboarding, the </w:t>
      </w:r>
      <w:r w:rsidRPr="51B27F66" w:rsidR="04FB253F">
        <w:rPr>
          <w:noProof w:val="0"/>
          <w:lang w:val="en-US"/>
        </w:rPr>
        <w:t xml:space="preserve">most important point to keep in mind </w:t>
      </w:r>
      <w:r w:rsidRPr="51B27F66" w:rsidR="34572C5B">
        <w:rPr>
          <w:noProof w:val="0"/>
          <w:lang w:val="en-US"/>
        </w:rPr>
        <w:t xml:space="preserve">will likely be </w:t>
      </w:r>
      <w:r w:rsidRPr="51B27F66" w:rsidR="04FB253F">
        <w:rPr>
          <w:noProof w:val="0"/>
          <w:lang w:val="en-US"/>
        </w:rPr>
        <w:t>the video duration.</w:t>
      </w:r>
    </w:p>
    <w:p w:rsidR="04FB253F" w:rsidP="51B27F66" w:rsidRDefault="04FB253F" w14:paraId="3CAE7EB9" w14:textId="5C77B880">
      <w:pPr>
        <w:pStyle w:val="ListParagraph"/>
        <w:numPr>
          <w:ilvl w:val="1"/>
          <w:numId w:val="1"/>
        </w:numPr>
        <w:spacing w:before="120" w:beforeAutospacing="off" w:after="240" w:afterAutospacing="off"/>
        <w:rPr>
          <w:noProof w:val="0"/>
          <w:sz w:val="22"/>
          <w:szCs w:val="22"/>
          <w:lang w:val="en-US"/>
        </w:rPr>
      </w:pPr>
      <w:r w:rsidRPr="51B27F66" w:rsidR="04FB253F">
        <w:rPr>
          <w:noProof w:val="0"/>
          <w:lang w:val="en-US"/>
        </w:rPr>
        <w:t xml:space="preserve">In general, CLC videos tend to be quite short, </w:t>
      </w:r>
      <w:r w:rsidRPr="51B27F66" w:rsidR="08C3977C">
        <w:rPr>
          <w:noProof w:val="0"/>
          <w:lang w:val="en-US"/>
        </w:rPr>
        <w:t>at no longer than</w:t>
      </w:r>
      <w:r w:rsidRPr="51B27F66" w:rsidR="04FB253F">
        <w:rPr>
          <w:noProof w:val="0"/>
          <w:lang w:val="en-US"/>
        </w:rPr>
        <w:t xml:space="preserve"> </w:t>
      </w:r>
      <w:r w:rsidRPr="51B27F66" w:rsidR="710833D1">
        <w:rPr>
          <w:noProof w:val="0"/>
          <w:lang w:val="en-US"/>
        </w:rPr>
        <w:t>5</w:t>
      </w:r>
      <w:r w:rsidRPr="51B27F66" w:rsidR="04FB253F">
        <w:rPr>
          <w:noProof w:val="0"/>
          <w:lang w:val="en-US"/>
        </w:rPr>
        <w:t xml:space="preserve"> minutes </w:t>
      </w:r>
      <w:r w:rsidRPr="51B27F66" w:rsidR="6559B377">
        <w:rPr>
          <w:noProof w:val="0"/>
          <w:lang w:val="en-US"/>
        </w:rPr>
        <w:t>at maximum</w:t>
      </w:r>
      <w:r w:rsidRPr="51B27F66" w:rsidR="4009F535">
        <w:rPr>
          <w:noProof w:val="0"/>
          <w:lang w:val="en-US"/>
        </w:rPr>
        <w:t>. In most cases, the more concise, the better.</w:t>
      </w:r>
      <w:r w:rsidRPr="51B27F66" w:rsidR="04FB253F">
        <w:rPr>
          <w:noProof w:val="0"/>
          <w:lang w:val="en-US"/>
        </w:rPr>
        <w:t xml:space="preserve"> This doesn’t leave a lot of room for extra material. </w:t>
      </w:r>
      <w:r w:rsidRPr="51B27F66" w:rsidR="3F609371">
        <w:rPr>
          <w:noProof w:val="0"/>
          <w:lang w:val="en-US"/>
        </w:rPr>
        <w:t>That’s why it’s important to draft a script and allocate the video duration carefully.</w:t>
      </w:r>
      <w:r w:rsidRPr="51B27F66" w:rsidR="5588EBE4">
        <w:rPr>
          <w:noProof w:val="0"/>
          <w:lang w:val="en-US"/>
        </w:rPr>
        <w:t xml:space="preserve"> By incorporating feedback at this stage and carefully planning your script, you can avoid having to retake a shot too many times</w:t>
      </w:r>
      <w:r w:rsidRPr="51B27F66" w:rsidR="3FD91E96">
        <w:rPr>
          <w:noProof w:val="0"/>
          <w:lang w:val="en-US"/>
        </w:rPr>
        <w:t>.</w:t>
      </w:r>
    </w:p>
    <w:p w:rsidR="5588EBE4" w:rsidP="51B27F66" w:rsidRDefault="5588EBE4" w14:paraId="0E3E9924" w14:textId="1871EA65">
      <w:pPr>
        <w:pStyle w:val="ListParagraph"/>
        <w:numPr>
          <w:ilvl w:val="0"/>
          <w:numId w:val="1"/>
        </w:numPr>
        <w:spacing w:before="120" w:beforeAutospacing="off" w:after="240" w:afterAutospacing="off"/>
        <w:rPr>
          <w:rFonts w:ascii="Calibri" w:hAnsi="Calibri" w:eastAsia="Calibri" w:cs="Calibri" w:asciiTheme="minorAscii" w:hAnsiTheme="minorAscii" w:eastAsiaTheme="minorAscii" w:cstheme="minorAscii"/>
          <w:noProof w:val="0"/>
          <w:sz w:val="22"/>
          <w:szCs w:val="22"/>
          <w:lang w:val="en-US"/>
        </w:rPr>
      </w:pPr>
      <w:r w:rsidRPr="51B27F66" w:rsidR="65253EC3">
        <w:rPr>
          <w:b w:val="1"/>
          <w:bCs w:val="1"/>
          <w:noProof w:val="0"/>
          <w:lang w:val="en-US"/>
        </w:rPr>
        <w:t>Scripting</w:t>
      </w:r>
      <w:r w:rsidRPr="51B27F66" w:rsidR="65253EC3">
        <w:rPr>
          <w:noProof w:val="0"/>
          <w:lang w:val="en-US"/>
        </w:rPr>
        <w:t xml:space="preserve">: </w:t>
      </w:r>
      <w:r w:rsidRPr="51B27F66" w:rsidR="59E76913">
        <w:rPr>
          <w:noProof w:val="0"/>
          <w:lang w:val="en-US"/>
        </w:rPr>
        <w:t>I</w:t>
      </w:r>
      <w:r w:rsidRPr="51B27F66" w:rsidR="2AF11769">
        <w:rPr>
          <w:noProof w:val="0"/>
          <w:lang w:val="en-US"/>
        </w:rPr>
        <w:t xml:space="preserve">n general, I take an </w:t>
      </w:r>
      <w:r w:rsidRPr="51B27F66" w:rsidR="2AF11769">
        <w:rPr>
          <w:b w:val="1"/>
          <w:bCs w:val="1"/>
          <w:noProof w:val="0"/>
          <w:lang w:val="en-US"/>
        </w:rPr>
        <w:t xml:space="preserve">outline, </w:t>
      </w:r>
      <w:r w:rsidRPr="51B27F66" w:rsidR="69DA9CFA">
        <w:rPr>
          <w:b w:val="1"/>
          <w:bCs w:val="1"/>
          <w:noProof w:val="0"/>
          <w:lang w:val="en-US"/>
        </w:rPr>
        <w:t>scrip</w:t>
      </w:r>
      <w:r w:rsidRPr="51B27F66" w:rsidR="2AF11769">
        <w:rPr>
          <w:b w:val="1"/>
          <w:bCs w:val="1"/>
          <w:noProof w:val="0"/>
          <w:lang w:val="en-US"/>
        </w:rPr>
        <w:t>t, reverse outline approach to creating videos</w:t>
      </w:r>
      <w:r w:rsidRPr="51B27F66" w:rsidR="2AF11769">
        <w:rPr>
          <w:noProof w:val="0"/>
          <w:lang w:val="en-US"/>
        </w:rPr>
        <w:t>. Let me show you what that might look like.</w:t>
      </w:r>
      <w:r w:rsidRPr="51B27F66" w:rsidR="642FDC86">
        <w:rPr>
          <w:noProof w:val="0"/>
          <w:lang w:val="en-US"/>
        </w:rPr>
        <w:t xml:space="preserve"> </w:t>
      </w:r>
      <w:r w:rsidRPr="51B27F66" w:rsidR="2AF11769">
        <w:rPr>
          <w:noProof w:val="0"/>
          <w:lang w:val="en-US"/>
        </w:rPr>
        <w:t>S</w:t>
      </w:r>
      <w:r w:rsidRPr="51B27F66" w:rsidR="3B89D08D">
        <w:rPr>
          <w:noProof w:val="0"/>
          <w:lang w:val="en-US"/>
        </w:rPr>
        <w:t xml:space="preserve">ay you have a </w:t>
      </w:r>
      <w:r w:rsidRPr="51B27F66" w:rsidR="61C9918E">
        <w:rPr>
          <w:noProof w:val="0"/>
          <w:lang w:val="en-US"/>
        </w:rPr>
        <w:t>2-minute</w:t>
      </w:r>
      <w:r w:rsidRPr="51B27F66" w:rsidR="3B89D08D">
        <w:rPr>
          <w:noProof w:val="0"/>
          <w:lang w:val="en-US"/>
        </w:rPr>
        <w:t xml:space="preserve"> video to plan. Let’s take a look at an example of this allocation.</w:t>
      </w:r>
    </w:p>
    <w:p w:rsidR="02713AD8" w:rsidP="7515726E" w:rsidRDefault="02713AD8" w14:paraId="464EE7E5" w14:textId="06081145">
      <w:pPr>
        <w:pStyle w:val="ListParagraph"/>
        <w:numPr>
          <w:ilvl w:val="1"/>
          <w:numId w:val="1"/>
        </w:numPr>
        <w:rPr>
          <w:noProof w:val="0"/>
          <w:sz w:val="22"/>
          <w:szCs w:val="22"/>
          <w:lang w:val="en-US"/>
        </w:rPr>
      </w:pPr>
      <w:r w:rsidRPr="7515726E" w:rsidR="02713AD8">
        <w:rPr>
          <w:b w:val="1"/>
          <w:bCs w:val="1"/>
          <w:noProof w:val="0"/>
          <w:lang w:val="en-US"/>
        </w:rPr>
        <w:t xml:space="preserve">At the </w:t>
      </w:r>
      <w:r w:rsidRPr="7515726E" w:rsidR="5D26A0A2">
        <w:rPr>
          <w:b w:val="1"/>
          <w:bCs w:val="1"/>
          <w:noProof w:val="0"/>
          <w:lang w:val="en-US"/>
        </w:rPr>
        <w:t>Outline</w:t>
      </w:r>
      <w:r w:rsidRPr="7515726E" w:rsidR="02713AD8">
        <w:rPr>
          <w:b w:val="1"/>
          <w:bCs w:val="1"/>
          <w:noProof w:val="0"/>
          <w:lang w:val="en-US"/>
        </w:rPr>
        <w:t xml:space="preserve"> stage</w:t>
      </w:r>
      <w:r w:rsidRPr="7515726E" w:rsidR="02713AD8">
        <w:rPr>
          <w:noProof w:val="0"/>
          <w:lang w:val="en-US"/>
        </w:rPr>
        <w:t xml:space="preserve">, </w:t>
      </w:r>
      <w:r w:rsidRPr="7515726E" w:rsidR="335A5DCB">
        <w:rPr>
          <w:noProof w:val="0"/>
          <w:lang w:val="en-US"/>
        </w:rPr>
        <w:t>you want to distribute the elements you want in your video. This stage is for organizing your concepts and goals for each section. This stage is perfect for brainstorming</w:t>
      </w:r>
      <w:r w:rsidRPr="7515726E" w:rsidR="203C1BBC">
        <w:rPr>
          <w:noProof w:val="0"/>
          <w:lang w:val="en-US"/>
        </w:rPr>
        <w:t xml:space="preserve">, and helps reduce the overwhelming feeling of starting a video project. While you may be able to write a whole essay on how to use a printer, if you have a time limit, you have a better idea of what essentials need to be </w:t>
      </w:r>
      <w:r w:rsidRPr="7515726E" w:rsidR="4C216B1E">
        <w:rPr>
          <w:noProof w:val="0"/>
          <w:lang w:val="en-US"/>
        </w:rPr>
        <w:t>talked about, and what you can cut out.</w:t>
      </w:r>
    </w:p>
    <w:tbl>
      <w:tblPr>
        <w:tblStyle w:val="TableGrid"/>
        <w:tblW w:w="7920" w:type="dxa"/>
        <w:tblInd w:w="1440" w:type="dxa"/>
        <w:tblLayout w:type="fixed"/>
        <w:tblLook w:val="06A0" w:firstRow="1" w:lastRow="0" w:firstColumn="1" w:lastColumn="0" w:noHBand="1" w:noVBand="1"/>
      </w:tblPr>
      <w:tblGrid>
        <w:gridCol w:w="2385"/>
        <w:gridCol w:w="5535"/>
      </w:tblGrid>
      <w:tr xmlns:wp14="http://schemas.microsoft.com/office/word/2010/wordml" w:rsidR="20CD07CB" w:rsidTr="7515726E" w14:paraId="1C18596B" wp14:textId="77777777">
        <w:tc>
          <w:tcPr>
            <w:tcW w:w="7920" w:type="dxa"/>
            <w:gridSpan w:val="2"/>
            <w:shd w:val="clear" w:color="auto" w:fill="2F5496" w:themeFill="accent1" w:themeFillShade="BF"/>
            <w:tcMar/>
          </w:tcPr>
          <w:p w:rsidR="69258327" w:rsidP="20CD07CB" w:rsidRDefault="69258327" w14:paraId="17163C48" w14:textId="6802D94C">
            <w:pPr>
              <w:pStyle w:val="ListParagraph"/>
              <w:ind w:left="0"/>
              <w:jc w:val="center"/>
              <w:rPr>
                <w:noProof w:val="0"/>
                <w:lang w:val="en-US"/>
              </w:rPr>
            </w:pPr>
            <w:r w:rsidRPr="20CD07CB" w:rsidR="69258327">
              <w:rPr>
                <w:noProof w:val="0"/>
                <w:lang w:val="en-US"/>
              </w:rPr>
              <w:t>Ou</w:t>
            </w:r>
            <w:r w:rsidRPr="20CD07CB" w:rsidR="6D19AD4A">
              <w:rPr>
                <w:noProof w:val="0"/>
                <w:lang w:val="en-US"/>
              </w:rPr>
              <w:t>t</w:t>
            </w:r>
            <w:r w:rsidRPr="20CD07CB" w:rsidR="69258327">
              <w:rPr>
                <w:noProof w:val="0"/>
                <w:lang w:val="en-US"/>
              </w:rPr>
              <w:t>line</w:t>
            </w:r>
            <w:r w:rsidRPr="20CD07CB" w:rsidR="6D19AD4A">
              <w:rPr>
                <w:noProof w:val="0"/>
                <w:lang w:val="en-US"/>
              </w:rPr>
              <w:t xml:space="preserve"> Stage</w:t>
            </w:r>
          </w:p>
        </w:tc>
      </w:tr>
      <w:tr xmlns:wp14="http://schemas.microsoft.com/office/word/2010/wordml" w:rsidR="20CD07CB" w:rsidTr="7515726E" w14:paraId="1BF5BC06" wp14:textId="77777777">
        <w:tc>
          <w:tcPr>
            <w:tcW w:w="2385" w:type="dxa"/>
            <w:shd w:val="clear" w:color="auto" w:fill="D9E2F3" w:themeFill="accent1" w:themeFillTint="33"/>
            <w:tcMar/>
          </w:tcPr>
          <w:p w:rsidR="22B753DE" w:rsidP="20CD07CB" w:rsidRDefault="22B753DE" w14:paraId="6FAE5D3B" w14:textId="7D23A9AB">
            <w:pPr>
              <w:pStyle w:val="ListParagraph"/>
              <w:ind w:left="0"/>
              <w:jc w:val="center"/>
              <w:rPr>
                <w:noProof w:val="0"/>
                <w:lang w:val="en-US"/>
              </w:rPr>
            </w:pPr>
            <w:r w:rsidRPr="20CD07CB" w:rsidR="22B753DE">
              <w:rPr>
                <w:noProof w:val="0"/>
                <w:lang w:val="en-US"/>
              </w:rPr>
              <w:t>Time Stamp</w:t>
            </w:r>
          </w:p>
        </w:tc>
        <w:tc>
          <w:tcPr>
            <w:tcW w:w="5535" w:type="dxa"/>
            <w:shd w:val="clear" w:color="auto" w:fill="D9E2F3" w:themeFill="accent1" w:themeFillTint="33"/>
            <w:tcMar/>
          </w:tcPr>
          <w:p w:rsidR="22B753DE" w:rsidP="7515726E" w:rsidRDefault="22B753DE" w14:paraId="2CDA7987" w14:textId="43BB91FD">
            <w:pPr>
              <w:pStyle w:val="ListParagraph"/>
              <w:bidi w:val="0"/>
              <w:spacing w:before="0" w:beforeAutospacing="off" w:after="0" w:afterAutospacing="off" w:line="259" w:lineRule="auto"/>
              <w:ind w:left="0" w:right="0"/>
              <w:jc w:val="center"/>
              <w:rPr>
                <w:noProof w:val="0"/>
                <w:lang w:val="en-US"/>
              </w:rPr>
            </w:pPr>
            <w:r w:rsidRPr="7515726E" w:rsidR="4D5D59EF">
              <w:rPr>
                <w:noProof w:val="0"/>
                <w:lang w:val="en-US"/>
              </w:rPr>
              <w:t>Outline Content</w:t>
            </w:r>
          </w:p>
        </w:tc>
      </w:tr>
      <w:tr xmlns:wp14="http://schemas.microsoft.com/office/word/2010/wordml" w:rsidR="20CD07CB" w:rsidTr="7515726E" w14:paraId="44BA75B3" wp14:textId="77777777">
        <w:tc>
          <w:tcPr>
            <w:tcW w:w="2385" w:type="dxa"/>
            <w:tcMar/>
          </w:tcPr>
          <w:p w:rsidR="22B753DE" w:rsidP="20CD07CB" w:rsidRDefault="22B753DE" w14:paraId="1D852647" w14:textId="74059E9B">
            <w:pPr>
              <w:pStyle w:val="ListParagraph"/>
              <w:rPr>
                <w:noProof w:val="0"/>
                <w:lang w:val="en-US"/>
              </w:rPr>
            </w:pPr>
            <w:r w:rsidRPr="20CD07CB" w:rsidR="22B753DE">
              <w:rPr>
                <w:noProof w:val="0"/>
                <w:lang w:val="en-US"/>
              </w:rPr>
              <w:t>0:00-0:30</w:t>
            </w:r>
          </w:p>
        </w:tc>
        <w:tc>
          <w:tcPr>
            <w:tcW w:w="5535" w:type="dxa"/>
            <w:tcMar/>
          </w:tcPr>
          <w:p w:rsidR="2812970B" w:rsidP="20CD07CB" w:rsidRDefault="2812970B" w14:paraId="1D4D1E2F" w14:textId="7E92D90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20CD07CB" w:rsidR="2812970B">
              <w:rPr>
                <w:noProof w:val="0"/>
                <w:lang w:val="en-US"/>
              </w:rPr>
              <w:t>Introduction (name, pronouns)</w:t>
            </w:r>
          </w:p>
          <w:p w:rsidR="2812970B" w:rsidP="20CD07CB" w:rsidRDefault="2812970B" w14:paraId="74CC70A9" w14:textId="3EB7669B">
            <w:pPr>
              <w:pStyle w:val="ListParagraph"/>
              <w:numPr>
                <w:ilvl w:val="0"/>
                <w:numId w:val="3"/>
              </w:numPr>
              <w:rPr>
                <w:noProof w:val="0"/>
                <w:sz w:val="22"/>
                <w:szCs w:val="22"/>
                <w:lang w:val="en-US"/>
              </w:rPr>
            </w:pPr>
            <w:r w:rsidRPr="20CD07CB" w:rsidR="2812970B">
              <w:rPr>
                <w:noProof w:val="0"/>
                <w:lang w:val="en-US"/>
              </w:rPr>
              <w:t>Brief summary of goal for video</w:t>
            </w:r>
          </w:p>
        </w:tc>
      </w:tr>
      <w:tr xmlns:wp14="http://schemas.microsoft.com/office/word/2010/wordml" w:rsidR="20CD07CB" w:rsidTr="7515726E" w14:paraId="36C3FFD3" wp14:textId="77777777">
        <w:tc>
          <w:tcPr>
            <w:tcW w:w="2385" w:type="dxa"/>
            <w:tcMar/>
          </w:tcPr>
          <w:p w:rsidR="22B753DE" w:rsidP="20CD07CB" w:rsidRDefault="22B753DE" w14:paraId="7DDCFD29" w14:textId="6EBDD514">
            <w:pPr>
              <w:pStyle w:val="ListParagraph"/>
              <w:rPr>
                <w:noProof w:val="0"/>
                <w:lang w:val="en-US"/>
              </w:rPr>
            </w:pPr>
            <w:r w:rsidRPr="20CD07CB" w:rsidR="22B753DE">
              <w:rPr>
                <w:noProof w:val="0"/>
                <w:lang w:val="en-US"/>
              </w:rPr>
              <w:t>0:30-1:45</w:t>
            </w:r>
          </w:p>
        </w:tc>
        <w:tc>
          <w:tcPr>
            <w:tcW w:w="5535" w:type="dxa"/>
            <w:tcMar/>
          </w:tcPr>
          <w:p w:rsidR="4BE0E3D0" w:rsidP="20CD07CB" w:rsidRDefault="4BE0E3D0" w14:paraId="4BF17B48" w14:textId="2EF26D03">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20CD07CB" w:rsidR="4BE0E3D0">
              <w:rPr>
                <w:noProof w:val="0"/>
                <w:lang w:val="en-US"/>
              </w:rPr>
              <w:t>Detailed instructions (with voiceover + screen capture)</w:t>
            </w:r>
          </w:p>
          <w:p w:rsidR="4BE0E3D0" w:rsidP="20CD07CB" w:rsidRDefault="4BE0E3D0" w14:paraId="463F4109" w14:textId="675FC5BD">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20CD07CB" w:rsidR="4BE0E3D0">
              <w:rPr>
                <w:noProof w:val="0"/>
                <w:lang w:val="en-US"/>
              </w:rPr>
              <w:t>Step 1</w:t>
            </w:r>
          </w:p>
          <w:p w:rsidR="4BE0E3D0" w:rsidP="20CD07CB" w:rsidRDefault="4BE0E3D0" w14:paraId="46E3E70B" w14:textId="0399AB06">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20CD07CB" w:rsidR="4BE0E3D0">
              <w:rPr>
                <w:noProof w:val="0"/>
                <w:lang w:val="en-US"/>
              </w:rPr>
              <w:t>Step 2</w:t>
            </w:r>
          </w:p>
          <w:p w:rsidR="4BE0E3D0" w:rsidP="20CD07CB" w:rsidRDefault="4BE0E3D0" w14:paraId="4C5FC4C3" w14:textId="61CB6AEB">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20CD07CB" w:rsidR="4BE0E3D0">
              <w:rPr>
                <w:noProof w:val="0"/>
                <w:lang w:val="en-US"/>
              </w:rPr>
              <w:t>Step 3</w:t>
            </w:r>
          </w:p>
          <w:p w:rsidR="4BE0E3D0" w:rsidP="20CD07CB" w:rsidRDefault="4BE0E3D0" w14:paraId="79A827E1" w14:textId="16464FF4">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20CD07CB" w:rsidR="4BE0E3D0">
              <w:rPr>
                <w:noProof w:val="0"/>
                <w:lang w:val="en-US"/>
              </w:rPr>
              <w:t>Also mention X for some students?</w:t>
            </w:r>
          </w:p>
        </w:tc>
      </w:tr>
      <w:tr xmlns:wp14="http://schemas.microsoft.com/office/word/2010/wordml" w:rsidR="20CD07CB" w:rsidTr="7515726E" w14:paraId="629C744E" wp14:textId="77777777">
        <w:tc>
          <w:tcPr>
            <w:tcW w:w="2385" w:type="dxa"/>
            <w:tcMar/>
          </w:tcPr>
          <w:p w:rsidR="22B753DE" w:rsidP="20CD07CB" w:rsidRDefault="22B753DE" w14:paraId="535C4213" w14:textId="091D64A6">
            <w:pPr>
              <w:pStyle w:val="ListParagraph"/>
              <w:rPr>
                <w:noProof w:val="0"/>
                <w:lang w:val="en-US"/>
              </w:rPr>
            </w:pPr>
            <w:r w:rsidRPr="20CD07CB" w:rsidR="22B753DE">
              <w:rPr>
                <w:noProof w:val="0"/>
                <w:lang w:val="en-US"/>
              </w:rPr>
              <w:t>1:45-2:00</w:t>
            </w:r>
          </w:p>
        </w:tc>
        <w:tc>
          <w:tcPr>
            <w:tcW w:w="5535" w:type="dxa"/>
            <w:tcMar/>
          </w:tcPr>
          <w:p w:rsidR="223032C9" w:rsidP="20CD07CB" w:rsidRDefault="223032C9" w14:paraId="16753A56" w14:textId="057C52DC">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20CD07CB" w:rsidR="223032C9">
              <w:rPr>
                <w:noProof w:val="0"/>
                <w:lang w:val="en-US"/>
              </w:rPr>
              <w:t>Where to learn more/how to contact us</w:t>
            </w:r>
          </w:p>
          <w:p w:rsidR="223032C9" w:rsidP="20CD07CB" w:rsidRDefault="223032C9" w14:paraId="3AE8B00D" w14:textId="57A93B1A">
            <w:pPr>
              <w:pStyle w:val="ListParagraph"/>
              <w:numPr>
                <w:ilvl w:val="0"/>
                <w:numId w:val="5"/>
              </w:numPr>
              <w:rPr>
                <w:noProof w:val="0"/>
                <w:sz w:val="22"/>
                <w:szCs w:val="22"/>
                <w:lang w:val="en-US"/>
              </w:rPr>
            </w:pPr>
            <w:r w:rsidRPr="20CD07CB" w:rsidR="223032C9">
              <w:rPr>
                <w:noProof w:val="0"/>
                <w:lang w:val="en-US"/>
              </w:rPr>
              <w:t>Thanks for watching</w:t>
            </w:r>
          </w:p>
        </w:tc>
      </w:tr>
    </w:tbl>
    <w:p xmlns:wp14="http://schemas.microsoft.com/office/word/2010/wordml" w:rsidP="20CD07CB" w14:paraId="29335F43" wp14:textId="38911F23">
      <w:pPr>
        <w:pStyle w:val="ListParagraph"/>
        <w:numPr>
          <w:ilvl w:val="1"/>
          <w:numId w:val="1"/>
        </w:numPr>
        <w:ind/>
        <w:rPr>
          <w:rFonts w:ascii="Calibri" w:hAnsi="Calibri" w:eastAsia="Calibri" w:cs="Calibri" w:asciiTheme="minorAscii" w:hAnsiTheme="minorAscii" w:eastAsiaTheme="minorAscii" w:cstheme="minorAscii"/>
          <w:noProof w:val="0"/>
          <w:sz w:val="22"/>
          <w:szCs w:val="22"/>
          <w:lang w:val="en-US"/>
        </w:rPr>
      </w:pPr>
      <w:r w:rsidRPr="5E4F9C6C" w:rsidR="5629843C">
        <w:rPr>
          <w:rFonts w:ascii="Calibri" w:hAnsi="Calibri" w:eastAsia="Calibri" w:cs="Calibri"/>
          <w:b w:val="1"/>
          <w:bCs w:val="1"/>
          <w:noProof w:val="0"/>
          <w:sz w:val="22"/>
          <w:szCs w:val="22"/>
          <w:lang w:val="en-US"/>
        </w:rPr>
        <w:t xml:space="preserve">At the </w:t>
      </w:r>
      <w:r w:rsidRPr="5E4F9C6C" w:rsidR="66CC0723">
        <w:rPr>
          <w:rFonts w:ascii="Calibri" w:hAnsi="Calibri" w:eastAsia="Calibri" w:cs="Calibri"/>
          <w:b w:val="1"/>
          <w:bCs w:val="1"/>
          <w:noProof w:val="0"/>
          <w:sz w:val="22"/>
          <w:szCs w:val="22"/>
          <w:lang w:val="en-US"/>
        </w:rPr>
        <w:t>S</w:t>
      </w:r>
      <w:r w:rsidRPr="5E4F9C6C" w:rsidR="5629843C">
        <w:rPr>
          <w:rFonts w:ascii="Calibri" w:hAnsi="Calibri" w:eastAsia="Calibri" w:cs="Calibri"/>
          <w:b w:val="1"/>
          <w:bCs w:val="1"/>
          <w:noProof w:val="0"/>
          <w:sz w:val="22"/>
          <w:szCs w:val="22"/>
          <w:lang w:val="en-US"/>
        </w:rPr>
        <w:t>cripting stage</w:t>
      </w:r>
      <w:r w:rsidRPr="5E4F9C6C" w:rsidR="32360BE6">
        <w:rPr>
          <w:rFonts w:ascii="Calibri" w:hAnsi="Calibri" w:eastAsia="Calibri" w:cs="Calibri"/>
          <w:noProof w:val="0"/>
          <w:sz w:val="22"/>
          <w:szCs w:val="22"/>
          <w:lang w:val="en-US"/>
        </w:rPr>
        <w:t>:</w:t>
      </w:r>
    </w:p>
    <w:p xmlns:wp14="http://schemas.microsoft.com/office/word/2010/wordml" w:rsidP="5E4F9C6C" w14:paraId="386955F2" wp14:textId="0ADF48DD">
      <w:pPr>
        <w:pStyle w:val="ListParagraph"/>
        <w:numPr>
          <w:ilvl w:val="2"/>
          <w:numId w:val="1"/>
        </w:numPr>
        <w:ind/>
        <w:rPr>
          <w:noProof w:val="0"/>
          <w:sz w:val="22"/>
          <w:szCs w:val="22"/>
          <w:lang w:val="en-US"/>
        </w:rPr>
      </w:pPr>
      <w:r w:rsidRPr="5DB667D8" w:rsidR="32360BE6">
        <w:rPr>
          <w:rFonts w:ascii="Calibri" w:hAnsi="Calibri" w:eastAsia="Calibri" w:cs="Calibri"/>
          <w:b w:val="1"/>
          <w:bCs w:val="1"/>
          <w:noProof w:val="0"/>
          <w:sz w:val="22"/>
          <w:szCs w:val="22"/>
          <w:lang w:val="en-US"/>
        </w:rPr>
        <w:t>G</w:t>
      </w:r>
      <w:r w:rsidRPr="5DB667D8" w:rsidR="63B5E591">
        <w:rPr>
          <w:rFonts w:ascii="Calibri" w:hAnsi="Calibri" w:eastAsia="Calibri" w:cs="Calibri"/>
          <w:b w:val="1"/>
          <w:bCs w:val="1"/>
          <w:noProof w:val="0"/>
          <w:sz w:val="22"/>
          <w:szCs w:val="22"/>
          <w:lang w:val="en-US"/>
        </w:rPr>
        <w:t>o into detail.</w:t>
      </w:r>
      <w:r w:rsidRPr="5DB667D8" w:rsidR="63B5E591">
        <w:rPr>
          <w:rFonts w:ascii="Calibri" w:hAnsi="Calibri" w:eastAsia="Calibri" w:cs="Calibri"/>
          <w:noProof w:val="0"/>
          <w:sz w:val="22"/>
          <w:szCs w:val="22"/>
          <w:lang w:val="en-US"/>
        </w:rPr>
        <w:t xml:space="preserve"> While you may change some slight wording during the recording phase, you want to be pretty close to what you type out in this stage (without sounding robotic). If you’re recording a more personal video, the script may echo some of your speech patterns, while a more formal video might be </w:t>
      </w:r>
      <w:r w:rsidRPr="5DB667D8" w:rsidR="4265AC16">
        <w:rPr>
          <w:rFonts w:ascii="Calibri" w:hAnsi="Calibri" w:eastAsia="Calibri" w:cs="Calibri"/>
          <w:noProof w:val="0"/>
          <w:sz w:val="22"/>
          <w:szCs w:val="22"/>
          <w:lang w:val="en-US"/>
        </w:rPr>
        <w:t>stricter</w:t>
      </w:r>
      <w:r w:rsidRPr="5DB667D8" w:rsidR="63B5E591">
        <w:rPr>
          <w:rFonts w:ascii="Calibri" w:hAnsi="Calibri" w:eastAsia="Calibri" w:cs="Calibri"/>
          <w:noProof w:val="0"/>
          <w:sz w:val="22"/>
          <w:szCs w:val="22"/>
          <w:lang w:val="en-US"/>
        </w:rPr>
        <w:t xml:space="preserve"> about </w:t>
      </w:r>
      <w:r w:rsidRPr="5DB667D8" w:rsidR="50482770">
        <w:rPr>
          <w:rFonts w:ascii="Calibri" w:hAnsi="Calibri" w:eastAsia="Calibri" w:cs="Calibri"/>
          <w:noProof w:val="0"/>
          <w:sz w:val="22"/>
          <w:szCs w:val="22"/>
          <w:lang w:val="en-US"/>
        </w:rPr>
        <w:t xml:space="preserve">language or </w:t>
      </w:r>
      <w:proofErr w:type="spellStart"/>
      <w:r w:rsidRPr="5DB667D8" w:rsidR="50482770">
        <w:rPr>
          <w:rFonts w:ascii="Calibri" w:hAnsi="Calibri" w:eastAsia="Calibri" w:cs="Calibri"/>
          <w:noProof w:val="0"/>
          <w:sz w:val="22"/>
          <w:szCs w:val="22"/>
          <w:lang w:val="en-US"/>
        </w:rPr>
        <w:t>humour</w:t>
      </w:r>
      <w:proofErr w:type="spellEnd"/>
      <w:r w:rsidRPr="5DB667D8" w:rsidR="50482770">
        <w:rPr>
          <w:rFonts w:ascii="Calibri" w:hAnsi="Calibri" w:eastAsia="Calibri" w:cs="Calibri"/>
          <w:noProof w:val="0"/>
          <w:sz w:val="22"/>
          <w:szCs w:val="22"/>
          <w:lang w:val="en-US"/>
        </w:rPr>
        <w:t xml:space="preserve">. </w:t>
      </w:r>
    </w:p>
    <w:p xmlns:wp14="http://schemas.microsoft.com/office/word/2010/wordml" w:rsidP="5E4F9C6C" w14:paraId="2166D95D" wp14:textId="1EC20FFF">
      <w:pPr>
        <w:pStyle w:val="ListParagraph"/>
        <w:numPr>
          <w:ilvl w:val="2"/>
          <w:numId w:val="1"/>
        </w:numPr>
        <w:ind/>
        <w:rPr>
          <w:noProof w:val="0"/>
          <w:sz w:val="22"/>
          <w:szCs w:val="22"/>
          <w:lang w:val="en-US"/>
        </w:rPr>
      </w:pPr>
      <w:r w:rsidRPr="605BBA0C" w:rsidR="2E6AD95E">
        <w:rPr>
          <w:rFonts w:ascii="Calibri" w:hAnsi="Calibri" w:eastAsia="Calibri" w:cs="Calibri"/>
          <w:b w:val="1"/>
          <w:bCs w:val="1"/>
          <w:noProof w:val="0"/>
          <w:sz w:val="22"/>
          <w:szCs w:val="22"/>
          <w:lang w:val="en-US"/>
        </w:rPr>
        <w:t>Read it out loud.</w:t>
      </w:r>
      <w:r w:rsidRPr="605BBA0C" w:rsidR="2E6AD95E">
        <w:rPr>
          <w:rFonts w:ascii="Calibri" w:hAnsi="Calibri" w:eastAsia="Calibri" w:cs="Calibri"/>
          <w:noProof w:val="0"/>
          <w:sz w:val="22"/>
          <w:szCs w:val="22"/>
          <w:lang w:val="en-US"/>
        </w:rPr>
        <w:t xml:space="preserve"> </w:t>
      </w:r>
      <w:r w:rsidRPr="605BBA0C" w:rsidR="50482770">
        <w:rPr>
          <w:rFonts w:ascii="Calibri" w:hAnsi="Calibri" w:eastAsia="Calibri" w:cs="Calibri"/>
          <w:noProof w:val="0"/>
          <w:sz w:val="22"/>
          <w:szCs w:val="22"/>
          <w:lang w:val="en-US"/>
        </w:rPr>
        <w:t xml:space="preserve">Reading the script aloud at this stage can give you </w:t>
      </w:r>
      <w:commentRangeStart w:id="1205330447"/>
      <w:commentRangeStart w:id="1102063968"/>
      <w:r w:rsidRPr="605BBA0C" w:rsidR="50482770">
        <w:rPr>
          <w:rFonts w:ascii="Calibri" w:hAnsi="Calibri" w:eastAsia="Calibri" w:cs="Calibri"/>
          <w:noProof w:val="0"/>
          <w:sz w:val="22"/>
          <w:szCs w:val="22"/>
          <w:lang w:val="en-US"/>
        </w:rPr>
        <w:t>an</w:t>
      </w:r>
      <w:commentRangeEnd w:id="1205330447"/>
      <w:r>
        <w:rPr>
          <w:rStyle w:val="CommentReference"/>
        </w:rPr>
        <w:commentReference w:id="1205330447"/>
      </w:r>
      <w:commentRangeEnd w:id="1102063968"/>
      <w:r>
        <w:rPr>
          <w:rStyle w:val="CommentReference"/>
        </w:rPr>
        <w:commentReference w:id="1102063968"/>
      </w:r>
      <w:r w:rsidRPr="605BBA0C" w:rsidR="50482770">
        <w:rPr>
          <w:rFonts w:ascii="Calibri" w:hAnsi="Calibri" w:eastAsia="Calibri" w:cs="Calibri"/>
          <w:noProof w:val="0"/>
          <w:sz w:val="22"/>
          <w:szCs w:val="22"/>
          <w:lang w:val="en-US"/>
        </w:rPr>
        <w:t xml:space="preserve"> estimate for how long that section will take</w:t>
      </w:r>
      <w:r w:rsidRPr="605BBA0C" w:rsidR="282D8394">
        <w:rPr>
          <w:rFonts w:ascii="Calibri" w:hAnsi="Calibri" w:eastAsia="Calibri" w:cs="Calibri"/>
          <w:noProof w:val="0"/>
          <w:sz w:val="22"/>
          <w:szCs w:val="22"/>
          <w:lang w:val="en-US"/>
        </w:rPr>
        <w:t xml:space="preserve">, and based on that you can cut/add/redistribute the time. </w:t>
      </w:r>
      <w:r w:rsidRPr="605BBA0C" w:rsidR="34D664DC">
        <w:rPr>
          <w:rFonts w:ascii="Calibri" w:hAnsi="Calibri" w:eastAsia="Calibri" w:cs="Calibri"/>
          <w:noProof w:val="0"/>
          <w:sz w:val="22"/>
          <w:szCs w:val="22"/>
          <w:lang w:val="en-US"/>
        </w:rPr>
        <w:t xml:space="preserve">Reading it out loud can also create a more natural tone of voice. </w:t>
      </w:r>
    </w:p>
    <w:p w:rsidR="5E4D9FC6" w:rsidP="721A02A3" w:rsidRDefault="5E4D9FC6" w14:paraId="68DADE2D" w14:textId="32EF625F">
      <w:pPr>
        <w:pStyle w:val="ListParagraph"/>
        <w:numPr>
          <w:ilvl w:val="2"/>
          <w:numId w:val="1"/>
        </w:numPr>
        <w:rPr>
          <w:noProof w:val="0"/>
          <w:sz w:val="22"/>
          <w:szCs w:val="22"/>
          <w:lang w:val="en-US"/>
        </w:rPr>
      </w:pPr>
      <w:r w:rsidRPr="721A02A3" w:rsidR="5E4D9FC6">
        <w:rPr>
          <w:rFonts w:ascii="Calibri" w:hAnsi="Calibri" w:eastAsia="Calibri" w:cs="Calibri"/>
          <w:b w:val="1"/>
          <w:bCs w:val="1"/>
          <w:noProof w:val="0"/>
          <w:sz w:val="22"/>
          <w:szCs w:val="22"/>
          <w:lang w:val="en-US"/>
        </w:rPr>
        <w:t>Get feedback.</w:t>
      </w:r>
      <w:r w:rsidRPr="721A02A3" w:rsidR="5E4D9FC6">
        <w:rPr>
          <w:rFonts w:ascii="Calibri" w:hAnsi="Calibri" w:eastAsia="Calibri" w:cs="Calibri"/>
          <w:noProof w:val="0"/>
          <w:sz w:val="22"/>
          <w:szCs w:val="22"/>
          <w:lang w:val="en-US"/>
        </w:rPr>
        <w:t xml:space="preserve"> </w:t>
      </w:r>
      <w:r w:rsidRPr="721A02A3" w:rsidR="282D8394">
        <w:rPr>
          <w:rFonts w:ascii="Calibri" w:hAnsi="Calibri" w:eastAsia="Calibri" w:cs="Calibri"/>
          <w:noProof w:val="0"/>
          <w:sz w:val="22"/>
          <w:szCs w:val="22"/>
          <w:lang w:val="en-US"/>
        </w:rPr>
        <w:t>Make sure to receive feedback from coll</w:t>
      </w:r>
      <w:r w:rsidRPr="721A02A3" w:rsidR="0B7A792D">
        <w:rPr>
          <w:rFonts w:ascii="Calibri" w:hAnsi="Calibri" w:eastAsia="Calibri" w:cs="Calibri"/>
          <w:noProof w:val="0"/>
          <w:sz w:val="22"/>
          <w:szCs w:val="22"/>
          <w:lang w:val="en-US"/>
        </w:rPr>
        <w:t>e</w:t>
      </w:r>
      <w:r w:rsidRPr="721A02A3" w:rsidR="282D8394">
        <w:rPr>
          <w:rFonts w:ascii="Calibri" w:hAnsi="Calibri" w:eastAsia="Calibri" w:cs="Calibri"/>
          <w:noProof w:val="0"/>
          <w:sz w:val="22"/>
          <w:szCs w:val="22"/>
          <w:lang w:val="en-US"/>
        </w:rPr>
        <w:t>agues and teammates at these two stages, so ensure that you haven’t misrepresented or omit</w:t>
      </w:r>
      <w:r w:rsidRPr="721A02A3" w:rsidR="3E3F48C7">
        <w:rPr>
          <w:rFonts w:ascii="Calibri" w:hAnsi="Calibri" w:eastAsia="Calibri" w:cs="Calibri"/>
          <w:noProof w:val="0"/>
          <w:sz w:val="22"/>
          <w:szCs w:val="22"/>
          <w:lang w:val="en-US"/>
        </w:rPr>
        <w:t>ted anything.</w:t>
      </w:r>
      <w:commentRangeStart w:id="743676010"/>
      <w:commentRangeEnd w:id="743676010"/>
      <w:r>
        <w:rPr>
          <w:rStyle w:val="CommentReference"/>
        </w:rPr>
        <w:commentReference w:id="743676010"/>
      </w:r>
    </w:p>
    <w:p w:rsidR="2F12BEA3" w:rsidP="721A02A3" w:rsidRDefault="2F12BEA3" w14:paraId="71A4C19E" w14:textId="27DC7AF9">
      <w:pPr>
        <w:pStyle w:val="ListParagraph"/>
        <w:numPr>
          <w:ilvl w:val="2"/>
          <w:numId w:val="1"/>
        </w:numPr>
        <w:rPr>
          <w:noProof w:val="0"/>
          <w:sz w:val="22"/>
          <w:szCs w:val="22"/>
          <w:lang w:val="en-US"/>
        </w:rPr>
      </w:pPr>
      <w:r w:rsidRPr="721A02A3" w:rsidR="2F12BEA3">
        <w:rPr>
          <w:rFonts w:ascii="Calibri" w:hAnsi="Calibri" w:eastAsia="Calibri" w:cs="Calibri"/>
          <w:noProof w:val="0"/>
          <w:sz w:val="22"/>
          <w:szCs w:val="22"/>
          <w:lang w:val="en-US"/>
        </w:rPr>
        <w:t>Once this script is ready, you can prepare your presentation slides (if you need them) and start filming!</w:t>
      </w:r>
    </w:p>
    <w:tbl>
      <w:tblPr>
        <w:tblStyle w:val="TableGrid"/>
        <w:tblW w:w="7920" w:type="dxa"/>
        <w:tblInd w:w="1440" w:type="dxa"/>
        <w:tblLayout w:type="fixed"/>
        <w:tblLook w:val="06A0" w:firstRow="1" w:lastRow="0" w:firstColumn="1" w:lastColumn="0" w:noHBand="1" w:noVBand="1"/>
      </w:tblPr>
      <w:tblGrid>
        <w:gridCol w:w="1470"/>
        <w:gridCol w:w="2880"/>
        <w:gridCol w:w="3570"/>
      </w:tblGrid>
      <w:tr xmlns:wp14="http://schemas.microsoft.com/office/word/2010/wordml" w:rsidR="20CD07CB" w:rsidTr="721A02A3" w14:paraId="7F608469" wp14:textId="77777777">
        <w:tc>
          <w:tcPr>
            <w:tcW w:w="7920" w:type="dxa"/>
            <w:gridSpan w:val="3"/>
            <w:shd w:val="clear" w:color="auto" w:fill="2F5496" w:themeFill="accent1" w:themeFillShade="BF"/>
            <w:tcMar/>
          </w:tcPr>
          <w:p w:rsidP="721A02A3" w14:paraId="6023EFFB" wp14:textId="62567306">
            <w:pPr>
              <w:jc w:val="center"/>
            </w:pPr>
            <w:r w:rsidR="2F12BEA3">
              <w:rPr/>
              <w:t>Scripting Stage</w:t>
            </w:r>
          </w:p>
        </w:tc>
      </w:tr>
      <w:tr xmlns:wp14="http://schemas.microsoft.com/office/word/2010/wordml" w:rsidR="20CD07CB" w:rsidTr="721A02A3" w14:paraId="3F75FF55" wp14:textId="77777777">
        <w:tc>
          <w:tcPr>
            <w:tcW w:w="1470" w:type="dxa"/>
            <w:shd w:val="clear" w:color="auto" w:fill="D9E2F3" w:themeFill="accent1" w:themeFillTint="33"/>
            <w:tcMar/>
          </w:tcPr>
          <w:p w:rsidR="20CD07CB" w:rsidP="20CD07CB" w:rsidRDefault="20CD07CB" w14:paraId="78F6E7EF" w14:textId="7D23A9AB">
            <w:pPr>
              <w:pStyle w:val="ListParagraph"/>
              <w:ind w:left="0"/>
              <w:jc w:val="center"/>
              <w:rPr>
                <w:noProof w:val="0"/>
                <w:lang w:val="en-US"/>
              </w:rPr>
            </w:pPr>
            <w:r w:rsidRPr="20CD07CB" w:rsidR="20CD07CB">
              <w:rPr>
                <w:noProof w:val="0"/>
                <w:lang w:val="en-US"/>
              </w:rPr>
              <w:t>Time Stamp</w:t>
            </w:r>
          </w:p>
        </w:tc>
        <w:tc>
          <w:tcPr>
            <w:tcW w:w="2880" w:type="dxa"/>
            <w:shd w:val="clear" w:color="auto" w:fill="D9E2F3" w:themeFill="accent1" w:themeFillTint="33"/>
            <w:tcMar/>
          </w:tcPr>
          <w:p w:rsidR="2B312376" w:rsidP="7515726E" w:rsidRDefault="2B312376" w14:paraId="7F6E30DE" w14:textId="527E16D6">
            <w:pPr>
              <w:pStyle w:val="ListParagraph"/>
              <w:ind w:left="0"/>
              <w:jc w:val="center"/>
              <w:rPr>
                <w:noProof w:val="0"/>
                <w:lang w:val="en-US"/>
              </w:rPr>
            </w:pPr>
            <w:r w:rsidRPr="7515726E" w:rsidR="2B312376">
              <w:rPr>
                <w:noProof w:val="0"/>
                <w:lang w:val="en-US"/>
              </w:rPr>
              <w:t>Talking Points/Outline</w:t>
            </w:r>
          </w:p>
        </w:tc>
        <w:tc>
          <w:tcPr>
            <w:tcW w:w="3570" w:type="dxa"/>
            <w:shd w:val="clear" w:color="auto" w:fill="D9E2F3" w:themeFill="accent1" w:themeFillTint="33"/>
            <w:tcMar/>
          </w:tcPr>
          <w:p w:rsidR="20CD07CB" w:rsidP="20CD07CB" w:rsidRDefault="20CD07CB" w14:paraId="30B49186" w14:textId="238CBDFB">
            <w:pPr>
              <w:pStyle w:val="ListParagraph"/>
              <w:ind w:left="0"/>
              <w:jc w:val="center"/>
              <w:rPr>
                <w:noProof w:val="0"/>
                <w:lang w:val="en-US"/>
              </w:rPr>
            </w:pPr>
            <w:r w:rsidRPr="20CD07CB" w:rsidR="20CD07CB">
              <w:rPr>
                <w:noProof w:val="0"/>
                <w:lang w:val="en-US"/>
              </w:rPr>
              <w:t>Content/Script</w:t>
            </w:r>
          </w:p>
        </w:tc>
      </w:tr>
      <w:tr xmlns:wp14="http://schemas.microsoft.com/office/word/2010/wordml" w:rsidR="20CD07CB" w:rsidTr="721A02A3" w14:paraId="52C10DDE" wp14:textId="77777777">
        <w:tc>
          <w:tcPr>
            <w:tcW w:w="1470" w:type="dxa"/>
            <w:tcMar/>
          </w:tcPr>
          <w:p w:rsidR="20CD07CB" w:rsidP="7515726E" w:rsidRDefault="20CD07CB" w14:paraId="60C383E4" w14:textId="74059E9B">
            <w:pPr>
              <w:pStyle w:val="ListParagraph"/>
              <w:ind w:left="0"/>
              <w:jc w:val="center"/>
              <w:rPr>
                <w:noProof w:val="0"/>
                <w:lang w:val="en-US"/>
              </w:rPr>
            </w:pPr>
            <w:r w:rsidRPr="7515726E" w:rsidR="2F95DFFC">
              <w:rPr>
                <w:noProof w:val="0"/>
                <w:lang w:val="en-US"/>
              </w:rPr>
              <w:t>0:00-0:30</w:t>
            </w:r>
          </w:p>
        </w:tc>
        <w:tc>
          <w:tcPr>
            <w:tcW w:w="2880" w:type="dxa"/>
            <w:tcMar/>
          </w:tcPr>
          <w:p w:rsidR="5E8784F1" w:rsidP="7515726E" w:rsidRDefault="5E8784F1" w14:paraId="0F35E0E5" w14:textId="7E92D90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515726E" w:rsidR="5E8784F1">
              <w:rPr>
                <w:noProof w:val="0"/>
                <w:lang w:val="en-US"/>
              </w:rPr>
              <w:t>Introduction (name, pronouns)</w:t>
            </w:r>
          </w:p>
          <w:p w:rsidR="5E8784F1" w:rsidP="7515726E" w:rsidRDefault="5E8784F1" w14:paraId="713E0D86" w14:textId="2F152789">
            <w:pPr>
              <w:pStyle w:val="ListParagraph"/>
              <w:numPr>
                <w:ilvl w:val="0"/>
                <w:numId w:val="3"/>
              </w:numPr>
              <w:rPr>
                <w:noProof w:val="0"/>
                <w:sz w:val="22"/>
                <w:szCs w:val="22"/>
                <w:lang w:val="en-US"/>
              </w:rPr>
            </w:pPr>
            <w:r w:rsidRPr="7515726E" w:rsidR="5E8784F1">
              <w:rPr>
                <w:noProof w:val="0"/>
                <w:lang w:val="en-US"/>
              </w:rPr>
              <w:t>Brief summary of goal for video</w:t>
            </w:r>
          </w:p>
        </w:tc>
        <w:tc>
          <w:tcPr>
            <w:tcW w:w="3570" w:type="dxa"/>
            <w:tcMar/>
          </w:tcPr>
          <w:p w:rsidR="20CD07CB" w:rsidP="20CD07CB" w:rsidRDefault="20CD07CB" w14:paraId="443EEF14" w14:textId="30E998EB">
            <w:pPr>
              <w:pStyle w:val="ListParagraph"/>
              <w:ind w:left="0"/>
              <w:rPr>
                <w:noProof w:val="0"/>
                <w:lang w:val="en-US"/>
              </w:rPr>
            </w:pPr>
            <w:r w:rsidRPr="20CD07CB" w:rsidR="20CD07CB">
              <w:rPr>
                <w:noProof w:val="0"/>
                <w:lang w:val="en-US"/>
              </w:rPr>
              <w:t>Hi! My name’s Minori and I work with the Chapman Learning Commons. Today, I’m going to be talking to you about X</w:t>
            </w:r>
          </w:p>
        </w:tc>
      </w:tr>
      <w:tr xmlns:wp14="http://schemas.microsoft.com/office/word/2010/wordml" w:rsidR="20CD07CB" w:rsidTr="721A02A3" w14:paraId="1187895A" wp14:textId="77777777">
        <w:tc>
          <w:tcPr>
            <w:tcW w:w="1470" w:type="dxa"/>
            <w:tcMar/>
          </w:tcPr>
          <w:p w:rsidR="20CD07CB" w:rsidP="7515726E" w:rsidRDefault="20CD07CB" w14:paraId="1F11AA56" w14:textId="6EBDD514">
            <w:pPr>
              <w:pStyle w:val="ListParagraph"/>
              <w:ind w:left="0"/>
              <w:jc w:val="center"/>
              <w:rPr>
                <w:noProof w:val="0"/>
                <w:lang w:val="en-US"/>
              </w:rPr>
            </w:pPr>
            <w:r w:rsidRPr="7515726E" w:rsidR="2F95DFFC">
              <w:rPr>
                <w:noProof w:val="0"/>
                <w:lang w:val="en-US"/>
              </w:rPr>
              <w:t>0:30-1:45</w:t>
            </w:r>
          </w:p>
        </w:tc>
        <w:tc>
          <w:tcPr>
            <w:tcW w:w="2880" w:type="dxa"/>
            <w:tcMar/>
          </w:tcPr>
          <w:p w:rsidR="1CC20C64" w:rsidP="7515726E" w:rsidRDefault="1CC20C64" w14:paraId="1884EE72" w14:textId="2EF26D03">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515726E" w:rsidR="1CC20C64">
              <w:rPr>
                <w:noProof w:val="0"/>
                <w:lang w:val="en-US"/>
              </w:rPr>
              <w:t>Detailed instructions (with voiceover + screen capture)</w:t>
            </w:r>
          </w:p>
          <w:p w:rsidR="1CC20C64" w:rsidP="7515726E" w:rsidRDefault="1CC20C64" w14:paraId="7505A12F" w14:textId="675FC5BD">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7515726E" w:rsidR="1CC20C64">
              <w:rPr>
                <w:noProof w:val="0"/>
                <w:lang w:val="en-US"/>
              </w:rPr>
              <w:t>Step 1</w:t>
            </w:r>
          </w:p>
          <w:p w:rsidR="1CC20C64" w:rsidP="7515726E" w:rsidRDefault="1CC20C64" w14:paraId="2F96126A" w14:textId="0399AB06">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7515726E" w:rsidR="1CC20C64">
              <w:rPr>
                <w:noProof w:val="0"/>
                <w:lang w:val="en-US"/>
              </w:rPr>
              <w:t>Step 2</w:t>
            </w:r>
          </w:p>
          <w:p w:rsidR="1CC20C64" w:rsidP="7515726E" w:rsidRDefault="1CC20C64" w14:paraId="47060954" w14:textId="61CB6AEB">
            <w:pPr>
              <w:pStyle w:val="ListParagraph"/>
              <w:numPr>
                <w:ilvl w:val="0"/>
                <w:numId w:val="4"/>
              </w:numPr>
              <w:bidi w:val="0"/>
              <w:spacing w:before="0" w:beforeAutospacing="off" w:after="0" w:afterAutospacing="off" w:line="259" w:lineRule="auto"/>
              <w:ind w:left="720" w:right="0" w:hanging="360"/>
              <w:jc w:val="left"/>
              <w:rPr>
                <w:noProof w:val="0"/>
                <w:sz w:val="22"/>
                <w:szCs w:val="22"/>
                <w:lang w:val="en-US"/>
              </w:rPr>
            </w:pPr>
            <w:r w:rsidRPr="7515726E" w:rsidR="1CC20C64">
              <w:rPr>
                <w:noProof w:val="0"/>
                <w:lang w:val="en-US"/>
              </w:rPr>
              <w:t>Step 3</w:t>
            </w:r>
          </w:p>
          <w:p w:rsidR="1CC20C64" w:rsidP="7515726E" w:rsidRDefault="1CC20C64" w14:paraId="4D342D5F" w14:textId="580FF198">
            <w:pPr>
              <w:pStyle w:val="ListParagraph"/>
              <w:numPr>
                <w:ilvl w:val="0"/>
                <w:numId w:val="4"/>
              </w:numPr>
              <w:bidi w:val="0"/>
              <w:rPr>
                <w:noProof w:val="0"/>
                <w:sz w:val="22"/>
                <w:szCs w:val="22"/>
                <w:lang w:val="en-US"/>
              </w:rPr>
            </w:pPr>
            <w:r w:rsidRPr="7515726E" w:rsidR="1CC20C64">
              <w:rPr>
                <w:noProof w:val="0"/>
                <w:lang w:val="en-US"/>
              </w:rPr>
              <w:t>Also mention X for some students?</w:t>
            </w:r>
          </w:p>
        </w:tc>
        <w:tc>
          <w:tcPr>
            <w:tcW w:w="3570" w:type="dxa"/>
            <w:tcMar/>
          </w:tcPr>
          <w:p w:rsidR="20CD07CB" w:rsidP="20CD07CB" w:rsidRDefault="20CD07CB" w14:paraId="23ACBF6B" w14:textId="7DD10FF3">
            <w:pPr>
              <w:pStyle w:val="ListParagraph"/>
              <w:ind w:left="0"/>
              <w:rPr>
                <w:noProof w:val="0"/>
                <w:lang w:val="en-US"/>
              </w:rPr>
            </w:pPr>
            <w:r w:rsidRPr="20CD07CB" w:rsidR="20CD07CB">
              <w:rPr>
                <w:noProof w:val="0"/>
                <w:lang w:val="en-US"/>
              </w:rPr>
              <w:t>Here are the directions for how to...</w:t>
            </w:r>
          </w:p>
        </w:tc>
      </w:tr>
      <w:tr xmlns:wp14="http://schemas.microsoft.com/office/word/2010/wordml" w:rsidR="20CD07CB" w:rsidTr="721A02A3" w14:paraId="203D3D32" wp14:textId="77777777">
        <w:tc>
          <w:tcPr>
            <w:tcW w:w="1470" w:type="dxa"/>
            <w:tcMar/>
          </w:tcPr>
          <w:p w:rsidR="20CD07CB" w:rsidP="7515726E" w:rsidRDefault="20CD07CB" w14:paraId="295EDF23" w14:textId="091D64A6">
            <w:pPr>
              <w:pStyle w:val="ListParagraph"/>
              <w:ind w:left="0"/>
              <w:jc w:val="center"/>
              <w:rPr>
                <w:noProof w:val="0"/>
                <w:lang w:val="en-US"/>
              </w:rPr>
            </w:pPr>
            <w:r w:rsidRPr="7515726E" w:rsidR="2F95DFFC">
              <w:rPr>
                <w:noProof w:val="0"/>
                <w:lang w:val="en-US"/>
              </w:rPr>
              <w:t>1:45-2:00</w:t>
            </w:r>
          </w:p>
        </w:tc>
        <w:tc>
          <w:tcPr>
            <w:tcW w:w="2880" w:type="dxa"/>
            <w:tcMar/>
          </w:tcPr>
          <w:p w:rsidR="75A6FC7C" w:rsidP="7515726E" w:rsidRDefault="75A6FC7C" w14:paraId="633E7573" w14:textId="057C52DC">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7515726E" w:rsidR="75A6FC7C">
              <w:rPr>
                <w:noProof w:val="0"/>
                <w:lang w:val="en-US"/>
              </w:rPr>
              <w:t>Where to learn more/how to contact us</w:t>
            </w:r>
          </w:p>
          <w:p w:rsidR="75A6FC7C" w:rsidP="7515726E" w:rsidRDefault="75A6FC7C" w14:paraId="48359914" w14:textId="4971D71D">
            <w:pPr>
              <w:pStyle w:val="ListParagraph"/>
              <w:numPr>
                <w:ilvl w:val="0"/>
                <w:numId w:val="5"/>
              </w:numPr>
              <w:rPr>
                <w:noProof w:val="0"/>
                <w:sz w:val="22"/>
                <w:szCs w:val="22"/>
                <w:lang w:val="en-US"/>
              </w:rPr>
            </w:pPr>
            <w:r w:rsidRPr="7515726E" w:rsidR="75A6FC7C">
              <w:rPr>
                <w:noProof w:val="0"/>
                <w:lang w:val="en-US"/>
              </w:rPr>
              <w:t>Thanks for watching</w:t>
            </w:r>
          </w:p>
        </w:tc>
        <w:tc>
          <w:tcPr>
            <w:tcW w:w="3570" w:type="dxa"/>
            <w:tcMar/>
          </w:tcPr>
          <w:p w:rsidR="20CD07CB" w:rsidP="20CD07CB" w:rsidRDefault="20CD07CB" w14:paraId="7D725830" w14:textId="7BC8B2C4">
            <w:pPr>
              <w:pStyle w:val="ListParagraph"/>
              <w:ind w:left="0"/>
              <w:rPr>
                <w:noProof w:val="0"/>
                <w:lang w:val="en-US"/>
              </w:rPr>
            </w:pPr>
            <w:r w:rsidRPr="20CD07CB" w:rsidR="20CD07CB">
              <w:rPr>
                <w:noProof w:val="0"/>
                <w:lang w:val="en-US"/>
              </w:rPr>
              <w:t xml:space="preserve"> If you want more tips about X, you can access all of our resources at learningcommons.ubc.ca. Thanks for watching!</w:t>
            </w:r>
          </w:p>
        </w:tc>
      </w:tr>
    </w:tbl>
    <w:p w:rsidR="20CD07CB" w:rsidP="20CD07CB" w:rsidRDefault="20CD07CB" w14:paraId="67389590" w14:textId="42E115D0">
      <w:pPr>
        <w:pStyle w:val="Normal"/>
        <w:ind w:left="0"/>
        <w:rPr>
          <w:rFonts w:ascii="Calibri" w:hAnsi="Calibri" w:eastAsia="Calibri" w:cs="Calibri"/>
          <w:noProof w:val="0"/>
          <w:sz w:val="22"/>
          <w:szCs w:val="22"/>
          <w:lang w:val="en-US"/>
        </w:rPr>
      </w:pPr>
    </w:p>
    <w:p w:rsidR="4C624C1F" w:rsidP="20CD07CB" w:rsidRDefault="4C624C1F" w14:paraId="74B47912" w14:textId="55115081">
      <w:pPr>
        <w:pStyle w:val="ListParagraph"/>
        <w:numPr>
          <w:ilvl w:val="1"/>
          <w:numId w:val="1"/>
        </w:numPr>
        <w:rPr>
          <w:noProof w:val="0"/>
          <w:sz w:val="22"/>
          <w:szCs w:val="22"/>
          <w:lang w:val="en-US"/>
        </w:rPr>
      </w:pPr>
      <w:r w:rsidRPr="5E4F9C6C" w:rsidR="10A8FA7B">
        <w:rPr>
          <w:rFonts w:ascii="Calibri" w:hAnsi="Calibri" w:eastAsia="Calibri" w:cs="Calibri"/>
          <w:b w:val="1"/>
          <w:bCs w:val="1"/>
          <w:noProof w:val="0"/>
          <w:sz w:val="22"/>
          <w:szCs w:val="22"/>
          <w:lang w:val="en-US"/>
        </w:rPr>
        <w:t>The Reverse Outlining</w:t>
      </w:r>
      <w:r w:rsidRPr="5E4F9C6C" w:rsidR="0A879640">
        <w:rPr>
          <w:rFonts w:ascii="Calibri" w:hAnsi="Calibri" w:eastAsia="Calibri" w:cs="Calibri"/>
          <w:b w:val="1"/>
          <w:bCs w:val="1"/>
          <w:noProof w:val="0"/>
          <w:sz w:val="22"/>
          <w:szCs w:val="22"/>
          <w:lang w:val="en-US"/>
        </w:rPr>
        <w:t xml:space="preserve"> s</w:t>
      </w:r>
      <w:r w:rsidRPr="5E4F9C6C" w:rsidR="10A8FA7B">
        <w:rPr>
          <w:rFonts w:ascii="Calibri" w:hAnsi="Calibri" w:eastAsia="Calibri" w:cs="Calibri"/>
          <w:b w:val="1"/>
          <w:bCs w:val="1"/>
          <w:noProof w:val="0"/>
          <w:sz w:val="22"/>
          <w:szCs w:val="22"/>
          <w:lang w:val="en-US"/>
        </w:rPr>
        <w:t>tage</w:t>
      </w:r>
      <w:r w:rsidRPr="5E4F9C6C" w:rsidR="10A8FA7B">
        <w:rPr>
          <w:rFonts w:ascii="Calibri" w:hAnsi="Calibri" w:eastAsia="Calibri" w:cs="Calibri"/>
          <w:noProof w:val="0"/>
          <w:sz w:val="22"/>
          <w:szCs w:val="22"/>
          <w:lang w:val="en-US"/>
        </w:rPr>
        <w:t xml:space="preserve"> is technically optional, but I find it quite helpful to check </w:t>
      </w:r>
      <w:r w:rsidRPr="5E4F9C6C" w:rsidR="10A8FA7B">
        <w:rPr>
          <w:rFonts w:ascii="Calibri" w:hAnsi="Calibri" w:eastAsia="Calibri" w:cs="Calibri"/>
          <w:noProof w:val="0"/>
          <w:sz w:val="22"/>
          <w:szCs w:val="22"/>
          <w:lang w:val="en-US"/>
        </w:rPr>
        <w:t>myself</w:t>
      </w:r>
      <w:r w:rsidRPr="5E4F9C6C" w:rsidR="10A8FA7B">
        <w:rPr>
          <w:rFonts w:ascii="Calibri" w:hAnsi="Calibri" w:eastAsia="Calibri" w:cs="Calibri"/>
          <w:noProof w:val="0"/>
          <w:sz w:val="22"/>
          <w:szCs w:val="22"/>
          <w:lang w:val="en-US"/>
        </w:rPr>
        <w:t xml:space="preserve"> for clarity. This step of the process may not be as formalized as the others, but in the process of creating video elements like slides, section cards,</w:t>
      </w:r>
      <w:r w:rsidRPr="5E4F9C6C" w:rsidR="7F85C910">
        <w:rPr>
          <w:rFonts w:ascii="Calibri" w:hAnsi="Calibri" w:eastAsia="Calibri" w:cs="Calibri"/>
          <w:noProof w:val="0"/>
          <w:sz w:val="22"/>
          <w:szCs w:val="22"/>
          <w:lang w:val="en-US"/>
        </w:rPr>
        <w:t xml:space="preserve"> transcripts,</w:t>
      </w:r>
      <w:r w:rsidRPr="5E4F9C6C" w:rsidR="10A8FA7B">
        <w:rPr>
          <w:rFonts w:ascii="Calibri" w:hAnsi="Calibri" w:eastAsia="Calibri" w:cs="Calibri"/>
          <w:noProof w:val="0"/>
          <w:sz w:val="22"/>
          <w:szCs w:val="22"/>
          <w:lang w:val="en-US"/>
        </w:rPr>
        <w:t xml:space="preserve"> etc., you will likely be given an opportunity to double check whe</w:t>
      </w:r>
      <w:r w:rsidRPr="5E4F9C6C" w:rsidR="53AF0005">
        <w:rPr>
          <w:rFonts w:ascii="Calibri" w:hAnsi="Calibri" w:eastAsia="Calibri" w:cs="Calibri"/>
          <w:noProof w:val="0"/>
          <w:sz w:val="22"/>
          <w:szCs w:val="22"/>
          <w:lang w:val="en-US"/>
        </w:rPr>
        <w:t xml:space="preserve">ther your video is well organized. </w:t>
      </w:r>
      <w:r w:rsidRPr="5E4F9C6C" w:rsidR="21345D7A">
        <w:rPr>
          <w:rFonts w:ascii="Calibri" w:hAnsi="Calibri" w:eastAsia="Calibri" w:cs="Calibri"/>
          <w:noProof w:val="0"/>
          <w:sz w:val="22"/>
          <w:szCs w:val="22"/>
          <w:lang w:val="en-US"/>
        </w:rPr>
        <w:t>By putting yourself in the shoes of the audience, and testing whether the takeaways are neatly organized and easily recognizable, you can ensure that your video is useful to them.</w:t>
      </w:r>
    </w:p>
    <w:p w:rsidR="65FE8112" w:rsidP="20CD07CB" w:rsidRDefault="65FE8112" w14:paraId="23817A9D" w14:textId="5B0BE26C">
      <w:pPr>
        <w:pStyle w:val="ListParagraph"/>
        <w:numPr>
          <w:ilvl w:val="1"/>
          <w:numId w:val="1"/>
        </w:numPr>
        <w:rPr>
          <w:noProof w:val="0"/>
          <w:sz w:val="22"/>
          <w:szCs w:val="22"/>
          <w:lang w:val="en-US"/>
        </w:rPr>
      </w:pPr>
      <w:r w:rsidRPr="7515726E" w:rsidR="65FE8112">
        <w:rPr>
          <w:rFonts w:ascii="Calibri" w:hAnsi="Calibri" w:eastAsia="Calibri" w:cs="Calibri"/>
          <w:noProof w:val="0"/>
          <w:sz w:val="22"/>
          <w:szCs w:val="22"/>
          <w:lang w:val="en-US"/>
        </w:rPr>
        <w:t xml:space="preserve">Compare the takeaways at this almost-finalized stage </w:t>
      </w:r>
      <w:r w:rsidRPr="7515726E" w:rsidR="690D992F">
        <w:rPr>
          <w:rFonts w:ascii="Calibri" w:hAnsi="Calibri" w:eastAsia="Calibri" w:cs="Calibri"/>
          <w:noProof w:val="0"/>
          <w:sz w:val="22"/>
          <w:szCs w:val="22"/>
          <w:lang w:val="en-US"/>
        </w:rPr>
        <w:t xml:space="preserve">with the initial Outline stage – are the points clear? Are the section transitions formatted well? You may need to reword the section headings, or reshoot small segments depending on what you find, </w:t>
      </w:r>
      <w:r w:rsidRPr="7515726E" w:rsidR="320DFEA8">
        <w:rPr>
          <w:rFonts w:ascii="Calibri" w:hAnsi="Calibri" w:eastAsia="Calibri" w:cs="Calibri"/>
          <w:noProof w:val="0"/>
          <w:sz w:val="22"/>
          <w:szCs w:val="22"/>
          <w:lang w:val="en-US"/>
        </w:rPr>
        <w:t>or redistribute the time spent on each section to spend more time clarifying. While this may be less relevant for a 2-minute video, for</w:t>
      </w:r>
      <w:r w:rsidRPr="7515726E" w:rsidR="690D992F">
        <w:rPr>
          <w:rFonts w:ascii="Calibri" w:hAnsi="Calibri" w:eastAsia="Calibri" w:cs="Calibri"/>
          <w:noProof w:val="0"/>
          <w:sz w:val="22"/>
          <w:szCs w:val="22"/>
          <w:lang w:val="en-US"/>
        </w:rPr>
        <w:t xml:space="preserve"> longer or more complex videos</w:t>
      </w:r>
      <w:r w:rsidRPr="7515726E" w:rsidR="52BB8C0F">
        <w:rPr>
          <w:rFonts w:ascii="Calibri" w:hAnsi="Calibri" w:eastAsia="Calibri" w:cs="Calibri"/>
          <w:noProof w:val="0"/>
          <w:sz w:val="22"/>
          <w:szCs w:val="22"/>
          <w:lang w:val="en-US"/>
        </w:rPr>
        <w:t>/workshops</w:t>
      </w:r>
      <w:r w:rsidRPr="7515726E" w:rsidR="690D992F">
        <w:rPr>
          <w:rFonts w:ascii="Calibri" w:hAnsi="Calibri" w:eastAsia="Calibri" w:cs="Calibri"/>
          <w:noProof w:val="0"/>
          <w:sz w:val="22"/>
          <w:szCs w:val="22"/>
          <w:lang w:val="en-US"/>
        </w:rPr>
        <w:t xml:space="preserve">, </w:t>
      </w:r>
      <w:r w:rsidRPr="7515726E" w:rsidR="632B34ED">
        <w:rPr>
          <w:rFonts w:ascii="Calibri" w:hAnsi="Calibri" w:eastAsia="Calibri" w:cs="Calibri"/>
          <w:noProof w:val="0"/>
          <w:sz w:val="22"/>
          <w:szCs w:val="22"/>
          <w:lang w:val="en-US"/>
        </w:rPr>
        <w:t>this can be a great step for final reflection.</w:t>
      </w:r>
    </w:p>
    <w:tbl>
      <w:tblPr>
        <w:tblStyle w:val="TableGrid"/>
        <w:tblW w:w="0" w:type="auto"/>
        <w:tblInd w:w="1440" w:type="dxa"/>
        <w:tblLayout w:type="fixed"/>
        <w:tblLook w:val="06A0" w:firstRow="1" w:lastRow="0" w:firstColumn="1" w:lastColumn="0" w:noHBand="1" w:noVBand="1"/>
      </w:tblPr>
      <w:tblGrid>
        <w:gridCol w:w="2130"/>
        <w:gridCol w:w="5790"/>
      </w:tblGrid>
      <w:tr xmlns:wp14="http://schemas.microsoft.com/office/word/2010/wordml" w:rsidR="20CD07CB" w:rsidTr="7515726E" w14:paraId="6A8C3D24" wp14:textId="77777777">
        <w:tc>
          <w:tcPr>
            <w:tcW w:w="7920" w:type="dxa"/>
            <w:gridSpan w:val="2"/>
            <w:shd w:val="clear" w:color="auto" w:fill="2F5496" w:themeFill="accent1" w:themeFillShade="BF"/>
            <w:tcMar/>
          </w:tcPr>
          <w:p w:rsidR="4C624C1F" w:rsidP="20CD07CB" w:rsidRDefault="4C624C1F" w14:paraId="7D333C02" w14:textId="58460F2D">
            <w:pPr>
              <w:pStyle w:val="ListParagraph"/>
              <w:ind w:left="0"/>
              <w:jc w:val="center"/>
              <w:rPr>
                <w:noProof w:val="0"/>
                <w:lang w:val="en-US"/>
              </w:rPr>
            </w:pPr>
            <w:r w:rsidRPr="20CD07CB" w:rsidR="4C624C1F">
              <w:rPr>
                <w:noProof w:val="0"/>
                <w:lang w:val="en-US"/>
              </w:rPr>
              <w:t>Reverse Outlining</w:t>
            </w:r>
            <w:r w:rsidRPr="20CD07CB" w:rsidR="20CD07CB">
              <w:rPr>
                <w:noProof w:val="0"/>
                <w:lang w:val="en-US"/>
              </w:rPr>
              <w:t xml:space="preserve"> Stage</w:t>
            </w:r>
          </w:p>
        </w:tc>
      </w:tr>
      <w:tr xmlns:wp14="http://schemas.microsoft.com/office/word/2010/wordml" w:rsidR="20CD07CB" w:rsidTr="7515726E" w14:paraId="69588311" wp14:textId="77777777">
        <w:tc>
          <w:tcPr>
            <w:tcW w:w="2130" w:type="dxa"/>
            <w:shd w:val="clear" w:color="auto" w:fill="D9E2F3" w:themeFill="accent1" w:themeFillTint="33"/>
            <w:tcMar/>
          </w:tcPr>
          <w:p w:rsidR="2297F2B7" w:rsidP="20CD07CB" w:rsidRDefault="2297F2B7" w14:paraId="3554B524" w14:textId="5987E7F4">
            <w:pPr>
              <w:pStyle w:val="ListParagraph"/>
              <w:bidi w:val="0"/>
              <w:spacing w:before="0" w:beforeAutospacing="off" w:after="0" w:afterAutospacing="off" w:line="259" w:lineRule="auto"/>
              <w:ind w:left="0" w:right="0"/>
              <w:jc w:val="center"/>
              <w:rPr>
                <w:noProof w:val="0"/>
                <w:lang w:val="en-US"/>
              </w:rPr>
            </w:pPr>
            <w:r w:rsidRPr="20CD07CB" w:rsidR="2297F2B7">
              <w:rPr>
                <w:noProof w:val="0"/>
                <w:lang w:val="en-US"/>
              </w:rPr>
              <w:t>Video Section</w:t>
            </w:r>
          </w:p>
        </w:tc>
        <w:tc>
          <w:tcPr>
            <w:tcW w:w="5790" w:type="dxa"/>
            <w:shd w:val="clear" w:color="auto" w:fill="D9E2F3" w:themeFill="accent1" w:themeFillTint="33"/>
            <w:tcMar/>
          </w:tcPr>
          <w:p w:rsidR="3780B79A" w:rsidP="20CD07CB" w:rsidRDefault="3780B79A" w14:paraId="344E5CA4" w14:textId="2AB44703">
            <w:pPr>
              <w:pStyle w:val="ListParagraph"/>
              <w:bidi w:val="0"/>
              <w:spacing w:before="0" w:beforeAutospacing="off" w:after="0" w:afterAutospacing="off" w:line="259" w:lineRule="auto"/>
              <w:ind w:left="0" w:right="0"/>
              <w:jc w:val="center"/>
              <w:rPr>
                <w:noProof w:val="0"/>
                <w:lang w:val="en-US"/>
              </w:rPr>
            </w:pPr>
            <w:r w:rsidRPr="20CD07CB" w:rsidR="3780B79A">
              <w:rPr>
                <w:noProof w:val="0"/>
                <w:lang w:val="en-US"/>
              </w:rPr>
              <w:t>Takeaway/Goal</w:t>
            </w:r>
          </w:p>
        </w:tc>
      </w:tr>
      <w:tr xmlns:wp14="http://schemas.microsoft.com/office/word/2010/wordml" w:rsidR="20CD07CB" w:rsidTr="7515726E" w14:paraId="6D8A3F2B" wp14:textId="77777777">
        <w:tc>
          <w:tcPr>
            <w:tcW w:w="2130" w:type="dxa"/>
            <w:tcMar/>
          </w:tcPr>
          <w:p w:rsidR="1E468BBB" w:rsidP="7515726E" w:rsidRDefault="1E468BBB" w14:paraId="0F528E57" w14:textId="1B5DB998">
            <w:pPr>
              <w:pStyle w:val="ListParagraph"/>
              <w:ind w:left="0"/>
              <w:jc w:val="center"/>
              <w:rPr>
                <w:noProof w:val="0"/>
                <w:lang w:val="en-US"/>
              </w:rPr>
            </w:pPr>
            <w:r w:rsidRPr="7515726E" w:rsidR="5568BBEE">
              <w:rPr>
                <w:noProof w:val="0"/>
                <w:lang w:val="en-US"/>
              </w:rPr>
              <w:t>Introduction</w:t>
            </w:r>
          </w:p>
        </w:tc>
        <w:tc>
          <w:tcPr>
            <w:tcW w:w="5790" w:type="dxa"/>
            <w:tcMar/>
          </w:tcPr>
          <w:p w:rsidR="0690354F" w:rsidP="20CD07CB" w:rsidRDefault="0690354F" w14:paraId="3EED5C5B" w14:textId="3FAF969B">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20CD07CB" w:rsidR="0690354F">
              <w:rPr>
                <w:noProof w:val="0"/>
                <w:lang w:val="en-US"/>
              </w:rPr>
              <w:t>Name of presenter, pronouns</w:t>
            </w:r>
          </w:p>
        </w:tc>
      </w:tr>
      <w:tr xmlns:wp14="http://schemas.microsoft.com/office/word/2010/wordml" w:rsidR="20CD07CB" w:rsidTr="7515726E" w14:paraId="394AC17B" wp14:textId="77777777">
        <w:tc>
          <w:tcPr>
            <w:tcW w:w="2130" w:type="dxa"/>
            <w:tcMar/>
          </w:tcPr>
          <w:p w:rsidR="1E468BBB" w:rsidP="7515726E" w:rsidRDefault="1E468BBB" w14:paraId="6913ECE6" w14:textId="430240A1">
            <w:pPr>
              <w:pStyle w:val="ListParagraph"/>
              <w:ind w:left="0"/>
              <w:jc w:val="center"/>
              <w:rPr>
                <w:noProof w:val="0"/>
                <w:lang w:val="en-US"/>
              </w:rPr>
            </w:pPr>
            <w:r w:rsidRPr="7515726E" w:rsidR="5568BBEE">
              <w:rPr>
                <w:noProof w:val="0"/>
                <w:lang w:val="en-US"/>
              </w:rPr>
              <w:t>Instruction</w:t>
            </w:r>
          </w:p>
        </w:tc>
        <w:tc>
          <w:tcPr>
            <w:tcW w:w="5790" w:type="dxa"/>
            <w:tcMar/>
          </w:tcPr>
          <w:p w:rsidR="3EE42D37" w:rsidP="20CD07CB" w:rsidRDefault="3EE42D37" w14:paraId="6A470749" w14:textId="7092A3F4">
            <w:pPr>
              <w:pStyle w:val="ListParagraph"/>
              <w:numPr>
                <w:ilvl w:val="0"/>
                <w:numId w:val="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20CD07CB" w:rsidR="3EE42D37">
              <w:rPr>
                <w:noProof w:val="0"/>
                <w:lang w:val="en-US"/>
              </w:rPr>
              <w:t>Step 1, step 2, step 3...</w:t>
            </w:r>
          </w:p>
        </w:tc>
      </w:tr>
      <w:tr xmlns:wp14="http://schemas.microsoft.com/office/word/2010/wordml" w:rsidR="20CD07CB" w:rsidTr="7515726E" w14:paraId="39341400" wp14:textId="77777777">
        <w:tc>
          <w:tcPr>
            <w:tcW w:w="2130" w:type="dxa"/>
            <w:tcMar/>
          </w:tcPr>
          <w:p w:rsidR="6B3B682B" w:rsidP="7515726E" w:rsidRDefault="6B3B682B" w14:paraId="24DCE101" w14:textId="4F1FD3EA">
            <w:pPr>
              <w:pStyle w:val="ListParagraph"/>
              <w:bidi w:val="0"/>
              <w:spacing w:before="0" w:beforeAutospacing="off" w:after="0" w:afterAutospacing="off" w:line="259" w:lineRule="auto"/>
              <w:ind w:left="0" w:right="0"/>
              <w:jc w:val="center"/>
              <w:rPr>
                <w:noProof w:val="0"/>
                <w:lang w:val="en-US"/>
              </w:rPr>
            </w:pPr>
            <w:r w:rsidRPr="7515726E" w:rsidR="5972B7F0">
              <w:rPr>
                <w:noProof w:val="0"/>
                <w:lang w:val="en-US"/>
              </w:rPr>
              <w:t>Conclusion</w:t>
            </w:r>
          </w:p>
        </w:tc>
        <w:tc>
          <w:tcPr>
            <w:tcW w:w="5790" w:type="dxa"/>
            <w:tcMar/>
          </w:tcPr>
          <w:p w:rsidR="4D9F0852" w:rsidP="20CD07CB" w:rsidRDefault="4D9F0852" w14:paraId="55DC9CAC" w14:textId="0186E090">
            <w:pPr>
              <w:pStyle w:val="ListParagraph"/>
              <w:numPr>
                <w:ilvl w:val="0"/>
                <w:numId w:val="7"/>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20CD07CB" w:rsidR="4D9F0852">
              <w:rPr>
                <w:noProof w:val="0"/>
                <w:lang w:val="en-US"/>
              </w:rPr>
              <w:t>How I can ask more questions, where to find resources</w:t>
            </w:r>
          </w:p>
        </w:tc>
      </w:tr>
    </w:tbl>
    <w:p w:rsidR="20CD07CB" w:rsidP="21CA991B" w:rsidRDefault="20CD07CB" w14:paraId="160DA5F2" w14:textId="4AD53151">
      <w:pPr>
        <w:pStyle w:val="Heading1"/>
        <w:rPr>
          <w:rFonts w:ascii="Calibri Light" w:hAnsi="Calibri Light" w:eastAsia="" w:cs=""/>
          <w:noProof w:val="0"/>
          <w:color w:val="2F5496" w:themeColor="accent1" w:themeTint="FF" w:themeShade="BF"/>
          <w:sz w:val="32"/>
          <w:szCs w:val="32"/>
          <w:lang w:val="en-US"/>
        </w:rPr>
      </w:pPr>
      <w:r w:rsidRPr="72BCF01F" w:rsidR="20F38A9C">
        <w:rPr>
          <w:rFonts w:ascii="Calibri Light" w:hAnsi="Calibri Light" w:eastAsia="" w:cs=""/>
          <w:noProof w:val="0"/>
          <w:color w:val="2F5496" w:themeColor="accent1" w:themeTint="FF" w:themeShade="BF"/>
          <w:sz w:val="32"/>
          <w:szCs w:val="32"/>
          <w:lang w:val="en-US"/>
        </w:rPr>
        <w:t xml:space="preserve">Editing the </w:t>
      </w:r>
      <w:r w:rsidRPr="72BCF01F" w:rsidR="1E4FE073">
        <w:rPr>
          <w:rFonts w:ascii="Calibri Light" w:hAnsi="Calibri Light" w:eastAsia="" w:cs=""/>
          <w:noProof w:val="0"/>
          <w:color w:val="2F5496" w:themeColor="accent1" w:themeTint="FF" w:themeShade="BF"/>
          <w:sz w:val="32"/>
          <w:szCs w:val="32"/>
          <w:lang w:val="en-US"/>
        </w:rPr>
        <w:t>Video Project</w:t>
      </w:r>
    </w:p>
    <w:p w:rsidR="54CE3CE3" w:rsidP="21CA991B" w:rsidRDefault="54CE3CE3" w14:paraId="55981A7C" w14:textId="71CE8651">
      <w:pPr>
        <w:pStyle w:val="Normal"/>
        <w:rPr>
          <w:noProof w:val="0"/>
          <w:lang w:val="en-US"/>
        </w:rPr>
      </w:pPr>
      <w:r w:rsidRPr="21CA991B" w:rsidR="54CE3CE3">
        <w:rPr>
          <w:noProof w:val="0"/>
          <w:lang w:val="en-US"/>
        </w:rPr>
        <w:t>In this section, I won’t be offering in-depth tutorials of our software, but instead, information about where to find them and some key things to keep in mind. For detailed help, reach out to the staff team or web team, who will likely have experience with th</w:t>
      </w:r>
      <w:r w:rsidRPr="21CA991B" w:rsidR="76074D99">
        <w:rPr>
          <w:noProof w:val="0"/>
          <w:lang w:val="en-US"/>
        </w:rPr>
        <w:t>ese</w:t>
      </w:r>
      <w:r w:rsidRPr="21CA991B" w:rsidR="54CE3CE3">
        <w:rPr>
          <w:noProof w:val="0"/>
          <w:lang w:val="en-US"/>
        </w:rPr>
        <w:t>.</w:t>
      </w:r>
    </w:p>
    <w:p w:rsidR="528461D2" w:rsidP="72BCF01F" w:rsidRDefault="528461D2" w14:paraId="7C22EFE1" w14:textId="5390E7C0">
      <w:pPr>
        <w:pStyle w:val="Heading2"/>
        <w:rPr>
          <w:b w:val="1"/>
          <w:bCs w:val="1"/>
          <w:noProof w:val="0"/>
          <w:lang w:val="en-US"/>
        </w:rPr>
      </w:pPr>
      <w:r w:rsidRPr="72BCF01F" w:rsidR="44A6985B">
        <w:rPr>
          <w:b w:val="1"/>
          <w:bCs w:val="1"/>
          <w:noProof w:val="0"/>
          <w:lang w:val="en-US"/>
        </w:rPr>
        <w:t>Video Editing</w:t>
      </w:r>
      <w:r w:rsidRPr="72BCF01F" w:rsidR="597FB3BE">
        <w:rPr>
          <w:b w:val="1"/>
          <w:bCs w:val="1"/>
          <w:noProof w:val="0"/>
          <w:lang w:val="en-US"/>
        </w:rPr>
        <w:t xml:space="preserve"> - Camtasia</w:t>
      </w:r>
    </w:p>
    <w:p w:rsidR="20F38A9C" w:rsidP="21CA991B" w:rsidRDefault="20F38A9C" w14:paraId="474D2D49" w14:textId="24E6009D">
      <w:pPr>
        <w:pStyle w:val="Normal"/>
        <w:rPr>
          <w:noProof w:val="0"/>
          <w:lang w:val="en-US"/>
        </w:rPr>
      </w:pPr>
      <w:r w:rsidR="20F38A9C">
        <w:drawing>
          <wp:anchor distT="0" distB="0" distL="114300" distR="114300" simplePos="0" relativeHeight="251658240" behindDoc="0" locked="0" layoutInCell="1" allowOverlap="1" wp14:editId="25A72DEF" wp14:anchorId="6A1E0BAB">
            <wp:simplePos x="0" y="0"/>
            <wp:positionH relativeFrom="column">
              <wp:align>right</wp:align>
            </wp:positionH>
            <wp:positionV relativeFrom="paragraph">
              <wp:posOffset>0</wp:posOffset>
            </wp:positionV>
            <wp:extent cx="1000125" cy="1000125"/>
            <wp:wrapSquare wrapText="bothSides"/>
            <wp:effectExtent l="0" t="0" r="0" b="0"/>
            <wp:docPr id="1703888094" name="" title=""/>
            <wp:cNvGraphicFramePr>
              <a:graphicFrameLocks noChangeAspect="1"/>
            </wp:cNvGraphicFramePr>
            <a:graphic>
              <a:graphicData uri="http://schemas.openxmlformats.org/drawingml/2006/picture">
                <pic:pic>
                  <pic:nvPicPr>
                    <pic:cNvPr id="0" name=""/>
                    <pic:cNvPicPr/>
                  </pic:nvPicPr>
                  <pic:blipFill>
                    <a:blip r:embed="Re5fba9c02d344fb9">
                      <a:extLst>
                        <a:ext xmlns:a="http://schemas.openxmlformats.org/drawingml/2006/main" uri="{28A0092B-C50C-407E-A947-70E740481C1C}">
                          <a14:useLocalDpi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r w:rsidRPr="51B27F66" w:rsidR="20F38A9C">
        <w:rPr>
          <w:noProof w:val="0"/>
          <w:lang w:val="en-US"/>
        </w:rPr>
        <w:t xml:space="preserve">While you are welcome to use a variety of video editing software options for these projects, I will be focusing on Camtasia, since it is </w:t>
      </w:r>
      <w:hyperlink r:id="Rcdb212cf5b3d48cb">
        <w:r w:rsidRPr="51B27F66" w:rsidR="20F38A9C">
          <w:rPr>
            <w:rStyle w:val="Hyperlink"/>
            <w:noProof w:val="0"/>
            <w:lang w:val="en-US"/>
          </w:rPr>
          <w:t xml:space="preserve">available to </w:t>
        </w:r>
        <w:r w:rsidRPr="51B27F66" w:rsidR="45B953E4">
          <w:rPr>
            <w:rStyle w:val="Hyperlink"/>
            <w:noProof w:val="0"/>
            <w:lang w:val="en-US"/>
          </w:rPr>
          <w:t>all students, staff, and faculty through UBC IT</w:t>
        </w:r>
      </w:hyperlink>
      <w:r w:rsidRPr="51B27F66" w:rsidR="45B953E4">
        <w:rPr>
          <w:noProof w:val="0"/>
          <w:lang w:val="en-US"/>
        </w:rPr>
        <w:t xml:space="preserve">. It provides a screen capture/recording feature, as well as a video editing interface that is very intuitive, which </w:t>
      </w:r>
      <w:r w:rsidRPr="51B27F66" w:rsidR="3D9DBBC9">
        <w:rPr>
          <w:noProof w:val="0"/>
          <w:lang w:val="en-US"/>
        </w:rPr>
        <w:t xml:space="preserve">are essential for most projects. You can </w:t>
      </w:r>
      <w:r w:rsidRPr="51B27F66" w:rsidR="63B0ABAE">
        <w:rPr>
          <w:noProof w:val="0"/>
          <w:lang w:val="en-US"/>
        </w:rPr>
        <w:t xml:space="preserve">review a tutorial </w:t>
      </w:r>
      <w:hyperlink r:id="R3a6544aed74c4f18">
        <w:r w:rsidRPr="51B27F66" w:rsidR="63B0ABAE">
          <w:rPr>
            <w:rStyle w:val="Hyperlink"/>
            <w:noProof w:val="0"/>
            <w:lang w:val="en-US"/>
          </w:rPr>
          <w:t>here</w:t>
        </w:r>
      </w:hyperlink>
      <w:r w:rsidRPr="51B27F66" w:rsidR="6A174212">
        <w:rPr>
          <w:noProof w:val="0"/>
          <w:lang w:val="en-US"/>
        </w:rPr>
        <w:t xml:space="preserve">, or review the </w:t>
      </w:r>
      <w:hyperlink r:id="Rc0fdbdb79d384c37">
        <w:r w:rsidRPr="51B27F66" w:rsidR="6A174212">
          <w:rPr>
            <w:rStyle w:val="Hyperlink"/>
            <w:noProof w:val="0"/>
            <w:lang w:val="en-US"/>
          </w:rPr>
          <w:t>Camtasia Instructor Guide</w:t>
        </w:r>
      </w:hyperlink>
      <w:r w:rsidRPr="51B27F66" w:rsidR="6A174212">
        <w:rPr>
          <w:noProof w:val="0"/>
          <w:lang w:val="en-US"/>
        </w:rPr>
        <w:t>.</w:t>
      </w:r>
    </w:p>
    <w:p w:rsidR="6F6C8166" w:rsidP="21CA991B" w:rsidRDefault="6F6C8166" w14:paraId="4ABC4F71" w14:textId="668643B9">
      <w:pPr>
        <w:pStyle w:val="Normal"/>
        <w:rPr>
          <w:noProof w:val="0"/>
          <w:lang w:val="en-US"/>
        </w:rPr>
      </w:pPr>
      <w:r w:rsidRPr="21CA991B" w:rsidR="6F6C8166">
        <w:rPr>
          <w:noProof w:val="0"/>
          <w:lang w:val="en-US"/>
        </w:rPr>
        <w:t>Some important tips:</w:t>
      </w:r>
    </w:p>
    <w:p w:rsidR="6F6C8166" w:rsidP="21CA991B" w:rsidRDefault="6F6C8166" w14:paraId="1E7192E2" w14:textId="31227A9F">
      <w:pPr>
        <w:pStyle w:val="ListParagraph"/>
        <w:numPr>
          <w:ilvl w:val="0"/>
          <w:numId w:val="9"/>
        </w:numPr>
        <w:rPr>
          <w:rFonts w:ascii="Calibri" w:hAnsi="Calibri" w:eastAsia="Calibri" w:cs="Calibri" w:asciiTheme="minorAscii" w:hAnsiTheme="minorAscii" w:eastAsiaTheme="minorAscii" w:cstheme="minorAscii"/>
          <w:noProof w:val="0"/>
          <w:sz w:val="22"/>
          <w:szCs w:val="22"/>
          <w:lang w:val="en-US"/>
        </w:rPr>
      </w:pPr>
      <w:r w:rsidRPr="5DB667D8" w:rsidR="0293AAE2">
        <w:rPr>
          <w:b w:val="1"/>
          <w:bCs w:val="1"/>
          <w:noProof w:val="0"/>
          <w:lang w:val="en-US"/>
        </w:rPr>
        <w:t>Dimensions:</w:t>
      </w:r>
      <w:r w:rsidRPr="5DB667D8" w:rsidR="0293AAE2">
        <w:rPr>
          <w:noProof w:val="0"/>
          <w:lang w:val="en-US"/>
        </w:rPr>
        <w:t xml:space="preserve"> </w:t>
      </w:r>
      <w:r w:rsidRPr="5DB667D8" w:rsidR="6F6C8166">
        <w:rPr>
          <w:noProof w:val="0"/>
          <w:lang w:val="en-US"/>
        </w:rPr>
        <w:t xml:space="preserve">Always make sure that the video dimensions are set properly. For YouTube videos, you want the video dimensions to be </w:t>
      </w:r>
      <w:r w:rsidRPr="5DB667D8" w:rsidR="5B966B71">
        <w:rPr>
          <w:noProof w:val="0"/>
          <w:lang w:val="en-US"/>
        </w:rPr>
        <w:t>1920</w:t>
      </w:r>
      <w:r w:rsidRPr="5DB667D8" w:rsidR="4825E2E9">
        <w:rPr>
          <w:noProof w:val="0"/>
          <w:lang w:val="en-US"/>
        </w:rPr>
        <w:t xml:space="preserve"> (width)</w:t>
      </w:r>
      <w:r w:rsidRPr="5DB667D8" w:rsidR="5B966B71">
        <w:rPr>
          <w:noProof w:val="0"/>
          <w:lang w:val="en-US"/>
        </w:rPr>
        <w:t xml:space="preserve"> x 1080 </w:t>
      </w:r>
      <w:r w:rsidRPr="5DB667D8" w:rsidR="515041AF">
        <w:rPr>
          <w:noProof w:val="0"/>
          <w:lang w:val="en-US"/>
        </w:rPr>
        <w:t xml:space="preserve">(height) </w:t>
      </w:r>
      <w:r w:rsidRPr="5DB667D8" w:rsidR="5B966B71">
        <w:rPr>
          <w:noProof w:val="0"/>
          <w:lang w:val="en-US"/>
        </w:rPr>
        <w:t>pixels.</w:t>
      </w:r>
      <w:r w:rsidRPr="5DB667D8" w:rsidR="09EFC662">
        <w:rPr>
          <w:noProof w:val="0"/>
          <w:lang w:val="en-US"/>
        </w:rPr>
        <w:t xml:space="preserve"> </w:t>
      </w:r>
      <w:r w:rsidRPr="5DB667D8" w:rsidR="09EFC662">
        <w:rPr>
          <w:noProof w:val="0"/>
          <w:lang w:val="en-US"/>
        </w:rPr>
        <w:t>Navigate from "File" &gt; "Project Settings" &gt; and make sure your dimensions are set to</w:t>
      </w:r>
      <w:r w:rsidRPr="5DB667D8" w:rsidR="21E2E232">
        <w:rPr>
          <w:noProof w:val="0"/>
          <w:lang w:val="en-US"/>
        </w:rPr>
        <w:t xml:space="preserve"> the correct ones.</w:t>
      </w:r>
    </w:p>
    <w:p w:rsidR="5B966B71" w:rsidP="21CA991B" w:rsidRDefault="5B966B71" w14:paraId="787D926B" w14:textId="2DCDC711">
      <w:pPr>
        <w:pStyle w:val="ListParagraph"/>
        <w:numPr>
          <w:ilvl w:val="0"/>
          <w:numId w:val="9"/>
        </w:numPr>
        <w:rPr>
          <w:noProof w:val="0"/>
          <w:sz w:val="22"/>
          <w:szCs w:val="22"/>
          <w:lang w:val="en-US"/>
        </w:rPr>
      </w:pPr>
      <w:commentRangeStart w:id="1464212933"/>
      <w:r w:rsidRPr="5DB667D8" w:rsidR="130C7CF9">
        <w:rPr>
          <w:b w:val="1"/>
          <w:bCs w:val="1"/>
          <w:noProof w:val="0"/>
          <w:lang w:val="en-US"/>
        </w:rPr>
        <w:t>Importing Media</w:t>
      </w:r>
      <w:r w:rsidRPr="5DB667D8" w:rsidR="130C7CF9">
        <w:rPr>
          <w:noProof w:val="0"/>
          <w:lang w:val="en-US"/>
        </w:rPr>
        <w:t xml:space="preserve">: </w:t>
      </w:r>
      <w:r w:rsidRPr="5DB667D8" w:rsidR="306C72A3">
        <w:rPr>
          <w:noProof w:val="0"/>
          <w:lang w:val="en-US"/>
        </w:rPr>
        <w:t>If you’re importing videos, images, slides, etc., make sure that they’re adjusted to the video dimensions in the interface. You don’t want to have a tiny slide in the center of the screen instead of a full-sized slide!</w:t>
      </w:r>
      <w:commentRangeEnd w:id="1464212933"/>
      <w:r>
        <w:rPr>
          <w:rStyle w:val="CommentReference"/>
        </w:rPr>
        <w:commentReference w:id="1464212933"/>
      </w:r>
    </w:p>
    <w:p w:rsidR="055A9334" w:rsidP="5DB667D8" w:rsidRDefault="055A9334" w14:paraId="4674FD9E" w14:textId="2818E715">
      <w:pPr>
        <w:pStyle w:val="ListParagraph"/>
        <w:numPr>
          <w:ilvl w:val="1"/>
          <w:numId w:val="9"/>
        </w:numPr>
        <w:rPr>
          <w:noProof w:val="0"/>
          <w:sz w:val="22"/>
          <w:szCs w:val="22"/>
          <w:lang w:val="en-US"/>
        </w:rPr>
      </w:pPr>
      <w:r w:rsidRPr="5DB667D8" w:rsidR="055A9334">
        <w:rPr>
          <w:b w:val="1"/>
          <w:bCs w:val="1"/>
          <w:noProof w:val="0"/>
          <w:lang w:val="en-US"/>
        </w:rPr>
        <w:t>Beware!</w:t>
      </w:r>
      <w:r w:rsidRPr="5DB667D8" w:rsidR="055A9334">
        <w:rPr>
          <w:noProof w:val="0"/>
          <w:lang w:val="en-US"/>
        </w:rPr>
        <w:t xml:space="preserve"> Camtasia isn’t able to find files if you move them after importing. For example, if you saved all of your pictures to your desktop, started working on a video, and moved those pictures to a separate file, Camtasia can’t find them anymore. </w:t>
      </w:r>
      <w:proofErr w:type="gramStart"/>
      <w:r w:rsidRPr="5DB667D8" w:rsidR="055A9334">
        <w:rPr>
          <w:noProof w:val="0"/>
          <w:lang w:val="en-US"/>
        </w:rPr>
        <w:t>So</w:t>
      </w:r>
      <w:proofErr w:type="gramEnd"/>
      <w:r w:rsidRPr="5DB667D8" w:rsidR="055A9334">
        <w:rPr>
          <w:noProof w:val="0"/>
          <w:lang w:val="en-US"/>
        </w:rPr>
        <w:t xml:space="preserve"> it’s good practice to start by setting up a folder for all of your video components</w:t>
      </w:r>
      <w:r w:rsidRPr="5DB667D8" w:rsidR="2F9AE5A4">
        <w:rPr>
          <w:noProof w:val="0"/>
          <w:lang w:val="en-US"/>
        </w:rPr>
        <w:t>, to save you some trouble.</w:t>
      </w:r>
    </w:p>
    <w:p w:rsidR="63DBEEB1" w:rsidP="21CA991B" w:rsidRDefault="63DBEEB1" w14:paraId="0CFBD19D" w14:textId="6AFA0970">
      <w:pPr>
        <w:pStyle w:val="ListParagraph"/>
        <w:numPr>
          <w:ilvl w:val="0"/>
          <w:numId w:val="9"/>
        </w:numPr>
        <w:rPr>
          <w:noProof w:val="0"/>
          <w:sz w:val="22"/>
          <w:szCs w:val="22"/>
          <w:lang w:val="en-US"/>
        </w:rPr>
      </w:pPr>
      <w:commentRangeStart w:id="2079303482"/>
      <w:r w:rsidRPr="5DB667D8" w:rsidR="538EAC5C">
        <w:rPr>
          <w:b w:val="1"/>
          <w:bCs w:val="1"/>
          <w:noProof w:val="0"/>
          <w:lang w:val="en-US"/>
        </w:rPr>
        <w:t>Recording Audio:</w:t>
      </w:r>
      <w:r w:rsidRPr="5DB667D8" w:rsidR="538EAC5C">
        <w:rPr>
          <w:noProof w:val="0"/>
          <w:lang w:val="en-US"/>
        </w:rPr>
        <w:t xml:space="preserve"> Always test your mic before recording. Read a few sentences – can you hear your breathing? Can you hear your </w:t>
      </w:r>
      <w:proofErr w:type="spellStart"/>
      <w:r w:rsidRPr="5DB667D8" w:rsidR="538EAC5C">
        <w:rPr>
          <w:noProof w:val="0"/>
          <w:lang w:val="en-US"/>
        </w:rPr>
        <w:t>neighbours</w:t>
      </w:r>
      <w:proofErr w:type="spellEnd"/>
      <w:r w:rsidRPr="5DB667D8" w:rsidR="538EAC5C">
        <w:rPr>
          <w:noProof w:val="0"/>
          <w:lang w:val="en-US"/>
        </w:rPr>
        <w:t xml:space="preserve">? Save yourself some heartbreak </w:t>
      </w:r>
      <w:r w:rsidRPr="5DB667D8" w:rsidR="0BC36708">
        <w:rPr>
          <w:noProof w:val="0"/>
          <w:lang w:val="en-US"/>
        </w:rPr>
        <w:t>and test this before you commit to recording the whole video.</w:t>
      </w:r>
      <w:commentRangeEnd w:id="2079303482"/>
      <w:r>
        <w:rPr>
          <w:rStyle w:val="CommentReference"/>
        </w:rPr>
        <w:commentReference w:id="2079303482"/>
      </w:r>
    </w:p>
    <w:p w:rsidR="608AFB63" w:rsidP="5DB667D8" w:rsidRDefault="608AFB63" w14:paraId="5814B253" w14:textId="6C384C87">
      <w:pPr>
        <w:pStyle w:val="ListParagraph"/>
        <w:numPr>
          <w:ilvl w:val="1"/>
          <w:numId w:val="9"/>
        </w:numPr>
        <w:rPr>
          <w:noProof w:val="0"/>
          <w:sz w:val="22"/>
          <w:szCs w:val="22"/>
          <w:lang w:val="en-US"/>
        </w:rPr>
      </w:pPr>
      <w:r w:rsidRPr="5DB667D8" w:rsidR="608AFB63">
        <w:rPr>
          <w:noProof w:val="0"/>
          <w:lang w:val="en-US"/>
        </w:rPr>
        <w:t>You can also record the ambient noise of your recording area on its own</w:t>
      </w:r>
      <w:r w:rsidRPr="5DB667D8" w:rsidR="6E3FCAD5">
        <w:rPr>
          <w:noProof w:val="0"/>
          <w:lang w:val="en-US"/>
        </w:rPr>
        <w:t xml:space="preserve"> (say, a 30 second clip)</w:t>
      </w:r>
      <w:r w:rsidRPr="5DB667D8" w:rsidR="608AFB63">
        <w:rPr>
          <w:noProof w:val="0"/>
          <w:lang w:val="en-US"/>
        </w:rPr>
        <w:t>, and add it to your video throughout for a consistent sound. However, ideally you should reduce background noise by follow</w:t>
      </w:r>
      <w:r w:rsidRPr="5DB667D8" w:rsidR="6590BD52">
        <w:rPr>
          <w:noProof w:val="0"/>
          <w:lang w:val="en-US"/>
        </w:rPr>
        <w:t>ing</w:t>
      </w:r>
      <w:r w:rsidRPr="5DB667D8" w:rsidR="608AFB63">
        <w:rPr>
          <w:noProof w:val="0"/>
          <w:lang w:val="en-US"/>
        </w:rPr>
        <w:t xml:space="preserve"> the Audacity tips below, or </w:t>
      </w:r>
      <w:r w:rsidRPr="5DB667D8" w:rsidR="23442CEB">
        <w:rPr>
          <w:noProof w:val="0"/>
          <w:lang w:val="en-US"/>
        </w:rPr>
        <w:t>by finding</w:t>
      </w:r>
      <w:r w:rsidRPr="5DB667D8" w:rsidR="608AFB63">
        <w:rPr>
          <w:noProof w:val="0"/>
          <w:lang w:val="en-US"/>
        </w:rPr>
        <w:t xml:space="preserve"> a quiet place to record!</w:t>
      </w:r>
    </w:p>
    <w:p w:rsidR="64A60DC5" w:rsidP="21CA991B" w:rsidRDefault="64A60DC5" w14:paraId="2E59813C" w14:textId="2A0F40B5">
      <w:pPr>
        <w:pStyle w:val="ListParagraph"/>
        <w:numPr>
          <w:ilvl w:val="0"/>
          <w:numId w:val="9"/>
        </w:numPr>
        <w:rPr>
          <w:noProof w:val="0"/>
          <w:sz w:val="22"/>
          <w:szCs w:val="22"/>
          <w:lang w:val="en-US"/>
        </w:rPr>
      </w:pPr>
      <w:r w:rsidRPr="72BCF01F" w:rsidR="436CC0C6">
        <w:rPr>
          <w:b w:val="1"/>
          <w:bCs w:val="1"/>
          <w:noProof w:val="0"/>
          <w:lang w:val="en-US"/>
        </w:rPr>
        <w:t>Want more tips?</w:t>
      </w:r>
      <w:r w:rsidRPr="72BCF01F" w:rsidR="436CC0C6">
        <w:rPr>
          <w:noProof w:val="0"/>
          <w:lang w:val="en-US"/>
        </w:rPr>
        <w:t xml:space="preserve"> </w:t>
      </w:r>
      <w:r w:rsidRPr="72BCF01F" w:rsidR="64A60DC5">
        <w:rPr>
          <w:noProof w:val="0"/>
          <w:lang w:val="en-US"/>
        </w:rPr>
        <w:t xml:space="preserve">Review the </w:t>
      </w:r>
      <w:hyperlink w:anchor="Videos" r:id="R65fa73dadb3742a0">
        <w:r w:rsidRPr="72BCF01F" w:rsidR="6DDC4555">
          <w:rPr>
            <w:rStyle w:val="Hyperlink"/>
            <w:noProof w:val="0"/>
            <w:lang w:val="en-US"/>
          </w:rPr>
          <w:t>Web Team Collaboration Guide’s “Videos” section</w:t>
        </w:r>
      </w:hyperlink>
      <w:r w:rsidRPr="72BCF01F" w:rsidR="6DDC4555">
        <w:rPr>
          <w:noProof w:val="0"/>
          <w:lang w:val="en-US"/>
        </w:rPr>
        <w:t xml:space="preserve"> for more information</w:t>
      </w:r>
      <w:r w:rsidRPr="72BCF01F" w:rsidR="2C6738C2">
        <w:rPr>
          <w:noProof w:val="0"/>
          <w:lang w:val="en-US"/>
        </w:rPr>
        <w:t xml:space="preserve"> on video specifics, and make sure to consult with the </w:t>
      </w:r>
      <w:hyperlink w:anchor="Check-List_for_Visual_Content_and_Audio" r:id="R1b6186238bac4350">
        <w:r w:rsidRPr="72BCF01F" w:rsidR="2C6738C2">
          <w:rPr>
            <w:rStyle w:val="Hyperlink"/>
            <w:noProof w:val="0"/>
            <w:lang w:val="en-US"/>
          </w:rPr>
          <w:t>check-list</w:t>
        </w:r>
      </w:hyperlink>
      <w:r w:rsidRPr="72BCF01F" w:rsidR="2C6738C2">
        <w:rPr>
          <w:noProof w:val="0"/>
          <w:lang w:val="en-US"/>
        </w:rPr>
        <w:t xml:space="preserve"> as you go</w:t>
      </w:r>
      <w:r w:rsidRPr="72BCF01F" w:rsidR="6DDC4555">
        <w:rPr>
          <w:noProof w:val="0"/>
          <w:lang w:val="en-US"/>
        </w:rPr>
        <w:t>!</w:t>
      </w:r>
    </w:p>
    <w:p w:rsidR="5C70A338" w:rsidP="72BCF01F" w:rsidRDefault="5C70A338" w14:paraId="2A4F7E6B" w14:textId="27413EFA">
      <w:pPr>
        <w:pStyle w:val="Heading2"/>
        <w:bidi w:val="0"/>
        <w:spacing w:before="40" w:beforeAutospacing="off" w:after="0" w:afterAutospacing="off" w:line="259" w:lineRule="auto"/>
        <w:ind w:left="0" w:right="0"/>
        <w:jc w:val="left"/>
        <w:rPr>
          <w:rFonts w:ascii="Calibri Light" w:hAnsi="Calibri Light" w:eastAsia="" w:cs=""/>
          <w:b w:val="1"/>
          <w:bCs w:val="1"/>
          <w:noProof w:val="0"/>
          <w:color w:val="2F5496" w:themeColor="accent1" w:themeTint="FF" w:themeShade="BF"/>
          <w:sz w:val="26"/>
          <w:szCs w:val="26"/>
          <w:lang w:val="en-US"/>
        </w:rPr>
      </w:pPr>
      <w:r w:rsidRPr="72BCF01F" w:rsidR="5C70A338">
        <w:rPr>
          <w:b w:val="1"/>
          <w:bCs w:val="1"/>
          <w:noProof w:val="0"/>
          <w:lang w:val="en-US"/>
        </w:rPr>
        <w:t>Audio Editing - Audacity</w:t>
      </w:r>
    </w:p>
    <w:p w:rsidR="3D9DBBC9" w:rsidP="1857DA65" w:rsidRDefault="3D9DBBC9" w14:paraId="0CCC8DA0" w14:textId="1D372676">
      <w:pPr>
        <w:pStyle w:val="Normal"/>
        <w:spacing w:after="0" w:afterAutospacing="on"/>
        <w:rPr>
          <w:noProof w:val="0"/>
          <w:lang w:val="en-US"/>
        </w:rPr>
      </w:pPr>
      <w:r w:rsidR="4F4E47E1">
        <w:drawing>
          <wp:anchor distT="0" distB="0" distL="114300" distR="114300" simplePos="0" relativeHeight="251658240" behindDoc="0" locked="0" layoutInCell="1" allowOverlap="1" wp14:editId="699C6F42" wp14:anchorId="115F2267">
            <wp:simplePos x="0" y="0"/>
            <wp:positionH relativeFrom="column">
              <wp:align>right</wp:align>
            </wp:positionH>
            <wp:positionV relativeFrom="paragraph">
              <wp:posOffset>0</wp:posOffset>
            </wp:positionV>
            <wp:extent cx="996696" cy="996696"/>
            <wp:wrapSquare wrapText="bothSides"/>
            <wp:effectExtent l="0" t="0" r="0" b="0"/>
            <wp:docPr id="408410725" name="" title=""/>
            <wp:cNvGraphicFramePr>
              <a:graphicFrameLocks noChangeAspect="1"/>
            </wp:cNvGraphicFramePr>
            <a:graphic>
              <a:graphicData uri="http://schemas.openxmlformats.org/drawingml/2006/picture">
                <pic:pic>
                  <pic:nvPicPr>
                    <pic:cNvPr id="0" name=""/>
                    <pic:cNvPicPr/>
                  </pic:nvPicPr>
                  <pic:blipFill>
                    <a:blip r:embed="Re296f5a695f04ea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996696" cy="996696"/>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Pr="1857DA65" w:rsidR="4F4E47E1">
        <w:rPr>
          <w:noProof w:val="0"/>
          <w:lang w:val="en-US"/>
        </w:rPr>
        <w:t>Y</w:t>
      </w:r>
      <w:r w:rsidRPr="1857DA65" w:rsidR="3D9DBBC9">
        <w:rPr>
          <w:noProof w:val="0"/>
          <w:lang w:val="en-US"/>
        </w:rPr>
        <w:t xml:space="preserve">ou may find that some </w:t>
      </w:r>
      <w:r w:rsidRPr="1857DA65" w:rsidR="239205B3">
        <w:rPr>
          <w:noProof w:val="0"/>
          <w:lang w:val="en-US"/>
        </w:rPr>
        <w:t xml:space="preserve">footage has a lot of white noise. </w:t>
      </w:r>
      <w:r w:rsidRPr="1857DA65" w:rsidR="3A742D8C">
        <w:rPr>
          <w:noProof w:val="0"/>
          <w:lang w:val="en-US"/>
        </w:rPr>
        <w:t>Usually,</w:t>
      </w:r>
      <w:r w:rsidRPr="1857DA65" w:rsidR="239205B3">
        <w:rPr>
          <w:noProof w:val="0"/>
          <w:lang w:val="en-US"/>
        </w:rPr>
        <w:t xml:space="preserve"> videos filmed outside or in populated areas, or videos filmed with a fan on, have this issue. Unfortunately, Camtasia’s noise reduction function is not the most reliable – which i</w:t>
      </w:r>
      <w:r w:rsidRPr="1857DA65" w:rsidR="23B97330">
        <w:rPr>
          <w:noProof w:val="0"/>
          <w:lang w:val="en-US"/>
        </w:rPr>
        <w:t xml:space="preserve">s where Audacity can come in handy. </w:t>
      </w:r>
    </w:p>
    <w:p w:rsidR="23B97330" w:rsidP="21CA991B" w:rsidRDefault="23B97330" w14:paraId="5FEF39E5" w14:textId="2553F679">
      <w:pPr>
        <w:pStyle w:val="Normal"/>
        <w:rPr>
          <w:noProof w:val="0"/>
          <w:lang w:val="en-US"/>
        </w:rPr>
      </w:pPr>
      <w:r w:rsidRPr="7515726E" w:rsidR="23B97330">
        <w:rPr>
          <w:noProof w:val="0"/>
          <w:lang w:val="en-US"/>
        </w:rPr>
        <w:t xml:space="preserve">Audacity is a free to use software that you can download off the internet. In Camtasia, you can split the video and audio into two files, and once you do so, you can export the </w:t>
      </w:r>
      <w:r w:rsidRPr="7515726E" w:rsidR="5FA73AF9">
        <w:rPr>
          <w:noProof w:val="0"/>
          <w:lang w:val="en-US"/>
        </w:rPr>
        <w:t xml:space="preserve">audio file. You may need to convert the audio file to a format that is compatible with Audacity, such as .WAV. Once that is done, you can </w:t>
      </w:r>
      <w:hyperlink r:id="Raaa01a42ec434462">
        <w:r w:rsidRPr="7515726E" w:rsidR="5FA73AF9">
          <w:rPr>
            <w:rStyle w:val="Hyperlink"/>
            <w:noProof w:val="0"/>
            <w:lang w:val="en-US"/>
          </w:rPr>
          <w:t>follow this tutorial about how to reduce the white noise</w:t>
        </w:r>
      </w:hyperlink>
      <w:r w:rsidRPr="7515726E" w:rsidR="5FA73AF9">
        <w:rPr>
          <w:noProof w:val="0"/>
          <w:lang w:val="en-US"/>
        </w:rPr>
        <w:t>.</w:t>
      </w:r>
      <w:commentRangeStart w:id="1663193228"/>
      <w:commentRangeEnd w:id="1663193228"/>
      <w:r>
        <w:rPr>
          <w:rStyle w:val="CommentReference"/>
        </w:rPr>
        <w:commentReference w:id="1663193228"/>
      </w:r>
    </w:p>
    <w:p w:rsidR="64CEE97D" w:rsidP="21CA991B" w:rsidRDefault="64CEE97D" w14:paraId="20AD07C2" w14:textId="2271449E">
      <w:pPr>
        <w:pStyle w:val="Heading1"/>
        <w:rPr>
          <w:rFonts w:ascii="Calibri Light" w:hAnsi="Calibri Light" w:eastAsia="" w:cs=""/>
          <w:noProof w:val="0"/>
          <w:color w:val="2F5496" w:themeColor="accent1" w:themeTint="FF" w:themeShade="BF"/>
          <w:sz w:val="32"/>
          <w:szCs w:val="32"/>
          <w:lang w:val="en-US"/>
        </w:rPr>
      </w:pPr>
      <w:r w:rsidRPr="21CA991B" w:rsidR="64CEE97D">
        <w:rPr>
          <w:rFonts w:ascii="Calibri Light" w:hAnsi="Calibri Light" w:eastAsia="" w:cs=""/>
          <w:noProof w:val="0"/>
          <w:color w:val="2F5496" w:themeColor="accent1" w:themeTint="FF" w:themeShade="BF"/>
          <w:sz w:val="32"/>
          <w:szCs w:val="32"/>
          <w:lang w:val="en-US"/>
        </w:rPr>
        <w:t>Resources</w:t>
      </w:r>
    </w:p>
    <w:p w:rsidR="64CEE97D" w:rsidP="21CA991B" w:rsidRDefault="64CEE97D" w14:paraId="47AD4467" w14:textId="19F0747F">
      <w:pPr>
        <w:pStyle w:val="Normal"/>
        <w:rPr>
          <w:noProof w:val="0"/>
          <w:lang w:val="en-US"/>
        </w:rPr>
      </w:pPr>
      <w:r w:rsidRPr="21CA991B" w:rsidR="64CEE97D">
        <w:rPr>
          <w:noProof w:val="0"/>
          <w:lang w:val="en-US"/>
        </w:rPr>
        <w:t>Don’t worry, you don’t need to remember any of this – but you should be able to recall that these resources exist, and/or where to find them. But, as always, there’s no harm in asking if you can’t remember.</w:t>
      </w:r>
    </w:p>
    <w:p w:rsidR="5B44B383" w:rsidP="21CA991B" w:rsidRDefault="5B44B383" w14:paraId="093B644B" w14:textId="1204B97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C77DA60" w:rsidR="5B44B383">
        <w:rPr>
          <w:b w:val="1"/>
          <w:bCs w:val="1"/>
          <w:noProof w:val="0"/>
          <w:lang w:val="en-US"/>
        </w:rPr>
        <w:t xml:space="preserve">Collaboration </w:t>
      </w:r>
      <w:r w:rsidRPr="5C77DA60" w:rsidR="66859C9B">
        <w:rPr>
          <w:b w:val="1"/>
          <w:bCs w:val="1"/>
          <w:noProof w:val="0"/>
          <w:lang w:val="en-US"/>
        </w:rPr>
        <w:t>Guide</w:t>
      </w:r>
      <w:r w:rsidRPr="5C77DA60" w:rsidR="5B44B383">
        <w:rPr>
          <w:noProof w:val="0"/>
          <w:lang w:val="en-US"/>
        </w:rPr>
        <w:t xml:space="preserve">: </w:t>
      </w:r>
      <w:r w:rsidRPr="5C77DA60" w:rsidR="349DF9B1">
        <w:rPr>
          <w:noProof w:val="0"/>
          <w:lang w:val="en-US"/>
        </w:rPr>
        <w:t xml:space="preserve">Review the </w:t>
      </w:r>
      <w:hyperlink w:anchor="Videos" r:id="Red557520499147dd">
        <w:r w:rsidRPr="5C77DA60" w:rsidR="349DF9B1">
          <w:rPr>
            <w:rStyle w:val="Hyperlink"/>
            <w:noProof w:val="0"/>
            <w:lang w:val="en-US"/>
          </w:rPr>
          <w:t>Web Team Collaboration Guide’s “Videos” section</w:t>
        </w:r>
      </w:hyperlink>
      <w:r w:rsidRPr="5C77DA60" w:rsidR="349DF9B1">
        <w:rPr>
          <w:noProof w:val="0"/>
          <w:lang w:val="en-US"/>
        </w:rPr>
        <w:t xml:space="preserve"> for more information on video specifics, and make sure to consult with the </w:t>
      </w:r>
      <w:hyperlink w:anchor="Check-List_for_Visual_Content_and_Audio" r:id="R30a48131ec564975">
        <w:r w:rsidRPr="5C77DA60" w:rsidR="349DF9B1">
          <w:rPr>
            <w:rStyle w:val="Hyperlink"/>
            <w:noProof w:val="0"/>
            <w:lang w:val="en-US"/>
          </w:rPr>
          <w:t>check-list</w:t>
        </w:r>
      </w:hyperlink>
      <w:r w:rsidRPr="5C77DA60" w:rsidR="349DF9B1">
        <w:rPr>
          <w:noProof w:val="0"/>
          <w:lang w:val="en-US"/>
        </w:rPr>
        <w:t xml:space="preserve"> as you go!</w:t>
      </w:r>
    </w:p>
    <w:p w:rsidR="6F927CDA" w:rsidP="21CA991B" w:rsidRDefault="6F927CDA" w14:paraId="2CFC0A73" w14:textId="4BA647CB">
      <w:pPr>
        <w:pStyle w:val="ListParagraph"/>
        <w:numPr>
          <w:ilvl w:val="0"/>
          <w:numId w:val="1"/>
        </w:numPr>
        <w:rPr>
          <w:noProof w:val="0"/>
          <w:sz w:val="22"/>
          <w:szCs w:val="22"/>
          <w:lang w:val="en-US"/>
        </w:rPr>
      </w:pPr>
      <w:r w:rsidRPr="721A02A3" w:rsidR="6F927CDA">
        <w:rPr>
          <w:rFonts w:ascii="Calibri" w:hAnsi="Calibri" w:eastAsia="Calibri" w:cs="Calibri"/>
          <w:b w:val="1"/>
          <w:bCs w:val="1"/>
          <w:noProof w:val="0"/>
          <w:sz w:val="22"/>
          <w:szCs w:val="22"/>
          <w:lang w:val="en-US"/>
        </w:rPr>
        <w:t xml:space="preserve">UBC </w:t>
      </w:r>
      <w:r w:rsidRPr="721A02A3" w:rsidR="06833A08">
        <w:rPr>
          <w:rFonts w:ascii="Calibri" w:hAnsi="Calibri" w:eastAsia="Calibri" w:cs="Calibri"/>
          <w:b w:val="1"/>
          <w:bCs w:val="1"/>
          <w:noProof w:val="0"/>
          <w:sz w:val="22"/>
          <w:szCs w:val="22"/>
          <w:lang w:val="en-US"/>
        </w:rPr>
        <w:t>S</w:t>
      </w:r>
      <w:r w:rsidRPr="721A02A3" w:rsidR="6F927CDA">
        <w:rPr>
          <w:rFonts w:ascii="Calibri" w:hAnsi="Calibri" w:eastAsia="Calibri" w:cs="Calibri"/>
          <w:b w:val="1"/>
          <w:bCs w:val="1"/>
          <w:noProof w:val="0"/>
          <w:sz w:val="22"/>
          <w:szCs w:val="22"/>
          <w:lang w:val="en-US"/>
        </w:rPr>
        <w:t>tudios</w:t>
      </w:r>
      <w:r w:rsidRPr="721A02A3" w:rsidR="6AB87E1D">
        <w:rPr>
          <w:rFonts w:ascii="Calibri" w:hAnsi="Calibri" w:eastAsia="Calibri" w:cs="Calibri"/>
          <w:noProof w:val="0"/>
          <w:sz w:val="22"/>
          <w:szCs w:val="22"/>
          <w:lang w:val="en-US"/>
        </w:rPr>
        <w:t xml:space="preserve">: </w:t>
      </w:r>
      <w:r w:rsidRPr="721A02A3" w:rsidR="4B41D20C">
        <w:rPr>
          <w:rFonts w:ascii="Calibri" w:hAnsi="Calibri" w:eastAsia="Calibri" w:cs="Calibri"/>
          <w:noProof w:val="0"/>
          <w:sz w:val="22"/>
          <w:szCs w:val="22"/>
          <w:lang w:val="en-US"/>
        </w:rPr>
        <w:t xml:space="preserve">You may be able to collaborate with UBC Studios </w:t>
      </w:r>
      <w:r w:rsidRPr="721A02A3" w:rsidR="405DC18C">
        <w:rPr>
          <w:rFonts w:ascii="Calibri" w:hAnsi="Calibri" w:eastAsia="Calibri" w:cs="Calibri"/>
          <w:noProof w:val="0"/>
          <w:sz w:val="22"/>
          <w:szCs w:val="22"/>
          <w:lang w:val="en-US"/>
        </w:rPr>
        <w:t xml:space="preserve">about using their space, or to consult with one of their experts. You can learn more about them on </w:t>
      </w:r>
      <w:hyperlink r:id="Rd0ca41a3fcfd42b8">
        <w:r w:rsidRPr="721A02A3" w:rsidR="405DC18C">
          <w:rPr>
            <w:rStyle w:val="Hyperlink"/>
            <w:rFonts w:ascii="Calibri" w:hAnsi="Calibri" w:eastAsia="Calibri" w:cs="Calibri"/>
            <w:noProof w:val="0"/>
            <w:sz w:val="22"/>
            <w:szCs w:val="22"/>
            <w:lang w:val="en-US"/>
          </w:rPr>
          <w:t>their website</w:t>
        </w:r>
      </w:hyperlink>
      <w:r w:rsidRPr="721A02A3" w:rsidR="405DC18C">
        <w:rPr>
          <w:rFonts w:ascii="Calibri" w:hAnsi="Calibri" w:eastAsia="Calibri" w:cs="Calibri"/>
          <w:noProof w:val="0"/>
          <w:sz w:val="22"/>
          <w:szCs w:val="22"/>
          <w:lang w:val="en-US"/>
        </w:rPr>
        <w:t xml:space="preserve">, but you may need to loop the staff team in – their services are focused on creating UBC resources, not </w:t>
      </w:r>
      <w:r w:rsidRPr="721A02A3" w:rsidR="75850F32">
        <w:rPr>
          <w:rFonts w:ascii="Calibri" w:hAnsi="Calibri" w:eastAsia="Calibri" w:cs="Calibri"/>
          <w:noProof w:val="0"/>
          <w:sz w:val="22"/>
          <w:szCs w:val="22"/>
          <w:lang w:val="en-US"/>
        </w:rPr>
        <w:t>personal content.</w:t>
      </w:r>
    </w:p>
    <w:p w:rsidR="6F927CDA" w:rsidP="21CA991B" w:rsidRDefault="6F927CDA" w14:paraId="5ECF7313" w14:textId="1662786D">
      <w:pPr>
        <w:pStyle w:val="ListParagraph"/>
        <w:numPr>
          <w:ilvl w:val="0"/>
          <w:numId w:val="1"/>
        </w:numPr>
        <w:rPr>
          <w:noProof w:val="0"/>
          <w:sz w:val="22"/>
          <w:szCs w:val="22"/>
          <w:highlight w:val="yellow"/>
          <w:lang w:val="en-US"/>
        </w:rPr>
      </w:pPr>
      <w:hyperlink r:id="R058c2c8a28ae42b1">
        <w:r w:rsidRPr="605BBA0C" w:rsidR="48F8E467">
          <w:rPr>
            <w:rStyle w:val="Hyperlink"/>
            <w:rFonts w:ascii="Calibri" w:hAnsi="Calibri" w:eastAsia="Calibri" w:cs="Calibri"/>
            <w:b w:val="1"/>
            <w:bCs w:val="1"/>
            <w:noProof w:val="0"/>
            <w:sz w:val="22"/>
            <w:szCs w:val="22"/>
            <w:lang w:val="en-US"/>
          </w:rPr>
          <w:t>DIY Media Studio</w:t>
        </w:r>
      </w:hyperlink>
      <w:r w:rsidRPr="605BBA0C" w:rsidR="66C9FCB3">
        <w:rPr>
          <w:rFonts w:ascii="Calibri" w:hAnsi="Calibri" w:eastAsia="Calibri" w:cs="Calibri"/>
          <w:noProof w:val="0"/>
          <w:sz w:val="22"/>
          <w:szCs w:val="22"/>
          <w:lang w:val="en-US"/>
        </w:rPr>
        <w:t>: Do you know we have our own recording studio</w:t>
      </w:r>
      <w:r w:rsidRPr="605BBA0C" w:rsidR="47A299DE">
        <w:rPr>
          <w:rFonts w:ascii="Calibri" w:hAnsi="Calibri" w:eastAsia="Calibri" w:cs="Calibri"/>
          <w:noProof w:val="0"/>
          <w:sz w:val="22"/>
          <w:szCs w:val="22"/>
          <w:lang w:val="en-US"/>
        </w:rPr>
        <w:t xml:space="preserve"> in the MAA Library</w:t>
      </w:r>
      <w:r w:rsidRPr="605BBA0C" w:rsidR="66C9FCB3">
        <w:rPr>
          <w:rFonts w:ascii="Calibri" w:hAnsi="Calibri" w:eastAsia="Calibri" w:cs="Calibri"/>
          <w:noProof w:val="0"/>
          <w:sz w:val="22"/>
          <w:szCs w:val="22"/>
          <w:lang w:val="en-US"/>
        </w:rPr>
        <w:t>? Talk to Emma and Alex about booking time in the room for some sound-proofed, roommate-proofed space to film, record, and edit your projec</w:t>
      </w:r>
      <w:commentRangeStart w:id="467020565"/>
      <w:r w:rsidRPr="605BBA0C" w:rsidR="66C9FCB3">
        <w:rPr>
          <w:rFonts w:ascii="Calibri" w:hAnsi="Calibri" w:eastAsia="Calibri" w:cs="Calibri"/>
          <w:noProof w:val="0"/>
          <w:sz w:val="22"/>
          <w:szCs w:val="22"/>
          <w:lang w:val="en-US"/>
        </w:rPr>
        <w:t>t in peace.</w:t>
      </w:r>
      <w:commentRangeEnd w:id="467020565"/>
      <w:r>
        <w:rPr>
          <w:rStyle w:val="CommentReference"/>
        </w:rPr>
        <w:commentReference w:id="467020565"/>
      </w:r>
    </w:p>
    <w:p w:rsidR="73AD1953" w:rsidP="605BBA0C" w:rsidRDefault="73AD1953" w14:paraId="6A59D594" w14:textId="62B8D36C">
      <w:pPr>
        <w:pStyle w:val="ListParagraph"/>
        <w:numPr>
          <w:ilvl w:val="1"/>
          <w:numId w:val="1"/>
        </w:numPr>
        <w:rPr>
          <w:noProof w:val="0"/>
          <w:sz w:val="22"/>
          <w:szCs w:val="22"/>
          <w:lang w:val="en-US"/>
        </w:rPr>
      </w:pPr>
      <w:r w:rsidRPr="721A02A3" w:rsidR="73AD1953">
        <w:rPr>
          <w:rFonts w:ascii="Calibri" w:hAnsi="Calibri" w:eastAsia="Calibri" w:cs="Calibri"/>
          <w:noProof w:val="0"/>
          <w:sz w:val="22"/>
          <w:szCs w:val="22"/>
          <w:lang w:val="en-US"/>
        </w:rPr>
        <w:t xml:space="preserve">Read all about the basics of media creation in </w:t>
      </w:r>
      <w:r w:rsidRPr="721A02A3" w:rsidR="73AD1953">
        <w:rPr>
          <w:rFonts w:ascii="Calibri" w:hAnsi="Calibri" w:eastAsia="Calibri" w:cs="Calibri"/>
          <w:noProof w:val="0"/>
          <w:sz w:val="22"/>
          <w:szCs w:val="22"/>
          <w:lang w:val="en-US"/>
        </w:rPr>
        <w:t>their</w:t>
      </w:r>
      <w:r w:rsidRPr="721A02A3" w:rsidR="73AD1953">
        <w:rPr>
          <w:rFonts w:ascii="Calibri" w:hAnsi="Calibri" w:eastAsia="Calibri" w:cs="Calibri"/>
          <w:noProof w:val="0"/>
          <w:sz w:val="22"/>
          <w:szCs w:val="22"/>
          <w:lang w:val="en-US"/>
        </w:rPr>
        <w:t xml:space="preserve"> </w:t>
      </w:r>
      <w:hyperlink r:id="R93fb25a5da344326">
        <w:r w:rsidRPr="721A02A3" w:rsidR="73AD1953">
          <w:rPr>
            <w:rStyle w:val="Hyperlink"/>
            <w:rFonts w:ascii="Calibri" w:hAnsi="Calibri" w:eastAsia="Calibri" w:cs="Calibri"/>
            <w:noProof w:val="0"/>
            <w:sz w:val="22"/>
            <w:szCs w:val="22"/>
            <w:lang w:val="en-US"/>
          </w:rPr>
          <w:t>Recording</w:t>
        </w:r>
        <w:r w:rsidRPr="721A02A3" w:rsidR="23E695A3">
          <w:rPr>
            <w:rStyle w:val="Hyperlink"/>
            <w:rFonts w:ascii="Calibri" w:hAnsi="Calibri" w:eastAsia="Calibri" w:cs="Calibri"/>
            <w:noProof w:val="0"/>
            <w:sz w:val="22"/>
            <w:szCs w:val="22"/>
            <w:lang w:val="en-US"/>
          </w:rPr>
          <w:t xml:space="preserve"> 101 resource</w:t>
        </w:r>
      </w:hyperlink>
      <w:r w:rsidRPr="721A02A3" w:rsidR="23E695A3">
        <w:rPr>
          <w:rFonts w:ascii="Calibri" w:hAnsi="Calibri" w:eastAsia="Calibri" w:cs="Calibri"/>
          <w:noProof w:val="0"/>
          <w:sz w:val="22"/>
          <w:szCs w:val="22"/>
          <w:lang w:val="en-US"/>
        </w:rPr>
        <w:t>!</w:t>
      </w:r>
    </w:p>
    <w:p w:rsidR="6F927CDA" w:rsidP="7515726E" w:rsidRDefault="6F927CDA" w14:paraId="42045F52" w14:textId="20B8993B">
      <w:pPr>
        <w:pStyle w:val="ListParagraph"/>
        <w:numPr>
          <w:ilvl w:val="0"/>
          <w:numId w:val="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noProof w:val="0"/>
          <w:sz w:val="22"/>
          <w:szCs w:val="22"/>
          <w:lang w:val="en-US"/>
        </w:rPr>
      </w:pPr>
      <w:r w:rsidRPr="7515726E" w:rsidR="6F927CDA">
        <w:rPr>
          <w:rFonts w:ascii="Calibri" w:hAnsi="Calibri" w:eastAsia="Calibri" w:cs="Calibri"/>
          <w:b w:val="1"/>
          <w:bCs w:val="1"/>
          <w:noProof w:val="0"/>
          <w:sz w:val="22"/>
          <w:szCs w:val="22"/>
          <w:lang w:val="en-US"/>
        </w:rPr>
        <w:t>Blog</w:t>
      </w:r>
      <w:r w:rsidRPr="7515726E" w:rsidR="0BD901E6">
        <w:rPr>
          <w:rFonts w:ascii="Calibri" w:hAnsi="Calibri" w:eastAsia="Calibri" w:cs="Calibri"/>
          <w:noProof w:val="0"/>
          <w:sz w:val="22"/>
          <w:szCs w:val="22"/>
          <w:lang w:val="en-US"/>
        </w:rPr>
        <w:t xml:space="preserve">: </w:t>
      </w:r>
      <w:r w:rsidRPr="7515726E" w:rsidR="43527D04">
        <w:rPr>
          <w:rFonts w:ascii="Calibri" w:hAnsi="Calibri" w:eastAsia="Calibri" w:cs="Calibri"/>
          <w:noProof w:val="0"/>
          <w:sz w:val="22"/>
          <w:szCs w:val="22"/>
          <w:lang w:val="en-US"/>
        </w:rPr>
        <w:t xml:space="preserve">There are lots of resources in the Project Work tab, especially the </w:t>
      </w:r>
      <w:r w:rsidRPr="7515726E" w:rsidR="43527D04">
        <w:rPr>
          <w:rFonts w:ascii="Calibri" w:hAnsi="Calibri" w:eastAsia="Calibri" w:cs="Calibri"/>
          <w:noProof w:val="0"/>
          <w:sz w:val="22"/>
          <w:szCs w:val="22"/>
          <w:u w:val="single"/>
          <w:lang w:val="en-US"/>
        </w:rPr>
        <w:t>Project Work Resources</w:t>
      </w:r>
      <w:r w:rsidRPr="7515726E" w:rsidR="43527D04">
        <w:rPr>
          <w:rFonts w:ascii="Calibri" w:hAnsi="Calibri" w:eastAsia="Calibri" w:cs="Calibri"/>
          <w:noProof w:val="0"/>
          <w:sz w:val="22"/>
          <w:szCs w:val="22"/>
          <w:lang w:val="en-US"/>
        </w:rPr>
        <w:t xml:space="preserve"> page.</w:t>
      </w:r>
    </w:p>
    <w:p w:rsidR="6F927CDA" w:rsidP="21CA991B" w:rsidRDefault="6F927CDA" w14:paraId="1815534F" w14:textId="77D81226">
      <w:pPr>
        <w:pStyle w:val="Normal"/>
        <w:ind w:left="0"/>
        <w:rPr>
          <w:rFonts w:ascii="Calibri" w:hAnsi="Calibri" w:eastAsia="Calibri" w:cs="Calibri"/>
          <w:noProof w:val="0"/>
          <w:sz w:val="22"/>
          <w:szCs w:val="22"/>
          <w:lang w:val="en-US"/>
        </w:rPr>
      </w:pPr>
    </w:p>
    <w:p w:rsidR="23F17A94" w:rsidP="21CA991B" w:rsidRDefault="23F17A94" w14:paraId="18F97D10" w14:textId="4A77D476">
      <w:pPr>
        <w:pStyle w:val="Heading1"/>
        <w:rPr>
          <w:rFonts w:ascii="Calibri Light" w:hAnsi="Calibri Light" w:eastAsia="" w:cs=""/>
          <w:noProof w:val="0"/>
          <w:color w:val="2F5496" w:themeColor="accent1" w:themeTint="FF" w:themeShade="BF"/>
          <w:sz w:val="32"/>
          <w:szCs w:val="32"/>
          <w:lang w:val="en-US"/>
        </w:rPr>
      </w:pPr>
      <w:r w:rsidRPr="21CA991B" w:rsidR="23F17A94">
        <w:rPr>
          <w:rFonts w:ascii="Calibri Light" w:hAnsi="Calibri Light" w:eastAsia="" w:cs=""/>
          <w:noProof w:val="0"/>
          <w:color w:val="2F5496" w:themeColor="accent1" w:themeTint="FF" w:themeShade="BF"/>
          <w:sz w:val="32"/>
          <w:szCs w:val="32"/>
          <w:lang w:val="en-US"/>
        </w:rPr>
        <w:t>Questions?</w:t>
      </w:r>
    </w:p>
    <w:p xmlns:wp14="http://schemas.microsoft.com/office/word/2010/wordml" w:rsidP="5406BC16" w14:paraId="2C078E63" wp14:textId="6A94B8F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w15:person w15:author="Kato Hopkins, Minori">
    <w15:presenceInfo w15:providerId="AD" w15:userId="S::minori.kato-hopkins@ubc.ca::ca6bfdff-3d01-40f5-96c4-1d0a78bf3904"/>
  </w15:person>
  <w15:person w15:author="MacFarlane, Emma">
    <w15:presenceInfo w15:providerId="AD" w15:userId="S::emma.macfarlane@ubc.ca::0ac36c6c-5ccd-4e26-b6b2-d20afab1eea5"/>
  </w15:person>
  <w15:person w15:author="Kuskowski, Alexandra">
    <w15:presenceInfo w15:providerId="AD" w15:userId="S::alex.kuskowski@ubc.ca::ae310374-d1c2-41db-a6c1-d317fc892c04"/>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BAC1FE"/>
    <w:rsid w:val="007761F2"/>
    <w:rsid w:val="011FB979"/>
    <w:rsid w:val="01CE1620"/>
    <w:rsid w:val="02713AD8"/>
    <w:rsid w:val="0293AAE2"/>
    <w:rsid w:val="0322429F"/>
    <w:rsid w:val="03662DE3"/>
    <w:rsid w:val="0395F884"/>
    <w:rsid w:val="0469078C"/>
    <w:rsid w:val="04FB253F"/>
    <w:rsid w:val="055A9334"/>
    <w:rsid w:val="05BEC646"/>
    <w:rsid w:val="05CB4BA4"/>
    <w:rsid w:val="06648E7A"/>
    <w:rsid w:val="06833A08"/>
    <w:rsid w:val="0690354F"/>
    <w:rsid w:val="07B5AABE"/>
    <w:rsid w:val="07E315B0"/>
    <w:rsid w:val="086B0A0D"/>
    <w:rsid w:val="08C3977C"/>
    <w:rsid w:val="08E48D34"/>
    <w:rsid w:val="094AD9F7"/>
    <w:rsid w:val="09EFC662"/>
    <w:rsid w:val="0A467488"/>
    <w:rsid w:val="0A6844A9"/>
    <w:rsid w:val="0A879640"/>
    <w:rsid w:val="0AD4DC95"/>
    <w:rsid w:val="0B7A792D"/>
    <w:rsid w:val="0BBD1F5C"/>
    <w:rsid w:val="0BC36708"/>
    <w:rsid w:val="0BD901E6"/>
    <w:rsid w:val="0BE0CBC1"/>
    <w:rsid w:val="0BE62896"/>
    <w:rsid w:val="0C51055D"/>
    <w:rsid w:val="0CD15FBF"/>
    <w:rsid w:val="0D04A8E6"/>
    <w:rsid w:val="0D19903B"/>
    <w:rsid w:val="0E69EAB7"/>
    <w:rsid w:val="0EA90A99"/>
    <w:rsid w:val="0EADB2B6"/>
    <w:rsid w:val="0EE7B844"/>
    <w:rsid w:val="0F421B99"/>
    <w:rsid w:val="0FAE8064"/>
    <w:rsid w:val="10A8FA7B"/>
    <w:rsid w:val="11ED0947"/>
    <w:rsid w:val="1208FDC8"/>
    <w:rsid w:val="1220B740"/>
    <w:rsid w:val="124768F2"/>
    <w:rsid w:val="12A9CEAC"/>
    <w:rsid w:val="12D4443F"/>
    <w:rsid w:val="12D46E4E"/>
    <w:rsid w:val="12F763E6"/>
    <w:rsid w:val="130C7CF9"/>
    <w:rsid w:val="1423FD52"/>
    <w:rsid w:val="14459F0D"/>
    <w:rsid w:val="144EFC0E"/>
    <w:rsid w:val="1508BF04"/>
    <w:rsid w:val="15551108"/>
    <w:rsid w:val="15E05FAC"/>
    <w:rsid w:val="160C0F10"/>
    <w:rsid w:val="1748FB99"/>
    <w:rsid w:val="1752DCED"/>
    <w:rsid w:val="1857DA65"/>
    <w:rsid w:val="188C0D83"/>
    <w:rsid w:val="1A066194"/>
    <w:rsid w:val="1A527AD7"/>
    <w:rsid w:val="1A9BB834"/>
    <w:rsid w:val="1AC0817D"/>
    <w:rsid w:val="1B7652CA"/>
    <w:rsid w:val="1BF859CE"/>
    <w:rsid w:val="1C378895"/>
    <w:rsid w:val="1CC20C64"/>
    <w:rsid w:val="1CC66AF5"/>
    <w:rsid w:val="1CE43E20"/>
    <w:rsid w:val="1D235E02"/>
    <w:rsid w:val="1E0F799A"/>
    <w:rsid w:val="1E372716"/>
    <w:rsid w:val="1E468BBB"/>
    <w:rsid w:val="1E4FE073"/>
    <w:rsid w:val="1EDF3484"/>
    <w:rsid w:val="1EF5CB0A"/>
    <w:rsid w:val="203C1BBC"/>
    <w:rsid w:val="207B04E5"/>
    <w:rsid w:val="20CD07CB"/>
    <w:rsid w:val="20F38A9C"/>
    <w:rsid w:val="21345D7A"/>
    <w:rsid w:val="21595ACD"/>
    <w:rsid w:val="21CA991B"/>
    <w:rsid w:val="21E2E232"/>
    <w:rsid w:val="223032C9"/>
    <w:rsid w:val="22504261"/>
    <w:rsid w:val="228F7CBA"/>
    <w:rsid w:val="2297F2B7"/>
    <w:rsid w:val="22A6CA19"/>
    <w:rsid w:val="22B753DE"/>
    <w:rsid w:val="22CA66A7"/>
    <w:rsid w:val="23182B2F"/>
    <w:rsid w:val="23442CEB"/>
    <w:rsid w:val="239205B3"/>
    <w:rsid w:val="23B97330"/>
    <w:rsid w:val="23E695A3"/>
    <w:rsid w:val="23F17A94"/>
    <w:rsid w:val="242E1A3A"/>
    <w:rsid w:val="24C46FCD"/>
    <w:rsid w:val="24DE152E"/>
    <w:rsid w:val="2572AFE7"/>
    <w:rsid w:val="257C89EE"/>
    <w:rsid w:val="25E312F8"/>
    <w:rsid w:val="2648537E"/>
    <w:rsid w:val="2812970B"/>
    <w:rsid w:val="282D8394"/>
    <w:rsid w:val="284A2DC7"/>
    <w:rsid w:val="28881D59"/>
    <w:rsid w:val="29018B5D"/>
    <w:rsid w:val="29B18651"/>
    <w:rsid w:val="2A9DBF57"/>
    <w:rsid w:val="2AF11769"/>
    <w:rsid w:val="2AFE92CD"/>
    <w:rsid w:val="2B0B3367"/>
    <w:rsid w:val="2B1409B8"/>
    <w:rsid w:val="2B19408B"/>
    <w:rsid w:val="2B312376"/>
    <w:rsid w:val="2C4119A5"/>
    <w:rsid w:val="2C6738C2"/>
    <w:rsid w:val="2CCFFEB6"/>
    <w:rsid w:val="2D405F90"/>
    <w:rsid w:val="2D5E66C3"/>
    <w:rsid w:val="2D97A8DF"/>
    <w:rsid w:val="2E4D5EF7"/>
    <w:rsid w:val="2E6AD95E"/>
    <w:rsid w:val="2E77310B"/>
    <w:rsid w:val="2E837E4C"/>
    <w:rsid w:val="2EA40BDC"/>
    <w:rsid w:val="2EE70E80"/>
    <w:rsid w:val="2EE8EFB6"/>
    <w:rsid w:val="2F12BEA3"/>
    <w:rsid w:val="2F337940"/>
    <w:rsid w:val="2F90699C"/>
    <w:rsid w:val="2F95DFFC"/>
    <w:rsid w:val="2F9AE5A4"/>
    <w:rsid w:val="2FE77ADB"/>
    <w:rsid w:val="306C72A3"/>
    <w:rsid w:val="309C085B"/>
    <w:rsid w:val="311C726D"/>
    <w:rsid w:val="3189CA78"/>
    <w:rsid w:val="320DFEA8"/>
    <w:rsid w:val="321B551C"/>
    <w:rsid w:val="32360BE6"/>
    <w:rsid w:val="334B5BA5"/>
    <w:rsid w:val="335A5DCB"/>
    <w:rsid w:val="33864DA2"/>
    <w:rsid w:val="33DB5078"/>
    <w:rsid w:val="34572C5B"/>
    <w:rsid w:val="3477E2B5"/>
    <w:rsid w:val="349DF9B1"/>
    <w:rsid w:val="34D664DC"/>
    <w:rsid w:val="35394AA7"/>
    <w:rsid w:val="3565E602"/>
    <w:rsid w:val="35CED38E"/>
    <w:rsid w:val="36900959"/>
    <w:rsid w:val="3712F13A"/>
    <w:rsid w:val="3780B79A"/>
    <w:rsid w:val="37D9C65B"/>
    <w:rsid w:val="38DA5B86"/>
    <w:rsid w:val="3909B9B9"/>
    <w:rsid w:val="3A742D8C"/>
    <w:rsid w:val="3AA69887"/>
    <w:rsid w:val="3B045A2B"/>
    <w:rsid w:val="3B1D8288"/>
    <w:rsid w:val="3B416A00"/>
    <w:rsid w:val="3B89D08D"/>
    <w:rsid w:val="3CAF85AE"/>
    <w:rsid w:val="3CD3D079"/>
    <w:rsid w:val="3CD3D079"/>
    <w:rsid w:val="3CED22D4"/>
    <w:rsid w:val="3D9DBBC9"/>
    <w:rsid w:val="3DBB1704"/>
    <w:rsid w:val="3E3F48C7"/>
    <w:rsid w:val="3E6F32DD"/>
    <w:rsid w:val="3E98EB49"/>
    <w:rsid w:val="3EE1133D"/>
    <w:rsid w:val="3EE42D37"/>
    <w:rsid w:val="3EEAB470"/>
    <w:rsid w:val="3F32FCC3"/>
    <w:rsid w:val="3F609371"/>
    <w:rsid w:val="3F75B5D4"/>
    <w:rsid w:val="3FD91E96"/>
    <w:rsid w:val="3FE616AE"/>
    <w:rsid w:val="4005DEDC"/>
    <w:rsid w:val="4009F535"/>
    <w:rsid w:val="405DC18C"/>
    <w:rsid w:val="407DF907"/>
    <w:rsid w:val="40D42D04"/>
    <w:rsid w:val="425BC82E"/>
    <w:rsid w:val="4265AC16"/>
    <w:rsid w:val="42C67EF3"/>
    <w:rsid w:val="43527D04"/>
    <w:rsid w:val="436CC0C6"/>
    <w:rsid w:val="444D6F50"/>
    <w:rsid w:val="44A6985B"/>
    <w:rsid w:val="4566B430"/>
    <w:rsid w:val="45886019"/>
    <w:rsid w:val="45B953E4"/>
    <w:rsid w:val="46A10DB7"/>
    <w:rsid w:val="4748D0ED"/>
    <w:rsid w:val="4773C54F"/>
    <w:rsid w:val="478221ED"/>
    <w:rsid w:val="47A299DE"/>
    <w:rsid w:val="4825E2E9"/>
    <w:rsid w:val="48F8E467"/>
    <w:rsid w:val="490299F6"/>
    <w:rsid w:val="49D8F5F4"/>
    <w:rsid w:val="4B0D2EBF"/>
    <w:rsid w:val="4B41D20C"/>
    <w:rsid w:val="4BD7E299"/>
    <w:rsid w:val="4BE0E3D0"/>
    <w:rsid w:val="4C216B1E"/>
    <w:rsid w:val="4C624C1F"/>
    <w:rsid w:val="4CEDFAEA"/>
    <w:rsid w:val="4D5546EB"/>
    <w:rsid w:val="4D5D59EF"/>
    <w:rsid w:val="4D9F0852"/>
    <w:rsid w:val="4DA68BDD"/>
    <w:rsid w:val="4DDC9688"/>
    <w:rsid w:val="4EA288B4"/>
    <w:rsid w:val="4EB0FBA4"/>
    <w:rsid w:val="4EDF7F37"/>
    <w:rsid w:val="4F4E47E1"/>
    <w:rsid w:val="4F938F6D"/>
    <w:rsid w:val="5015B2E6"/>
    <w:rsid w:val="50482770"/>
    <w:rsid w:val="50A346E1"/>
    <w:rsid w:val="515041AF"/>
    <w:rsid w:val="51B27F66"/>
    <w:rsid w:val="528461D2"/>
    <w:rsid w:val="52BAA969"/>
    <w:rsid w:val="52BB8C0F"/>
    <w:rsid w:val="52E3171B"/>
    <w:rsid w:val="5307425F"/>
    <w:rsid w:val="5313F4DE"/>
    <w:rsid w:val="534DEC95"/>
    <w:rsid w:val="5371FC2C"/>
    <w:rsid w:val="538EAC5C"/>
    <w:rsid w:val="53AF0005"/>
    <w:rsid w:val="53EF5A21"/>
    <w:rsid w:val="5406BC16"/>
    <w:rsid w:val="5445C4F9"/>
    <w:rsid w:val="5497F597"/>
    <w:rsid w:val="54CE3CE3"/>
    <w:rsid w:val="553D2AC0"/>
    <w:rsid w:val="55678DF4"/>
    <w:rsid w:val="5568BBEE"/>
    <w:rsid w:val="557C93C8"/>
    <w:rsid w:val="5588EBE4"/>
    <w:rsid w:val="558F8445"/>
    <w:rsid w:val="559BFAD1"/>
    <w:rsid w:val="5629843C"/>
    <w:rsid w:val="57A686EF"/>
    <w:rsid w:val="586B3B84"/>
    <w:rsid w:val="5972B7F0"/>
    <w:rsid w:val="597FB3BE"/>
    <w:rsid w:val="59E76913"/>
    <w:rsid w:val="5AD9ECAA"/>
    <w:rsid w:val="5AF6F504"/>
    <w:rsid w:val="5B44B383"/>
    <w:rsid w:val="5B966B71"/>
    <w:rsid w:val="5BB831BD"/>
    <w:rsid w:val="5C70A338"/>
    <w:rsid w:val="5C77DA60"/>
    <w:rsid w:val="5D26A0A2"/>
    <w:rsid w:val="5DB667D8"/>
    <w:rsid w:val="5E4D9FC6"/>
    <w:rsid w:val="5E4F9C6C"/>
    <w:rsid w:val="5E65530A"/>
    <w:rsid w:val="5E8784F1"/>
    <w:rsid w:val="5EA77AA3"/>
    <w:rsid w:val="5EE0C79D"/>
    <w:rsid w:val="5FA73AF9"/>
    <w:rsid w:val="5FE90AD0"/>
    <w:rsid w:val="601B0FDE"/>
    <w:rsid w:val="605BBA0C"/>
    <w:rsid w:val="608AFB63"/>
    <w:rsid w:val="60B6A136"/>
    <w:rsid w:val="61C9918E"/>
    <w:rsid w:val="632B34ED"/>
    <w:rsid w:val="6343E5CF"/>
    <w:rsid w:val="63B0ABAE"/>
    <w:rsid w:val="63B438C0"/>
    <w:rsid w:val="63B5E591"/>
    <w:rsid w:val="63DBEEB1"/>
    <w:rsid w:val="63E49CEB"/>
    <w:rsid w:val="642FDC86"/>
    <w:rsid w:val="644A8E53"/>
    <w:rsid w:val="64704F1F"/>
    <w:rsid w:val="64A60DC5"/>
    <w:rsid w:val="64CEE97D"/>
    <w:rsid w:val="65253EC3"/>
    <w:rsid w:val="6559B377"/>
    <w:rsid w:val="6590BD52"/>
    <w:rsid w:val="65E65EB4"/>
    <w:rsid w:val="65FE8112"/>
    <w:rsid w:val="66859C9B"/>
    <w:rsid w:val="66C9FCB3"/>
    <w:rsid w:val="66CC0723"/>
    <w:rsid w:val="6748C9DE"/>
    <w:rsid w:val="67822F15"/>
    <w:rsid w:val="67DCCF56"/>
    <w:rsid w:val="6817B943"/>
    <w:rsid w:val="690D992F"/>
    <w:rsid w:val="69258327"/>
    <w:rsid w:val="69878841"/>
    <w:rsid w:val="69DA9CFA"/>
    <w:rsid w:val="6A174212"/>
    <w:rsid w:val="6A32C1D5"/>
    <w:rsid w:val="6A886152"/>
    <w:rsid w:val="6AAD538C"/>
    <w:rsid w:val="6AB87E1D"/>
    <w:rsid w:val="6B3B682B"/>
    <w:rsid w:val="6B6FD5DE"/>
    <w:rsid w:val="6C07B17B"/>
    <w:rsid w:val="6C15AE5C"/>
    <w:rsid w:val="6CFA1B00"/>
    <w:rsid w:val="6D19AD4A"/>
    <w:rsid w:val="6D831B74"/>
    <w:rsid w:val="6DDC4555"/>
    <w:rsid w:val="6E3FCAD5"/>
    <w:rsid w:val="6E522362"/>
    <w:rsid w:val="6E94EF42"/>
    <w:rsid w:val="6F0686D3"/>
    <w:rsid w:val="6F56116A"/>
    <w:rsid w:val="6F6C8166"/>
    <w:rsid w:val="6F927CDA"/>
    <w:rsid w:val="7003D6B7"/>
    <w:rsid w:val="70BAC1FE"/>
    <w:rsid w:val="70F42844"/>
    <w:rsid w:val="710833D1"/>
    <w:rsid w:val="721A02A3"/>
    <w:rsid w:val="721D5152"/>
    <w:rsid w:val="72350087"/>
    <w:rsid w:val="72BCF01F"/>
    <w:rsid w:val="733B7779"/>
    <w:rsid w:val="73AD1953"/>
    <w:rsid w:val="744E2EDD"/>
    <w:rsid w:val="7515726E"/>
    <w:rsid w:val="7563FCF6"/>
    <w:rsid w:val="75850F32"/>
    <w:rsid w:val="75A6FC7C"/>
    <w:rsid w:val="75B527D9"/>
    <w:rsid w:val="75D275C8"/>
    <w:rsid w:val="76074D99"/>
    <w:rsid w:val="7687D4E9"/>
    <w:rsid w:val="76946575"/>
    <w:rsid w:val="76FFCD57"/>
    <w:rsid w:val="77B86C9E"/>
    <w:rsid w:val="77F11822"/>
    <w:rsid w:val="77FB3478"/>
    <w:rsid w:val="78EF742B"/>
    <w:rsid w:val="7A27E633"/>
    <w:rsid w:val="7AE3EFBC"/>
    <w:rsid w:val="7CC7016D"/>
    <w:rsid w:val="7CD531BC"/>
    <w:rsid w:val="7DC039BE"/>
    <w:rsid w:val="7DC88FB5"/>
    <w:rsid w:val="7F1D10DE"/>
    <w:rsid w:val="7F85C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C1FE"/>
  <w15:chartTrackingRefBased/>
  <w15:docId w15:val="{D3AA655C-7443-4091-9392-B48FE6556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learningcommons.ubc.ca/tech-support/diy-media-studio/" TargetMode="External" Id="R07846497eb3c4a22" /><Relationship Type="http://schemas.openxmlformats.org/officeDocument/2006/relationships/hyperlink" Target="https://learningcommons.ubc.ca/tech-support/recording-101/" TargetMode="External" Id="Rc3951a6401774130" /></Relationship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d6043164375140ed"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43927b2f428848c9" /><Relationship Type="http://schemas.microsoft.com/office/2011/relationships/people" Target="/word/people.xml" Id="R1fbad7641dcf475a" /><Relationship Type="http://schemas.microsoft.com/office/2011/relationships/commentsExtended" Target="/word/commentsExtended.xml" Id="R607686c834ca4d2b" /><Relationship Type="http://schemas.microsoft.com/office/2016/09/relationships/commentsIds" Target="/word/commentsIds.xml" Id="R5a153bc158f84aa0" /><Relationship Type="http://schemas.microsoft.com/office/2018/08/relationships/commentsExtensible" Target="/word/commentsExtensible.xml" Id="R81c5fa262e334295" /><Relationship Type="http://schemas.openxmlformats.org/officeDocument/2006/relationships/hyperlink" Target="https://www.youtube.com/watch?v=gnEWfAEONTA" TargetMode="External" Id="Raaa01a42ec434462" /><Relationship Type="http://schemas.openxmlformats.org/officeDocument/2006/relationships/hyperlink" Target="https://wiki.ubc.ca/Learning_Commons:Student_Orientation/Formating_web_team_collboration" TargetMode="External" Id="Red557520499147dd" /><Relationship Type="http://schemas.openxmlformats.org/officeDocument/2006/relationships/hyperlink" Target="https://wiki.ubc.ca/Learning_Commons:Student_Orientation/Formating_web_team_collboration" TargetMode="External" Id="R30a48131ec564975" /><Relationship Type="http://schemas.openxmlformats.org/officeDocument/2006/relationships/image" Target="/media/image.png" Id="Re5fba9c02d344fb9" /><Relationship Type="http://schemas.openxmlformats.org/officeDocument/2006/relationships/image" Target="/media/image3.png" Id="Re296f5a695f04ea6" /><Relationship Type="http://schemas.openxmlformats.org/officeDocument/2006/relationships/hyperlink" Target="https://wiki.ubc.ca/images/5/5a/Digital_Tattoo_Storyboards.pdf" TargetMode="External" Id="R07ebf81ece1546b9" /><Relationship Type="http://schemas.openxmlformats.org/officeDocument/2006/relationships/hyperlink" Target="https://wiki.ubc.ca/Learning_Commons:Student_Orientation/Formating_web_team_collboration" TargetMode="External" Id="Re4a6477dd73d468f" /><Relationship Type="http://schemas.openxmlformats.org/officeDocument/2006/relationships/hyperlink" Target="https://wiki.ubc.ca/Learning_Commons:Student_Orientation/Formating_web_team_collboration" TargetMode="External" Id="R06338dd7592b439c" /><Relationship Type="http://schemas.openxmlformats.org/officeDocument/2006/relationships/hyperlink" Target="https://learningcommons.ubc.ca/tech-support/diy-media-studio/" TargetMode="External" Id="R058c2c8a28ae42b1" /><Relationship Type="http://schemas.openxmlformats.org/officeDocument/2006/relationships/hyperlink" Target="https://it.ubc.ca/services/desktop-print-services/software-licensing/screen-capture-software" TargetMode="External" Id="Ra479bf88bbb74dae" /><Relationship Type="http://schemas.openxmlformats.org/officeDocument/2006/relationships/hyperlink" Target="https://wiki.ubc.ca/Learning_Commons:Student_Orientation/Formating_web_team_collboration" TargetMode="External" Id="R65fa73dadb3742a0" /><Relationship Type="http://schemas.openxmlformats.org/officeDocument/2006/relationships/hyperlink" Target="https://wiki.ubc.ca/Learning_Commons:Student_Orientation/Formating_web_team_collboration" TargetMode="External" Id="R1b6186238bac4350" /><Relationship Type="http://schemas.openxmlformats.org/officeDocument/2006/relationships/hyperlink" Target="https://ubcstudios.ubc.ca/" TargetMode="External" Id="Rd0ca41a3fcfd42b8" /><Relationship Type="http://schemas.openxmlformats.org/officeDocument/2006/relationships/hyperlink" Target="https://learningcommons.ubc.ca/tech-support/recording-101/" TargetMode="External" Id="R93fb25a5da344326" /><Relationship Type="http://schemas.openxmlformats.org/officeDocument/2006/relationships/hyperlink" Target="https://wiki.ubc.ca/images/5/5a/Digital_Tattoo_Storyboards.pdf" TargetMode="External" Id="Rae3375b19c1247b4" /><Relationship Type="http://schemas.openxmlformats.org/officeDocument/2006/relationships/hyperlink" Target="https://wiki.ubc.ca/Documentation:Digital_Tattoo_Student_Orientation/Story_Board" TargetMode="External" Id="Radff3a0d23a54657" /><Relationship Type="http://schemas.openxmlformats.org/officeDocument/2006/relationships/hyperlink" Target="https://it.ubc.ca/services/desktop-print-services/software-licensing/screen-capture-software" TargetMode="External" Id="Rcdb212cf5b3d48cb" /><Relationship Type="http://schemas.openxmlformats.org/officeDocument/2006/relationships/hyperlink" Target="https://www.techsmith.com/tutorial-camtasia.html" TargetMode="External" Id="R3a6544aed74c4f18" /><Relationship Type="http://schemas.openxmlformats.org/officeDocument/2006/relationships/hyperlink" Target="https://lthub.ubc.ca/guides/camtasia-instructor-guide/" TargetMode="External" Id="Rc0fdbdb79d384c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8E599584E70478DC973C9D37F48B3" ma:contentTypeVersion="11" ma:contentTypeDescription="Create a new document." ma:contentTypeScope="" ma:versionID="c104e490e3ce2e6d26046996b01f2c79">
  <xsd:schema xmlns:xsd="http://www.w3.org/2001/XMLSchema" xmlns:xs="http://www.w3.org/2001/XMLSchema" xmlns:p="http://schemas.microsoft.com/office/2006/metadata/properties" xmlns:ns2="a064f05f-441a-4e61-ae20-1110984740d2" targetNamespace="http://schemas.microsoft.com/office/2006/metadata/properties" ma:root="true" ma:fieldsID="c886aa78a6d4ffa214d9b75840d12e12" ns2:_="">
    <xsd:import namespace="a064f05f-441a-4e61-ae20-1110984740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4f05f-441a-4e61-ae20-11109847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8238B-5584-445A-9FB1-7464E302138C}"/>
</file>

<file path=customXml/itemProps2.xml><?xml version="1.0" encoding="utf-8"?>
<ds:datastoreItem xmlns:ds="http://schemas.openxmlformats.org/officeDocument/2006/customXml" ds:itemID="{F66473F0-3003-4C27-9D11-DE707C36540D}"/>
</file>

<file path=customXml/itemProps3.xml><?xml version="1.0" encoding="utf-8"?>
<ds:datastoreItem xmlns:ds="http://schemas.openxmlformats.org/officeDocument/2006/customXml" ds:itemID="{FD2BBAF2-AE20-4170-88E8-4E206FA07DD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Kato Hopkins, Minori</dc:creator>
  <keywords/>
  <dc:description/>
  <lastModifiedBy>Kato Hopkins, Minori</lastModifiedBy>
  <dcterms:created xsi:type="dcterms:W3CDTF">2021-05-28T19:59:58.0000000Z</dcterms:created>
  <dcterms:modified xsi:type="dcterms:W3CDTF">2021-06-23T18:20:16.2060767Z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0x0101008518E599584E70478DC973C9D37F48B3</vt:lpwstr>
  </property>
</Properties>
</file>