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AD2D" w14:textId="77777777" w:rsidR="00F26CE3" w:rsidRDefault="00F26CE3">
      <w:r>
        <w:rPr>
          <w:noProof/>
          <w:lang w:eastAsia="en-US"/>
        </w:rPr>
        <w:drawing>
          <wp:inline distT="0" distB="0" distL="0" distR="0" wp14:anchorId="5FDCAD35" wp14:editId="2FEDA704">
            <wp:extent cx="8221345" cy="4589145"/>
            <wp:effectExtent l="0" t="0" r="8255" b="8255"/>
            <wp:docPr id="3" name="Picture 3" descr="Macintosh HD:private:var:folders:67:x0nhpctn2zdbzrp5gqhbqzb80000gp:T:2018-05-11_10-01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67:x0nhpctn2zdbzrp5gqhbqzb80000gp:T:2018-05-11_10-01-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86679" w14:textId="77777777" w:rsidR="00545DB9" w:rsidRDefault="00545DB9"/>
    <w:p w14:paraId="6A60029A" w14:textId="77777777" w:rsidR="00F26CE3" w:rsidRDefault="00F26CE3"/>
    <w:p w14:paraId="0050B533" w14:textId="77777777" w:rsidR="00F26CE3" w:rsidRDefault="00F26CE3" w:rsidP="00F26CE3">
      <w:r>
        <w:t xml:space="preserve">* What insights emerge as you look at </w:t>
      </w:r>
      <w:r>
        <w:t>your completed</w:t>
      </w:r>
      <w:r>
        <w:t xml:space="preserve"> empathy map?</w:t>
      </w:r>
    </w:p>
    <w:p w14:paraId="3344248B" w14:textId="77777777" w:rsidR="00F26CE3" w:rsidRDefault="00F26CE3" w:rsidP="00F26CE3">
      <w:r>
        <w:t>* What does your learner NEED (based on the insights that have emerged)?</w:t>
      </w:r>
    </w:p>
    <w:p w14:paraId="583AB91F" w14:textId="77777777" w:rsidR="00F26CE3" w:rsidRDefault="00F26CE3">
      <w:r>
        <w:t xml:space="preserve">* How would you complete the “point of view” statement above?  </w:t>
      </w:r>
      <w:bookmarkStart w:id="0" w:name="_GoBack"/>
      <w:bookmarkEnd w:id="0"/>
    </w:p>
    <w:sectPr w:rsidR="00F26CE3" w:rsidSect="007F22F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B093" w14:textId="77777777" w:rsidR="00F26CE3" w:rsidRDefault="00F26CE3" w:rsidP="00F26CE3">
      <w:r>
        <w:separator/>
      </w:r>
    </w:p>
  </w:endnote>
  <w:endnote w:type="continuationSeparator" w:id="0">
    <w:p w14:paraId="7175635F" w14:textId="77777777" w:rsidR="00F26CE3" w:rsidRDefault="00F26CE3" w:rsidP="00F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1959" w14:textId="77777777" w:rsidR="00F26CE3" w:rsidRDefault="00F26CE3" w:rsidP="00F26CE3">
      <w:r>
        <w:separator/>
      </w:r>
    </w:p>
  </w:footnote>
  <w:footnote w:type="continuationSeparator" w:id="0">
    <w:p w14:paraId="4E6C67FA" w14:textId="77777777" w:rsidR="00F26CE3" w:rsidRDefault="00F26CE3" w:rsidP="00F2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F3"/>
    <w:rsid w:val="002D5287"/>
    <w:rsid w:val="004704D9"/>
    <w:rsid w:val="00545DB9"/>
    <w:rsid w:val="007F22F3"/>
    <w:rsid w:val="00946745"/>
    <w:rsid w:val="00CC4084"/>
    <w:rsid w:val="00DD184E"/>
    <w:rsid w:val="00E20F10"/>
    <w:rsid w:val="00EE7A1D"/>
    <w:rsid w:val="00F26C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BDC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ngingIndent">
    <w:name w:val="Hanging Indent"/>
    <w:basedOn w:val="Normal"/>
    <w:qFormat/>
    <w:rsid w:val="00946745"/>
    <w:pPr>
      <w:spacing w:line="480" w:lineRule="auto"/>
      <w:jc w:val="right"/>
    </w:pPr>
  </w:style>
  <w:style w:type="paragraph" w:styleId="Header">
    <w:name w:val="header"/>
    <w:basedOn w:val="Normal"/>
    <w:link w:val="HeaderChar"/>
    <w:uiPriority w:val="99"/>
    <w:unhideWhenUsed/>
    <w:rsid w:val="00F26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C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6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E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ngingIndent">
    <w:name w:val="Hanging Indent"/>
    <w:basedOn w:val="Normal"/>
    <w:qFormat/>
    <w:rsid w:val="00946745"/>
    <w:pPr>
      <w:spacing w:line="480" w:lineRule="auto"/>
      <w:jc w:val="right"/>
    </w:pPr>
  </w:style>
  <w:style w:type="paragraph" w:styleId="Header">
    <w:name w:val="header"/>
    <w:basedOn w:val="Normal"/>
    <w:link w:val="HeaderChar"/>
    <w:uiPriority w:val="99"/>
    <w:unhideWhenUsed/>
    <w:rsid w:val="00F26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C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6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Underhill</dc:creator>
  <cp:keywords/>
  <dc:description/>
  <cp:lastModifiedBy>Cindy Underhill</cp:lastModifiedBy>
  <cp:revision>3</cp:revision>
  <dcterms:created xsi:type="dcterms:W3CDTF">2018-10-22T20:28:00Z</dcterms:created>
  <dcterms:modified xsi:type="dcterms:W3CDTF">2018-10-22T20:30:00Z</dcterms:modified>
</cp:coreProperties>
</file>