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B19ED" w:rsidRDefault="000E5A67" w:rsidP="001B19ED"/>
    <w:p w:rsidR="001F23E3" w:rsidRDefault="001B19ED">
      <w:bookmarkStart w:id="0" w:name="_GoBack"/>
      <w:r>
        <w:rPr>
          <w:rFonts w:ascii="Times-Roman" w:hAnsi="Times-Roman" w:cs="Times-Roman"/>
          <w:noProof/>
          <w:sz w:val="21"/>
          <w:szCs w:val="21"/>
        </w:rPr>
        <w:drawing>
          <wp:inline distT="0" distB="0" distL="0" distR="0" wp14:anchorId="427C34FB" wp14:editId="32095C5F">
            <wp:extent cx="2239617" cy="4015105"/>
            <wp:effectExtent l="38100" t="19050" r="66040" b="425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F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F1B"/>
    <w:multiLevelType w:val="hybridMultilevel"/>
    <w:tmpl w:val="77DEF722"/>
    <w:lvl w:ilvl="0" w:tplc="54DE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0F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8B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8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8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7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E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6C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ED"/>
    <w:rsid w:val="000E5A67"/>
    <w:rsid w:val="001B19ED"/>
    <w:rsid w:val="0062585B"/>
    <w:rsid w:val="007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FD4F"/>
  <w15:chartTrackingRefBased/>
  <w15:docId w15:val="{0E3EBF9B-606C-4178-8BFE-AAB6D7A8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89341E-632D-44ED-8ECE-CFE9F55506E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944EC9-FB98-4029-9224-9EC10FDCACF1}">
      <dgm:prSet phldrT="[Text]"/>
      <dgm:spPr/>
      <dgm:t>
        <a:bodyPr/>
        <a:lstStyle/>
        <a:p>
          <a:r>
            <a:rPr lang="en-US"/>
            <a:t>Early 1900s</a:t>
          </a:r>
        </a:p>
      </dgm:t>
    </dgm:pt>
    <dgm:pt modelId="{586F7D3A-D8C0-4321-AF0C-9883DE50228B}" type="parTrans" cxnId="{2EE9C60D-740D-4E47-B1E9-485B7ADD01D6}">
      <dgm:prSet/>
      <dgm:spPr/>
      <dgm:t>
        <a:bodyPr/>
        <a:lstStyle/>
        <a:p>
          <a:endParaRPr lang="en-US"/>
        </a:p>
      </dgm:t>
    </dgm:pt>
    <dgm:pt modelId="{7E94BA39-D4D4-4DAE-8E29-7A72E0F6AE06}" type="sibTrans" cxnId="{2EE9C60D-740D-4E47-B1E9-485B7ADD01D6}">
      <dgm:prSet/>
      <dgm:spPr/>
      <dgm:t>
        <a:bodyPr/>
        <a:lstStyle/>
        <a:p>
          <a:endParaRPr lang="en-US"/>
        </a:p>
      </dgm:t>
    </dgm:pt>
    <dgm:pt modelId="{24EE8F84-B6E6-49EA-973C-055E7A0CC0C8}">
      <dgm:prSet phldrT="[Text]"/>
      <dgm:spPr/>
      <dgm:t>
        <a:bodyPr/>
        <a:lstStyle/>
        <a:p>
          <a:r>
            <a:rPr lang="en-US"/>
            <a:t>Mexican Revolution 1910-20 </a:t>
          </a:r>
          <a:endParaRPr lang="en-US"/>
        </a:p>
      </dgm:t>
    </dgm:pt>
    <dgm:pt modelId="{A8ADEABA-B701-48FC-B99B-B46B0D2F097F}" type="parTrans" cxnId="{54A48A2C-438F-4767-AD10-2BF50AFC27A7}">
      <dgm:prSet/>
      <dgm:spPr/>
      <dgm:t>
        <a:bodyPr/>
        <a:lstStyle/>
        <a:p>
          <a:endParaRPr lang="en-US"/>
        </a:p>
      </dgm:t>
    </dgm:pt>
    <dgm:pt modelId="{467CF408-4C0F-45C9-96E2-60D985505D2C}" type="sibTrans" cxnId="{54A48A2C-438F-4767-AD10-2BF50AFC27A7}">
      <dgm:prSet/>
      <dgm:spPr/>
      <dgm:t>
        <a:bodyPr/>
        <a:lstStyle/>
        <a:p>
          <a:endParaRPr lang="en-US"/>
        </a:p>
      </dgm:t>
    </dgm:pt>
    <dgm:pt modelId="{EF70334C-D023-4C06-B107-0746FCC2C5A1}">
      <dgm:prSet phldrT="[Text]"/>
      <dgm:spPr/>
      <dgm:t>
        <a:bodyPr/>
        <a:lstStyle/>
        <a:p>
          <a:r>
            <a:rPr lang="en-US"/>
            <a:t>1970's</a:t>
          </a:r>
        </a:p>
      </dgm:t>
    </dgm:pt>
    <dgm:pt modelId="{E6F24E43-DE3E-46BE-A22C-9CE3C7581D36}" type="parTrans" cxnId="{1B2CB49E-43B6-48FD-9F8F-906482F09CE9}">
      <dgm:prSet/>
      <dgm:spPr/>
      <dgm:t>
        <a:bodyPr/>
        <a:lstStyle/>
        <a:p>
          <a:endParaRPr lang="en-US"/>
        </a:p>
      </dgm:t>
    </dgm:pt>
    <dgm:pt modelId="{B4578FD7-5D8E-44DA-A132-9D91DD5AA250}" type="sibTrans" cxnId="{1B2CB49E-43B6-48FD-9F8F-906482F09CE9}">
      <dgm:prSet/>
      <dgm:spPr/>
      <dgm:t>
        <a:bodyPr/>
        <a:lstStyle/>
        <a:p>
          <a:endParaRPr lang="en-US"/>
        </a:p>
      </dgm:t>
    </dgm:pt>
    <dgm:pt modelId="{78679928-D589-4191-A34F-6354DDC9CDAB}">
      <dgm:prSet phldrT="[Text]"/>
      <dgm:spPr/>
      <dgm:t>
        <a:bodyPr/>
        <a:lstStyle/>
        <a:p>
          <a:r>
            <a:rPr lang="en-US"/>
            <a:t>First commercial coffee enterprises </a:t>
          </a:r>
          <a:endParaRPr lang="en-US"/>
        </a:p>
      </dgm:t>
    </dgm:pt>
    <dgm:pt modelId="{68F0A23C-2DEE-451A-9808-0BEE11E022A1}" type="parTrans" cxnId="{97DAC1F1-D8E0-4FD3-BDA5-479E31E0BE39}">
      <dgm:prSet/>
      <dgm:spPr/>
      <dgm:t>
        <a:bodyPr/>
        <a:lstStyle/>
        <a:p>
          <a:endParaRPr lang="en-US"/>
        </a:p>
      </dgm:t>
    </dgm:pt>
    <dgm:pt modelId="{144B1E35-F392-445B-84D7-7B293BC78C31}" type="sibTrans" cxnId="{97DAC1F1-D8E0-4FD3-BDA5-479E31E0BE39}">
      <dgm:prSet/>
      <dgm:spPr/>
      <dgm:t>
        <a:bodyPr/>
        <a:lstStyle/>
        <a:p>
          <a:endParaRPr lang="en-US"/>
        </a:p>
      </dgm:t>
    </dgm:pt>
    <dgm:pt modelId="{AD24F8AB-C042-48CD-A4AF-98BF3B4DCBFE}">
      <dgm:prSet phldrT="[Text]"/>
      <dgm:spPr/>
      <dgm:t>
        <a:bodyPr/>
        <a:lstStyle/>
        <a:p>
          <a:r>
            <a:rPr lang="en-US"/>
            <a:t>1980's</a:t>
          </a:r>
        </a:p>
      </dgm:t>
    </dgm:pt>
    <dgm:pt modelId="{2F58E7DF-C28F-4647-83DC-3817E0439F1C}" type="parTrans" cxnId="{7455C898-076A-46EF-86B0-DAD8D53CE891}">
      <dgm:prSet/>
      <dgm:spPr/>
      <dgm:t>
        <a:bodyPr/>
        <a:lstStyle/>
        <a:p>
          <a:endParaRPr lang="en-US"/>
        </a:p>
      </dgm:t>
    </dgm:pt>
    <dgm:pt modelId="{14ADE413-5D00-4A4E-8D39-E3329DB0A8C3}" type="sibTrans" cxnId="{7455C898-076A-46EF-86B0-DAD8D53CE891}">
      <dgm:prSet/>
      <dgm:spPr/>
      <dgm:t>
        <a:bodyPr/>
        <a:lstStyle/>
        <a:p>
          <a:endParaRPr lang="en-US"/>
        </a:p>
      </dgm:t>
    </dgm:pt>
    <dgm:pt modelId="{E6B1F4BC-AD6D-449E-A8E8-B75B0EB42BA4}">
      <dgm:prSet phldrT="[Text]"/>
      <dgm:spPr/>
      <dgm:t>
        <a:bodyPr/>
        <a:lstStyle/>
        <a:p>
          <a:r>
            <a:rPr lang="en-US"/>
            <a:t>Diconsa</a:t>
          </a:r>
          <a:r>
            <a:rPr lang="en-US" baseline="30000"/>
            <a:t>*</a:t>
          </a:r>
          <a:r>
            <a:rPr lang="en-US" baseline="0"/>
            <a:t> establishes communal food stores </a:t>
          </a:r>
          <a:endParaRPr lang="en-US"/>
        </a:p>
      </dgm:t>
    </dgm:pt>
    <dgm:pt modelId="{C7721611-BAD7-4C21-85BC-694AC4373BAB}" type="parTrans" cxnId="{347E93E0-6070-414A-A167-2F8685B33CDC}">
      <dgm:prSet/>
      <dgm:spPr/>
      <dgm:t>
        <a:bodyPr/>
        <a:lstStyle/>
        <a:p>
          <a:endParaRPr lang="en-US"/>
        </a:p>
      </dgm:t>
    </dgm:pt>
    <dgm:pt modelId="{AB2EE39F-AAB6-46E6-8C5E-4706B6DAEA7D}" type="sibTrans" cxnId="{347E93E0-6070-414A-A167-2F8685B33CDC}">
      <dgm:prSet/>
      <dgm:spPr/>
      <dgm:t>
        <a:bodyPr/>
        <a:lstStyle/>
        <a:p>
          <a:endParaRPr lang="en-US"/>
        </a:p>
      </dgm:t>
    </dgm:pt>
    <dgm:pt modelId="{C1AE19C8-43AD-49F9-967B-C12B50635706}">
      <dgm:prSet/>
      <dgm:spPr/>
      <dgm:t>
        <a:bodyPr/>
        <a:lstStyle/>
        <a:p>
          <a:r>
            <a:rPr lang="en-US"/>
            <a:t>1990's</a:t>
          </a:r>
        </a:p>
      </dgm:t>
    </dgm:pt>
    <dgm:pt modelId="{54A90468-88FE-415F-95B7-E3ADD3CD94AB}" type="parTrans" cxnId="{10943BE6-46E3-4299-8E39-788A6C9DDF15}">
      <dgm:prSet/>
      <dgm:spPr/>
      <dgm:t>
        <a:bodyPr/>
        <a:lstStyle/>
        <a:p>
          <a:endParaRPr lang="en-US"/>
        </a:p>
      </dgm:t>
    </dgm:pt>
    <dgm:pt modelId="{304A7E8C-779F-4673-8026-DA3684DD0CB7}" type="sibTrans" cxnId="{10943BE6-46E3-4299-8E39-788A6C9DDF15}">
      <dgm:prSet/>
      <dgm:spPr/>
      <dgm:t>
        <a:bodyPr/>
        <a:lstStyle/>
        <a:p>
          <a:endParaRPr lang="en-US"/>
        </a:p>
      </dgm:t>
    </dgm:pt>
    <dgm:pt modelId="{ECE01F6C-1661-4429-8455-4403108E289A}">
      <dgm:prSet/>
      <dgm:spPr/>
      <dgm:t>
        <a:bodyPr/>
        <a:lstStyle/>
        <a:p>
          <a:r>
            <a:rPr lang="en-US"/>
            <a:t>2000's</a:t>
          </a:r>
        </a:p>
      </dgm:t>
    </dgm:pt>
    <dgm:pt modelId="{1AF7C216-4C52-40E9-A46E-41B307C6DF00}" type="parTrans" cxnId="{EC3154BF-5051-41E4-B7EF-4403E3BE8A46}">
      <dgm:prSet/>
      <dgm:spPr/>
      <dgm:t>
        <a:bodyPr/>
        <a:lstStyle/>
        <a:p>
          <a:endParaRPr lang="en-US"/>
        </a:p>
      </dgm:t>
    </dgm:pt>
    <dgm:pt modelId="{1963B90C-7F53-4F54-A9AE-3A627D89861C}" type="sibTrans" cxnId="{EC3154BF-5051-41E4-B7EF-4403E3BE8A46}">
      <dgm:prSet/>
      <dgm:spPr/>
      <dgm:t>
        <a:bodyPr/>
        <a:lstStyle/>
        <a:p>
          <a:endParaRPr lang="en-US"/>
        </a:p>
      </dgm:t>
    </dgm:pt>
    <dgm:pt modelId="{E2506627-F262-48C8-A3BD-3DA48A4F15A6}">
      <dgm:prSet/>
      <dgm:spPr/>
      <dgm:t>
        <a:bodyPr/>
        <a:lstStyle/>
        <a:p>
          <a:r>
            <a:rPr lang="en-US"/>
            <a:t>2015</a:t>
          </a:r>
        </a:p>
      </dgm:t>
    </dgm:pt>
    <dgm:pt modelId="{13D6DF80-C84B-4A35-96DB-9016038C421F}" type="parTrans" cxnId="{92EECE4A-184F-4A80-826E-0DFBE248E2CB}">
      <dgm:prSet/>
      <dgm:spPr/>
      <dgm:t>
        <a:bodyPr/>
        <a:lstStyle/>
        <a:p>
          <a:endParaRPr lang="en-US"/>
        </a:p>
      </dgm:t>
    </dgm:pt>
    <dgm:pt modelId="{09159B56-B381-4EBD-BA88-90C762DADDA5}" type="sibTrans" cxnId="{92EECE4A-184F-4A80-826E-0DFBE248E2CB}">
      <dgm:prSet/>
      <dgm:spPr/>
      <dgm:t>
        <a:bodyPr/>
        <a:lstStyle/>
        <a:p>
          <a:endParaRPr lang="en-US"/>
        </a:p>
      </dgm:t>
    </dgm:pt>
    <dgm:pt modelId="{902E10E3-0607-40A3-A32F-EB11E473AFA2}">
      <dgm:prSet/>
      <dgm:spPr/>
      <dgm:t>
        <a:bodyPr/>
        <a:lstStyle/>
        <a:p>
          <a:r>
            <a:rPr lang="en-US"/>
            <a:t>First NGO's arrive in Communities</a:t>
          </a:r>
          <a:endParaRPr lang="en-US"/>
        </a:p>
      </dgm:t>
    </dgm:pt>
    <dgm:pt modelId="{5F4E96E9-9EA1-4FF4-B656-39704E5519FE}" type="parTrans" cxnId="{7B78E106-2ECC-41F8-8F79-77C186BDE4EF}">
      <dgm:prSet/>
      <dgm:spPr/>
      <dgm:t>
        <a:bodyPr/>
        <a:lstStyle/>
        <a:p>
          <a:endParaRPr lang="en-US"/>
        </a:p>
      </dgm:t>
    </dgm:pt>
    <dgm:pt modelId="{3CF9F5B5-2FB5-4E47-ABAA-5A3C96A0A65B}" type="sibTrans" cxnId="{7B78E106-2ECC-41F8-8F79-77C186BDE4EF}">
      <dgm:prSet/>
      <dgm:spPr/>
      <dgm:t>
        <a:bodyPr/>
        <a:lstStyle/>
        <a:p>
          <a:endParaRPr lang="en-US"/>
        </a:p>
      </dgm:t>
    </dgm:pt>
    <dgm:pt modelId="{0F1F7F68-F9E0-4188-8FF4-6CEB87CA0869}">
      <dgm:prSet/>
      <dgm:spPr/>
      <dgm:t>
        <a:bodyPr/>
        <a:lstStyle/>
        <a:p>
          <a:r>
            <a:rPr lang="en-US"/>
            <a:t> ICCA's established </a:t>
          </a:r>
          <a:endParaRPr lang="en-US"/>
        </a:p>
      </dgm:t>
    </dgm:pt>
    <dgm:pt modelId="{4AB629EE-EBD8-4A6B-9FAF-8ADEEE2834F4}" type="parTrans" cxnId="{220399EB-B0A6-48B3-ACA6-8286DDEDAC97}">
      <dgm:prSet/>
      <dgm:spPr/>
      <dgm:t>
        <a:bodyPr/>
        <a:lstStyle/>
        <a:p>
          <a:endParaRPr lang="en-US"/>
        </a:p>
      </dgm:t>
    </dgm:pt>
    <dgm:pt modelId="{EDAF02BF-27AB-4115-9737-70D1521BE48C}" type="sibTrans" cxnId="{220399EB-B0A6-48B3-ACA6-8286DDEDAC97}">
      <dgm:prSet/>
      <dgm:spPr/>
      <dgm:t>
        <a:bodyPr/>
        <a:lstStyle/>
        <a:p>
          <a:endParaRPr lang="en-US"/>
        </a:p>
      </dgm:t>
    </dgm:pt>
    <dgm:pt modelId="{BCD5D7B8-82D0-4275-8610-BE46AF42AD38}">
      <dgm:prSet/>
      <dgm:spPr/>
      <dgm:t>
        <a:bodyPr/>
        <a:lstStyle/>
        <a:p>
          <a:r>
            <a:rPr lang="en-US"/>
            <a:t>2004 - Mexico’s National Forest Commission (CONAFOR) launched payment for hydrological services (PHS) </a:t>
          </a:r>
        </a:p>
      </dgm:t>
    </dgm:pt>
    <dgm:pt modelId="{3DA30C9C-27A8-41DB-9896-EC03415A15CA}" type="parTrans" cxnId="{7F419E6F-289B-4B20-BA9F-2D81110F1EED}">
      <dgm:prSet/>
      <dgm:spPr/>
      <dgm:t>
        <a:bodyPr/>
        <a:lstStyle/>
        <a:p>
          <a:endParaRPr lang="en-US"/>
        </a:p>
      </dgm:t>
    </dgm:pt>
    <dgm:pt modelId="{8F5EA5C4-D7E4-4716-A6D5-5119482E24C4}" type="sibTrans" cxnId="{7F419E6F-289B-4B20-BA9F-2D81110F1EED}">
      <dgm:prSet/>
      <dgm:spPr/>
      <dgm:t>
        <a:bodyPr/>
        <a:lstStyle/>
        <a:p>
          <a:endParaRPr lang="en-US"/>
        </a:p>
      </dgm:t>
    </dgm:pt>
    <dgm:pt modelId="{4AB6B7D2-09BA-41A4-B54D-CCA8B51AC86E}">
      <dgm:prSet/>
      <dgm:spPr/>
      <dgm:t>
        <a:bodyPr/>
        <a:lstStyle/>
        <a:p>
          <a:r>
            <a:rPr lang="en-US"/>
            <a:t>PES system changed from tax on water to voluntary contribution</a:t>
          </a:r>
        </a:p>
      </dgm:t>
    </dgm:pt>
    <dgm:pt modelId="{A670108E-BE45-4B4C-B454-616871F4B757}" type="parTrans" cxnId="{35CB2A83-F165-45D2-9E10-557B9A07743B}">
      <dgm:prSet/>
      <dgm:spPr/>
      <dgm:t>
        <a:bodyPr/>
        <a:lstStyle/>
        <a:p>
          <a:endParaRPr lang="en-US"/>
        </a:p>
      </dgm:t>
    </dgm:pt>
    <dgm:pt modelId="{239046CA-CDF8-42F7-8E15-96F47F155C7E}" type="sibTrans" cxnId="{35CB2A83-F165-45D2-9E10-557B9A07743B}">
      <dgm:prSet/>
      <dgm:spPr/>
      <dgm:t>
        <a:bodyPr/>
        <a:lstStyle/>
        <a:p>
          <a:endParaRPr lang="en-US"/>
        </a:p>
      </dgm:t>
    </dgm:pt>
    <dgm:pt modelId="{266437D7-A7C4-4AC6-B957-D3F798180A7F}">
      <dgm:prSet/>
      <dgm:spPr/>
      <dgm:t>
        <a:bodyPr/>
        <a:lstStyle/>
        <a:p>
          <a:r>
            <a:rPr lang="en-US"/>
            <a:t>gain strength against ranchers wanting to privatize land </a:t>
          </a:r>
          <a:endParaRPr lang="en-US"/>
        </a:p>
      </dgm:t>
    </dgm:pt>
    <dgm:pt modelId="{4E2CA81A-8460-4D6F-971E-09474922E169}" type="parTrans" cxnId="{BFD5B427-E22D-4603-AB13-973FA026E958}">
      <dgm:prSet/>
      <dgm:spPr/>
    </dgm:pt>
    <dgm:pt modelId="{6287E284-84BE-44FC-A018-23848E189602}" type="sibTrans" cxnId="{BFD5B427-E22D-4603-AB13-973FA026E958}">
      <dgm:prSet/>
      <dgm:spPr/>
    </dgm:pt>
    <dgm:pt modelId="{02F18AE9-1D60-4403-AD91-F7A8286D01D5}" type="pres">
      <dgm:prSet presAssocID="{EB89341E-632D-44ED-8ECE-CFE9F55506E0}" presName="linearFlow" presStyleCnt="0">
        <dgm:presLayoutVars>
          <dgm:dir/>
          <dgm:animLvl val="lvl"/>
          <dgm:resizeHandles val="exact"/>
        </dgm:presLayoutVars>
      </dgm:prSet>
      <dgm:spPr/>
    </dgm:pt>
    <dgm:pt modelId="{DA3BA1C1-E4A6-4A35-872C-47AB0061C4E2}" type="pres">
      <dgm:prSet presAssocID="{DB944EC9-FB98-4029-9224-9EC10FDCACF1}" presName="composite" presStyleCnt="0"/>
      <dgm:spPr/>
    </dgm:pt>
    <dgm:pt modelId="{9F58B092-A682-41BD-9D23-50BBD2050D72}" type="pres">
      <dgm:prSet presAssocID="{DB944EC9-FB98-4029-9224-9EC10FDCACF1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EC18CB-F16B-4C9A-97F8-E864FA8D1AE5}" type="pres">
      <dgm:prSet presAssocID="{DB944EC9-FB98-4029-9224-9EC10FDCACF1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C9FBF4-4E01-422B-A69B-00F99610BF80}" type="pres">
      <dgm:prSet presAssocID="{7E94BA39-D4D4-4DAE-8E29-7A72E0F6AE06}" presName="sp" presStyleCnt="0"/>
      <dgm:spPr/>
    </dgm:pt>
    <dgm:pt modelId="{B6C63C80-A71A-4ADE-BA17-CF367DAAAB0F}" type="pres">
      <dgm:prSet presAssocID="{EF70334C-D023-4C06-B107-0746FCC2C5A1}" presName="composite" presStyleCnt="0"/>
      <dgm:spPr/>
    </dgm:pt>
    <dgm:pt modelId="{D3C6E9AA-0E35-4DFE-AD23-5CFA7A005E1A}" type="pres">
      <dgm:prSet presAssocID="{EF70334C-D023-4C06-B107-0746FCC2C5A1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692554D1-B935-41AA-9D6E-D6CE1FBB4FDF}" type="pres">
      <dgm:prSet presAssocID="{EF70334C-D023-4C06-B107-0746FCC2C5A1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A2E17-FB15-4E9B-B523-7240CFBD57E9}" type="pres">
      <dgm:prSet presAssocID="{B4578FD7-5D8E-44DA-A132-9D91DD5AA250}" presName="sp" presStyleCnt="0"/>
      <dgm:spPr/>
    </dgm:pt>
    <dgm:pt modelId="{C9F427FD-C78C-4CD7-98F4-6BB3CD027B07}" type="pres">
      <dgm:prSet presAssocID="{AD24F8AB-C042-48CD-A4AF-98BF3B4DCBFE}" presName="composite" presStyleCnt="0"/>
      <dgm:spPr/>
    </dgm:pt>
    <dgm:pt modelId="{9F439A6B-7775-4EB1-870C-4D6D62BCFE92}" type="pres">
      <dgm:prSet presAssocID="{AD24F8AB-C042-48CD-A4AF-98BF3B4DCBFE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12CE47D7-9226-4F36-BB94-E1C86FAD08D9}" type="pres">
      <dgm:prSet presAssocID="{AD24F8AB-C042-48CD-A4AF-98BF3B4DCBFE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1FECDA-68EB-4ACF-87ED-D0D91A19F6D0}" type="pres">
      <dgm:prSet presAssocID="{14ADE413-5D00-4A4E-8D39-E3329DB0A8C3}" presName="sp" presStyleCnt="0"/>
      <dgm:spPr/>
    </dgm:pt>
    <dgm:pt modelId="{E3EE5C63-C1B3-40B1-8B7D-0DD032CC4DDE}" type="pres">
      <dgm:prSet presAssocID="{C1AE19C8-43AD-49F9-967B-C12B50635706}" presName="composite" presStyleCnt="0"/>
      <dgm:spPr/>
    </dgm:pt>
    <dgm:pt modelId="{9379AB40-72A0-4ABC-B4C0-DA0E8D632051}" type="pres">
      <dgm:prSet presAssocID="{C1AE19C8-43AD-49F9-967B-C12B50635706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E2BB8C17-C9A8-4421-BA43-CB00F1A7BC2D}" type="pres">
      <dgm:prSet presAssocID="{C1AE19C8-43AD-49F9-967B-C12B50635706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4E6EF0-6BB9-40F0-AC16-8A3AFC488773}" type="pres">
      <dgm:prSet presAssocID="{304A7E8C-779F-4673-8026-DA3684DD0CB7}" presName="sp" presStyleCnt="0"/>
      <dgm:spPr/>
    </dgm:pt>
    <dgm:pt modelId="{7BD61B36-D999-4516-941F-EA8B354DF9AF}" type="pres">
      <dgm:prSet presAssocID="{ECE01F6C-1661-4429-8455-4403108E289A}" presName="composite" presStyleCnt="0"/>
      <dgm:spPr/>
    </dgm:pt>
    <dgm:pt modelId="{E705427F-820C-4F3D-A184-4E75DF6A6A96}" type="pres">
      <dgm:prSet presAssocID="{ECE01F6C-1661-4429-8455-4403108E289A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124D6140-079C-40CD-9224-D7DF93D0D254}" type="pres">
      <dgm:prSet presAssocID="{ECE01F6C-1661-4429-8455-4403108E289A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51F5E0-9A6B-45E2-ADCA-168FC3C9254C}" type="pres">
      <dgm:prSet presAssocID="{1963B90C-7F53-4F54-A9AE-3A627D89861C}" presName="sp" presStyleCnt="0"/>
      <dgm:spPr/>
    </dgm:pt>
    <dgm:pt modelId="{37C0164E-7454-41B9-A339-BA7D914B0F59}" type="pres">
      <dgm:prSet presAssocID="{E2506627-F262-48C8-A3BD-3DA48A4F15A6}" presName="composite" presStyleCnt="0"/>
      <dgm:spPr/>
    </dgm:pt>
    <dgm:pt modelId="{69B7370B-64EF-45C0-871D-2127C79733E2}" type="pres">
      <dgm:prSet presAssocID="{E2506627-F262-48C8-A3BD-3DA48A4F15A6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978660-DAD5-4045-9D8A-D407CB876F11}" type="pres">
      <dgm:prSet presAssocID="{E2506627-F262-48C8-A3BD-3DA48A4F15A6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38152E-2E18-4D30-892C-8438B1D671BC}" type="presOf" srcId="{ECE01F6C-1661-4429-8455-4403108E289A}" destId="{E705427F-820C-4F3D-A184-4E75DF6A6A96}" srcOrd="0" destOrd="0" presId="urn:microsoft.com/office/officeart/2005/8/layout/chevron2"/>
    <dgm:cxn modelId="{7D83C04F-E3FD-4271-847A-4B4BE1759104}" type="presOf" srcId="{4AB6B7D2-09BA-41A4-B54D-CCA8B51AC86E}" destId="{39978660-DAD5-4045-9D8A-D407CB876F11}" srcOrd="0" destOrd="0" presId="urn:microsoft.com/office/officeart/2005/8/layout/chevron2"/>
    <dgm:cxn modelId="{D1E2B861-0495-4BDC-9D97-A5687F761F0A}" type="presOf" srcId="{24EE8F84-B6E6-49EA-973C-055E7A0CC0C8}" destId="{6DEC18CB-F16B-4C9A-97F8-E864FA8D1AE5}" srcOrd="0" destOrd="0" presId="urn:microsoft.com/office/officeart/2005/8/layout/chevron2"/>
    <dgm:cxn modelId="{0B923965-6B03-41F2-9513-C749E410367C}" type="presOf" srcId="{0F1F7F68-F9E0-4188-8FF4-6CEB87CA0869}" destId="{124D6140-079C-40CD-9224-D7DF93D0D254}" srcOrd="0" destOrd="0" presId="urn:microsoft.com/office/officeart/2005/8/layout/chevron2"/>
    <dgm:cxn modelId="{0CA17384-9D4A-443F-B74F-EA0C1079B73D}" type="presOf" srcId="{E6B1F4BC-AD6D-449E-A8E8-B75B0EB42BA4}" destId="{12CE47D7-9226-4F36-BB94-E1C86FAD08D9}" srcOrd="0" destOrd="0" presId="urn:microsoft.com/office/officeart/2005/8/layout/chevron2"/>
    <dgm:cxn modelId="{92EECE4A-184F-4A80-826E-0DFBE248E2CB}" srcId="{EB89341E-632D-44ED-8ECE-CFE9F55506E0}" destId="{E2506627-F262-48C8-A3BD-3DA48A4F15A6}" srcOrd="5" destOrd="0" parTransId="{13D6DF80-C84B-4A35-96DB-9016038C421F}" sibTransId="{09159B56-B381-4EBD-BA88-90C762DADDA5}"/>
    <dgm:cxn modelId="{35CB2A83-F165-45D2-9E10-557B9A07743B}" srcId="{E2506627-F262-48C8-A3BD-3DA48A4F15A6}" destId="{4AB6B7D2-09BA-41A4-B54D-CCA8B51AC86E}" srcOrd="0" destOrd="0" parTransId="{A670108E-BE45-4B4C-B454-616871F4B757}" sibTransId="{239046CA-CDF8-42F7-8E15-96F47F155C7E}"/>
    <dgm:cxn modelId="{1B2CB49E-43B6-48FD-9F8F-906482F09CE9}" srcId="{EB89341E-632D-44ED-8ECE-CFE9F55506E0}" destId="{EF70334C-D023-4C06-B107-0746FCC2C5A1}" srcOrd="1" destOrd="0" parTransId="{E6F24E43-DE3E-46BE-A22C-9CE3C7581D36}" sibTransId="{B4578FD7-5D8E-44DA-A132-9D91DD5AA250}"/>
    <dgm:cxn modelId="{F0D9AEBD-B24C-40EF-9857-E65605C42F63}" type="presOf" srcId="{C1AE19C8-43AD-49F9-967B-C12B50635706}" destId="{9379AB40-72A0-4ABC-B4C0-DA0E8D632051}" srcOrd="0" destOrd="0" presId="urn:microsoft.com/office/officeart/2005/8/layout/chevron2"/>
    <dgm:cxn modelId="{24A1023D-E51E-46A7-BB54-132184C34850}" type="presOf" srcId="{E2506627-F262-48C8-A3BD-3DA48A4F15A6}" destId="{69B7370B-64EF-45C0-871D-2127C79733E2}" srcOrd="0" destOrd="0" presId="urn:microsoft.com/office/officeart/2005/8/layout/chevron2"/>
    <dgm:cxn modelId="{7486817B-DC9E-4800-BC20-2D6DD7B21959}" type="presOf" srcId="{BCD5D7B8-82D0-4275-8610-BE46AF42AD38}" destId="{124D6140-079C-40CD-9224-D7DF93D0D254}" srcOrd="0" destOrd="1" presId="urn:microsoft.com/office/officeart/2005/8/layout/chevron2"/>
    <dgm:cxn modelId="{10943BE6-46E3-4299-8E39-788A6C9DDF15}" srcId="{EB89341E-632D-44ED-8ECE-CFE9F55506E0}" destId="{C1AE19C8-43AD-49F9-967B-C12B50635706}" srcOrd="3" destOrd="0" parTransId="{54A90468-88FE-415F-95B7-E3ADD3CD94AB}" sibTransId="{304A7E8C-779F-4673-8026-DA3684DD0CB7}"/>
    <dgm:cxn modelId="{71460F04-560B-4FF0-81B7-C726036FBAF0}" type="presOf" srcId="{266437D7-A7C4-4AC6-B957-D3F798180A7F}" destId="{E2BB8C17-C9A8-4421-BA43-CB00F1A7BC2D}" srcOrd="0" destOrd="1" presId="urn:microsoft.com/office/officeart/2005/8/layout/chevron2"/>
    <dgm:cxn modelId="{EC3154BF-5051-41E4-B7EF-4403E3BE8A46}" srcId="{EB89341E-632D-44ED-8ECE-CFE9F55506E0}" destId="{ECE01F6C-1661-4429-8455-4403108E289A}" srcOrd="4" destOrd="0" parTransId="{1AF7C216-4C52-40E9-A46E-41B307C6DF00}" sibTransId="{1963B90C-7F53-4F54-A9AE-3A627D89861C}"/>
    <dgm:cxn modelId="{2EE9C60D-740D-4E47-B1E9-485B7ADD01D6}" srcId="{EB89341E-632D-44ED-8ECE-CFE9F55506E0}" destId="{DB944EC9-FB98-4029-9224-9EC10FDCACF1}" srcOrd="0" destOrd="0" parTransId="{586F7D3A-D8C0-4321-AF0C-9883DE50228B}" sibTransId="{7E94BA39-D4D4-4DAE-8E29-7A72E0F6AE06}"/>
    <dgm:cxn modelId="{E2BC641C-309E-4F7D-8209-611187FAF38D}" type="presOf" srcId="{AD24F8AB-C042-48CD-A4AF-98BF3B4DCBFE}" destId="{9F439A6B-7775-4EB1-870C-4D6D62BCFE92}" srcOrd="0" destOrd="0" presId="urn:microsoft.com/office/officeart/2005/8/layout/chevron2"/>
    <dgm:cxn modelId="{BFD5B427-E22D-4603-AB13-973FA026E958}" srcId="{C1AE19C8-43AD-49F9-967B-C12B50635706}" destId="{266437D7-A7C4-4AC6-B957-D3F798180A7F}" srcOrd="1" destOrd="0" parTransId="{4E2CA81A-8460-4D6F-971E-09474922E169}" sibTransId="{6287E284-84BE-44FC-A018-23848E189602}"/>
    <dgm:cxn modelId="{7455C898-076A-46EF-86B0-DAD8D53CE891}" srcId="{EB89341E-632D-44ED-8ECE-CFE9F55506E0}" destId="{AD24F8AB-C042-48CD-A4AF-98BF3B4DCBFE}" srcOrd="2" destOrd="0" parTransId="{2F58E7DF-C28F-4647-83DC-3817E0439F1C}" sibTransId="{14ADE413-5D00-4A4E-8D39-E3329DB0A8C3}"/>
    <dgm:cxn modelId="{67347874-6224-4898-9EC2-393F14694F9A}" type="presOf" srcId="{EF70334C-D023-4C06-B107-0746FCC2C5A1}" destId="{D3C6E9AA-0E35-4DFE-AD23-5CFA7A005E1A}" srcOrd="0" destOrd="0" presId="urn:microsoft.com/office/officeart/2005/8/layout/chevron2"/>
    <dgm:cxn modelId="{4CC423DF-9F93-41C5-8875-3B4D546D2B34}" type="presOf" srcId="{EB89341E-632D-44ED-8ECE-CFE9F55506E0}" destId="{02F18AE9-1D60-4403-AD91-F7A8286D01D5}" srcOrd="0" destOrd="0" presId="urn:microsoft.com/office/officeart/2005/8/layout/chevron2"/>
    <dgm:cxn modelId="{54A48A2C-438F-4767-AD10-2BF50AFC27A7}" srcId="{DB944EC9-FB98-4029-9224-9EC10FDCACF1}" destId="{24EE8F84-B6E6-49EA-973C-055E7A0CC0C8}" srcOrd="0" destOrd="0" parTransId="{A8ADEABA-B701-48FC-B99B-B46B0D2F097F}" sibTransId="{467CF408-4C0F-45C9-96E2-60D985505D2C}"/>
    <dgm:cxn modelId="{7F419E6F-289B-4B20-BA9F-2D81110F1EED}" srcId="{ECE01F6C-1661-4429-8455-4403108E289A}" destId="{BCD5D7B8-82D0-4275-8610-BE46AF42AD38}" srcOrd="1" destOrd="0" parTransId="{3DA30C9C-27A8-41DB-9896-EC03415A15CA}" sibTransId="{8F5EA5C4-D7E4-4716-A6D5-5119482E24C4}"/>
    <dgm:cxn modelId="{8B60D5E1-2B5C-48BB-93E1-DB5AAEA0C979}" type="presOf" srcId="{DB944EC9-FB98-4029-9224-9EC10FDCACF1}" destId="{9F58B092-A682-41BD-9D23-50BBD2050D72}" srcOrd="0" destOrd="0" presId="urn:microsoft.com/office/officeart/2005/8/layout/chevron2"/>
    <dgm:cxn modelId="{4FAC4C43-18B3-4A8E-B90F-8D3CC522233F}" type="presOf" srcId="{902E10E3-0607-40A3-A32F-EB11E473AFA2}" destId="{E2BB8C17-C9A8-4421-BA43-CB00F1A7BC2D}" srcOrd="0" destOrd="0" presId="urn:microsoft.com/office/officeart/2005/8/layout/chevron2"/>
    <dgm:cxn modelId="{97DAC1F1-D8E0-4FD3-BDA5-479E31E0BE39}" srcId="{EF70334C-D023-4C06-B107-0746FCC2C5A1}" destId="{78679928-D589-4191-A34F-6354DDC9CDAB}" srcOrd="0" destOrd="0" parTransId="{68F0A23C-2DEE-451A-9808-0BEE11E022A1}" sibTransId="{144B1E35-F392-445B-84D7-7B293BC78C31}"/>
    <dgm:cxn modelId="{1F8F5AD5-CE3B-47EA-ADD4-73DF62E2664E}" type="presOf" srcId="{78679928-D589-4191-A34F-6354DDC9CDAB}" destId="{692554D1-B935-41AA-9D6E-D6CE1FBB4FDF}" srcOrd="0" destOrd="0" presId="urn:microsoft.com/office/officeart/2005/8/layout/chevron2"/>
    <dgm:cxn modelId="{220399EB-B0A6-48B3-ACA6-8286DDEDAC97}" srcId="{ECE01F6C-1661-4429-8455-4403108E289A}" destId="{0F1F7F68-F9E0-4188-8FF4-6CEB87CA0869}" srcOrd="0" destOrd="0" parTransId="{4AB629EE-EBD8-4A6B-9FAF-8ADEEE2834F4}" sibTransId="{EDAF02BF-27AB-4115-9737-70D1521BE48C}"/>
    <dgm:cxn modelId="{7B78E106-2ECC-41F8-8F79-77C186BDE4EF}" srcId="{C1AE19C8-43AD-49F9-967B-C12B50635706}" destId="{902E10E3-0607-40A3-A32F-EB11E473AFA2}" srcOrd="0" destOrd="0" parTransId="{5F4E96E9-9EA1-4FF4-B656-39704E5519FE}" sibTransId="{3CF9F5B5-2FB5-4E47-ABAA-5A3C96A0A65B}"/>
    <dgm:cxn modelId="{347E93E0-6070-414A-A167-2F8685B33CDC}" srcId="{AD24F8AB-C042-48CD-A4AF-98BF3B4DCBFE}" destId="{E6B1F4BC-AD6D-449E-A8E8-B75B0EB42BA4}" srcOrd="0" destOrd="0" parTransId="{C7721611-BAD7-4C21-85BC-694AC4373BAB}" sibTransId="{AB2EE39F-AAB6-46E6-8C5E-4706B6DAEA7D}"/>
    <dgm:cxn modelId="{8350A903-40A4-4BE0-8EF3-506B40BF361B}" type="presParOf" srcId="{02F18AE9-1D60-4403-AD91-F7A8286D01D5}" destId="{DA3BA1C1-E4A6-4A35-872C-47AB0061C4E2}" srcOrd="0" destOrd="0" presId="urn:microsoft.com/office/officeart/2005/8/layout/chevron2"/>
    <dgm:cxn modelId="{3A6C05FD-7C6E-483A-AFFB-9E95620F1B82}" type="presParOf" srcId="{DA3BA1C1-E4A6-4A35-872C-47AB0061C4E2}" destId="{9F58B092-A682-41BD-9D23-50BBD2050D72}" srcOrd="0" destOrd="0" presId="urn:microsoft.com/office/officeart/2005/8/layout/chevron2"/>
    <dgm:cxn modelId="{C2919A50-4FA0-427F-835A-DDB100D79A95}" type="presParOf" srcId="{DA3BA1C1-E4A6-4A35-872C-47AB0061C4E2}" destId="{6DEC18CB-F16B-4C9A-97F8-E864FA8D1AE5}" srcOrd="1" destOrd="0" presId="urn:microsoft.com/office/officeart/2005/8/layout/chevron2"/>
    <dgm:cxn modelId="{89D7DBB9-D493-43D5-9AFF-9B67B42E46F4}" type="presParOf" srcId="{02F18AE9-1D60-4403-AD91-F7A8286D01D5}" destId="{D0C9FBF4-4E01-422B-A69B-00F99610BF80}" srcOrd="1" destOrd="0" presId="urn:microsoft.com/office/officeart/2005/8/layout/chevron2"/>
    <dgm:cxn modelId="{7155DADD-CC72-45B5-9E12-DA89BD934CA8}" type="presParOf" srcId="{02F18AE9-1D60-4403-AD91-F7A8286D01D5}" destId="{B6C63C80-A71A-4ADE-BA17-CF367DAAAB0F}" srcOrd="2" destOrd="0" presId="urn:microsoft.com/office/officeart/2005/8/layout/chevron2"/>
    <dgm:cxn modelId="{0AB30769-5614-4D67-80A6-8529CEA16F9D}" type="presParOf" srcId="{B6C63C80-A71A-4ADE-BA17-CF367DAAAB0F}" destId="{D3C6E9AA-0E35-4DFE-AD23-5CFA7A005E1A}" srcOrd="0" destOrd="0" presId="urn:microsoft.com/office/officeart/2005/8/layout/chevron2"/>
    <dgm:cxn modelId="{199362E7-95C8-4ECD-B21A-446694351747}" type="presParOf" srcId="{B6C63C80-A71A-4ADE-BA17-CF367DAAAB0F}" destId="{692554D1-B935-41AA-9D6E-D6CE1FBB4FDF}" srcOrd="1" destOrd="0" presId="urn:microsoft.com/office/officeart/2005/8/layout/chevron2"/>
    <dgm:cxn modelId="{B73BE483-79FC-488F-B355-A66CAD84EF30}" type="presParOf" srcId="{02F18AE9-1D60-4403-AD91-F7A8286D01D5}" destId="{6F7A2E17-FB15-4E9B-B523-7240CFBD57E9}" srcOrd="3" destOrd="0" presId="urn:microsoft.com/office/officeart/2005/8/layout/chevron2"/>
    <dgm:cxn modelId="{9A3DAB82-4DB8-400F-8F89-29219B6D5BC3}" type="presParOf" srcId="{02F18AE9-1D60-4403-AD91-F7A8286D01D5}" destId="{C9F427FD-C78C-4CD7-98F4-6BB3CD027B07}" srcOrd="4" destOrd="0" presId="urn:microsoft.com/office/officeart/2005/8/layout/chevron2"/>
    <dgm:cxn modelId="{B9ABD7F5-8249-4C1F-9260-0A4677B0C550}" type="presParOf" srcId="{C9F427FD-C78C-4CD7-98F4-6BB3CD027B07}" destId="{9F439A6B-7775-4EB1-870C-4D6D62BCFE92}" srcOrd="0" destOrd="0" presId="urn:microsoft.com/office/officeart/2005/8/layout/chevron2"/>
    <dgm:cxn modelId="{44DE1C43-81A9-4A35-B91C-2BEEE0AED3D8}" type="presParOf" srcId="{C9F427FD-C78C-4CD7-98F4-6BB3CD027B07}" destId="{12CE47D7-9226-4F36-BB94-E1C86FAD08D9}" srcOrd="1" destOrd="0" presId="urn:microsoft.com/office/officeart/2005/8/layout/chevron2"/>
    <dgm:cxn modelId="{6E12716D-A472-4E06-9276-2F4B1EAC3797}" type="presParOf" srcId="{02F18AE9-1D60-4403-AD91-F7A8286D01D5}" destId="{A11FECDA-68EB-4ACF-87ED-D0D91A19F6D0}" srcOrd="5" destOrd="0" presId="urn:microsoft.com/office/officeart/2005/8/layout/chevron2"/>
    <dgm:cxn modelId="{CE498C10-C4E0-428B-B099-1802AD6B899D}" type="presParOf" srcId="{02F18AE9-1D60-4403-AD91-F7A8286D01D5}" destId="{E3EE5C63-C1B3-40B1-8B7D-0DD032CC4DDE}" srcOrd="6" destOrd="0" presId="urn:microsoft.com/office/officeart/2005/8/layout/chevron2"/>
    <dgm:cxn modelId="{DEA86B76-C910-4BFF-9277-CBAF7E1D5EDF}" type="presParOf" srcId="{E3EE5C63-C1B3-40B1-8B7D-0DD032CC4DDE}" destId="{9379AB40-72A0-4ABC-B4C0-DA0E8D632051}" srcOrd="0" destOrd="0" presId="urn:microsoft.com/office/officeart/2005/8/layout/chevron2"/>
    <dgm:cxn modelId="{E790479C-89AA-4753-978F-00F502E5688B}" type="presParOf" srcId="{E3EE5C63-C1B3-40B1-8B7D-0DD032CC4DDE}" destId="{E2BB8C17-C9A8-4421-BA43-CB00F1A7BC2D}" srcOrd="1" destOrd="0" presId="urn:microsoft.com/office/officeart/2005/8/layout/chevron2"/>
    <dgm:cxn modelId="{0B277DBD-ACD7-4099-8A98-DC417A4508E7}" type="presParOf" srcId="{02F18AE9-1D60-4403-AD91-F7A8286D01D5}" destId="{AA4E6EF0-6BB9-40F0-AC16-8A3AFC488773}" srcOrd="7" destOrd="0" presId="urn:microsoft.com/office/officeart/2005/8/layout/chevron2"/>
    <dgm:cxn modelId="{EDCAC6EE-CC03-4DC4-A2D7-D32D8DAD32AF}" type="presParOf" srcId="{02F18AE9-1D60-4403-AD91-F7A8286D01D5}" destId="{7BD61B36-D999-4516-941F-EA8B354DF9AF}" srcOrd="8" destOrd="0" presId="urn:microsoft.com/office/officeart/2005/8/layout/chevron2"/>
    <dgm:cxn modelId="{03C8396A-1FCB-49AE-9650-327B2BE9CC38}" type="presParOf" srcId="{7BD61B36-D999-4516-941F-EA8B354DF9AF}" destId="{E705427F-820C-4F3D-A184-4E75DF6A6A96}" srcOrd="0" destOrd="0" presId="urn:microsoft.com/office/officeart/2005/8/layout/chevron2"/>
    <dgm:cxn modelId="{2E40AF73-9588-4835-8EE2-55187DE9F407}" type="presParOf" srcId="{7BD61B36-D999-4516-941F-EA8B354DF9AF}" destId="{124D6140-079C-40CD-9224-D7DF93D0D254}" srcOrd="1" destOrd="0" presId="urn:microsoft.com/office/officeart/2005/8/layout/chevron2"/>
    <dgm:cxn modelId="{E0DE40E3-7717-48D0-BEBB-258ADF033F1D}" type="presParOf" srcId="{02F18AE9-1D60-4403-AD91-F7A8286D01D5}" destId="{1B51F5E0-9A6B-45E2-ADCA-168FC3C9254C}" srcOrd="9" destOrd="0" presId="urn:microsoft.com/office/officeart/2005/8/layout/chevron2"/>
    <dgm:cxn modelId="{7583AA10-1F1C-4882-9AF2-B7FC77610F5C}" type="presParOf" srcId="{02F18AE9-1D60-4403-AD91-F7A8286D01D5}" destId="{37C0164E-7454-41B9-A339-BA7D914B0F59}" srcOrd="10" destOrd="0" presId="urn:microsoft.com/office/officeart/2005/8/layout/chevron2"/>
    <dgm:cxn modelId="{994CEFD5-9245-4765-863F-4F3E02268CA4}" type="presParOf" srcId="{37C0164E-7454-41B9-A339-BA7D914B0F59}" destId="{69B7370B-64EF-45C0-871D-2127C79733E2}" srcOrd="0" destOrd="0" presId="urn:microsoft.com/office/officeart/2005/8/layout/chevron2"/>
    <dgm:cxn modelId="{4AB9173B-C964-493D-BF34-435E89DD8F24}" type="presParOf" srcId="{37C0164E-7454-41B9-A339-BA7D914B0F59}" destId="{39978660-DAD5-4045-9D8A-D407CB876F1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58B092-A682-41BD-9D23-50BBD2050D72}">
      <dsp:nvSpPr>
        <dsp:cNvPr id="0" name=""/>
        <dsp:cNvSpPr/>
      </dsp:nvSpPr>
      <dsp:spPr>
        <a:xfrm rot="5400000">
          <a:off x="-120237" y="122577"/>
          <a:ext cx="801583" cy="561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Early 1900s</a:t>
          </a:r>
        </a:p>
      </dsp:txBody>
      <dsp:txXfrm rot="-5400000">
        <a:off x="1" y="282893"/>
        <a:ext cx="561108" cy="240475"/>
      </dsp:txXfrm>
    </dsp:sp>
    <dsp:sp modelId="{6DEC18CB-F16B-4C9A-97F8-E864FA8D1AE5}">
      <dsp:nvSpPr>
        <dsp:cNvPr id="0" name=""/>
        <dsp:cNvSpPr/>
      </dsp:nvSpPr>
      <dsp:spPr>
        <a:xfrm rot="5400000">
          <a:off x="1139544" y="-576096"/>
          <a:ext cx="521028" cy="16779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Mexican Revolution 1910-20 </a:t>
          </a:r>
          <a:endParaRPr lang="en-US" sz="700" kern="1200"/>
        </a:p>
      </dsp:txBody>
      <dsp:txXfrm rot="-5400000">
        <a:off x="561108" y="27774"/>
        <a:ext cx="1652467" cy="470160"/>
      </dsp:txXfrm>
    </dsp:sp>
    <dsp:sp modelId="{D3C6E9AA-0E35-4DFE-AD23-5CFA7A005E1A}">
      <dsp:nvSpPr>
        <dsp:cNvPr id="0" name=""/>
        <dsp:cNvSpPr/>
      </dsp:nvSpPr>
      <dsp:spPr>
        <a:xfrm rot="5400000">
          <a:off x="-120237" y="764345"/>
          <a:ext cx="801583" cy="561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1970's</a:t>
          </a:r>
        </a:p>
      </dsp:txBody>
      <dsp:txXfrm rot="-5400000">
        <a:off x="1" y="924661"/>
        <a:ext cx="561108" cy="240475"/>
      </dsp:txXfrm>
    </dsp:sp>
    <dsp:sp modelId="{692554D1-B935-41AA-9D6E-D6CE1FBB4FDF}">
      <dsp:nvSpPr>
        <dsp:cNvPr id="0" name=""/>
        <dsp:cNvSpPr/>
      </dsp:nvSpPr>
      <dsp:spPr>
        <a:xfrm rot="5400000">
          <a:off x="1139544" y="65671"/>
          <a:ext cx="521028" cy="16779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First commercial coffee enterprises </a:t>
          </a:r>
          <a:endParaRPr lang="en-US" sz="700" kern="1200"/>
        </a:p>
      </dsp:txBody>
      <dsp:txXfrm rot="-5400000">
        <a:off x="561108" y="669541"/>
        <a:ext cx="1652467" cy="470160"/>
      </dsp:txXfrm>
    </dsp:sp>
    <dsp:sp modelId="{9F439A6B-7775-4EB1-870C-4D6D62BCFE92}">
      <dsp:nvSpPr>
        <dsp:cNvPr id="0" name=""/>
        <dsp:cNvSpPr/>
      </dsp:nvSpPr>
      <dsp:spPr>
        <a:xfrm rot="5400000">
          <a:off x="-120237" y="1406114"/>
          <a:ext cx="801583" cy="561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1980's</a:t>
          </a:r>
        </a:p>
      </dsp:txBody>
      <dsp:txXfrm rot="-5400000">
        <a:off x="1" y="1566430"/>
        <a:ext cx="561108" cy="240475"/>
      </dsp:txXfrm>
    </dsp:sp>
    <dsp:sp modelId="{12CE47D7-9226-4F36-BB94-E1C86FAD08D9}">
      <dsp:nvSpPr>
        <dsp:cNvPr id="0" name=""/>
        <dsp:cNvSpPr/>
      </dsp:nvSpPr>
      <dsp:spPr>
        <a:xfrm rot="5400000">
          <a:off x="1139544" y="707440"/>
          <a:ext cx="521028" cy="16779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Diconsa</a:t>
          </a:r>
          <a:r>
            <a:rPr lang="en-US" sz="700" kern="1200" baseline="30000"/>
            <a:t>*</a:t>
          </a:r>
          <a:r>
            <a:rPr lang="en-US" sz="700" kern="1200" baseline="0"/>
            <a:t> establishes communal food stores </a:t>
          </a:r>
          <a:endParaRPr lang="en-US" sz="700" kern="1200"/>
        </a:p>
      </dsp:txBody>
      <dsp:txXfrm rot="-5400000">
        <a:off x="561108" y="1311310"/>
        <a:ext cx="1652467" cy="470160"/>
      </dsp:txXfrm>
    </dsp:sp>
    <dsp:sp modelId="{9379AB40-72A0-4ABC-B4C0-DA0E8D632051}">
      <dsp:nvSpPr>
        <dsp:cNvPr id="0" name=""/>
        <dsp:cNvSpPr/>
      </dsp:nvSpPr>
      <dsp:spPr>
        <a:xfrm rot="5400000">
          <a:off x="-120237" y="2047882"/>
          <a:ext cx="801583" cy="561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1990's</a:t>
          </a:r>
        </a:p>
      </dsp:txBody>
      <dsp:txXfrm rot="-5400000">
        <a:off x="1" y="2208198"/>
        <a:ext cx="561108" cy="240475"/>
      </dsp:txXfrm>
    </dsp:sp>
    <dsp:sp modelId="{E2BB8C17-C9A8-4421-BA43-CB00F1A7BC2D}">
      <dsp:nvSpPr>
        <dsp:cNvPr id="0" name=""/>
        <dsp:cNvSpPr/>
      </dsp:nvSpPr>
      <dsp:spPr>
        <a:xfrm rot="5400000">
          <a:off x="1139544" y="1349208"/>
          <a:ext cx="521028" cy="16779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First NGO's arrive in Communities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gain strength against ranchers wanting to privatize land </a:t>
          </a:r>
          <a:endParaRPr lang="en-US" sz="700" kern="1200"/>
        </a:p>
      </dsp:txBody>
      <dsp:txXfrm rot="-5400000">
        <a:off x="561108" y="1953078"/>
        <a:ext cx="1652467" cy="470160"/>
      </dsp:txXfrm>
    </dsp:sp>
    <dsp:sp modelId="{E705427F-820C-4F3D-A184-4E75DF6A6A96}">
      <dsp:nvSpPr>
        <dsp:cNvPr id="0" name=""/>
        <dsp:cNvSpPr/>
      </dsp:nvSpPr>
      <dsp:spPr>
        <a:xfrm rot="5400000">
          <a:off x="-120237" y="2689651"/>
          <a:ext cx="801583" cy="561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2000's</a:t>
          </a:r>
        </a:p>
      </dsp:txBody>
      <dsp:txXfrm rot="-5400000">
        <a:off x="1" y="2849967"/>
        <a:ext cx="561108" cy="240475"/>
      </dsp:txXfrm>
    </dsp:sp>
    <dsp:sp modelId="{124D6140-079C-40CD-9224-D7DF93D0D254}">
      <dsp:nvSpPr>
        <dsp:cNvPr id="0" name=""/>
        <dsp:cNvSpPr/>
      </dsp:nvSpPr>
      <dsp:spPr>
        <a:xfrm rot="5400000">
          <a:off x="1139544" y="1990977"/>
          <a:ext cx="521028" cy="16779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ICCA's established 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2004 - Mexico’s National Forest Commission (CONAFOR) launched payment for hydrological services (PHS) </a:t>
          </a:r>
        </a:p>
      </dsp:txBody>
      <dsp:txXfrm rot="-5400000">
        <a:off x="561108" y="2594847"/>
        <a:ext cx="1652467" cy="470160"/>
      </dsp:txXfrm>
    </dsp:sp>
    <dsp:sp modelId="{69B7370B-64EF-45C0-871D-2127C79733E2}">
      <dsp:nvSpPr>
        <dsp:cNvPr id="0" name=""/>
        <dsp:cNvSpPr/>
      </dsp:nvSpPr>
      <dsp:spPr>
        <a:xfrm rot="5400000">
          <a:off x="-120237" y="3331419"/>
          <a:ext cx="801583" cy="561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2015</a:t>
          </a:r>
        </a:p>
      </dsp:txBody>
      <dsp:txXfrm rot="-5400000">
        <a:off x="1" y="3491735"/>
        <a:ext cx="561108" cy="240475"/>
      </dsp:txXfrm>
    </dsp:sp>
    <dsp:sp modelId="{39978660-DAD5-4045-9D8A-D407CB876F11}">
      <dsp:nvSpPr>
        <dsp:cNvPr id="0" name=""/>
        <dsp:cNvSpPr/>
      </dsp:nvSpPr>
      <dsp:spPr>
        <a:xfrm rot="5400000">
          <a:off x="1139544" y="2632745"/>
          <a:ext cx="521028" cy="16779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PES system changed from tax on water to voluntary contribution</a:t>
          </a:r>
        </a:p>
      </dsp:txBody>
      <dsp:txXfrm rot="-5400000">
        <a:off x="561108" y="3236615"/>
        <a:ext cx="1652467" cy="47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Forestry, UBC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dwight65.stu</dc:creator>
  <cp:keywords/>
  <dc:description/>
  <cp:lastModifiedBy>dwight65.stu</cp:lastModifiedBy>
  <cp:revision>2</cp:revision>
  <dcterms:created xsi:type="dcterms:W3CDTF">2017-12-03T17:17:00Z</dcterms:created>
  <dcterms:modified xsi:type="dcterms:W3CDTF">2017-12-03T17:24:00Z</dcterms:modified>
</cp:coreProperties>
</file>