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9EBA" w14:textId="2C607AFC" w:rsidR="002D534F" w:rsidRDefault="00767BBD">
      <w:pPr>
        <w:rPr>
          <w:b/>
        </w:rPr>
      </w:pPr>
      <w:r w:rsidRPr="00767BBD">
        <w:rPr>
          <w:b/>
        </w:rPr>
        <w:drawing>
          <wp:anchor distT="0" distB="0" distL="114300" distR="114300" simplePos="0" relativeHeight="251658240" behindDoc="0" locked="0" layoutInCell="1" allowOverlap="1" wp14:anchorId="295134DA" wp14:editId="2B655C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7700" cy="1242060"/>
            <wp:effectExtent l="0" t="0" r="12700" b="2540"/>
            <wp:wrapSquare wrapText="bothSides"/>
            <wp:docPr id="1" name="Picture 1" descr="Macintosh HD:Users:kalkka:Desktop:Wiki_ic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lkka:Desktop:Wiki_icon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Generation Like</w:t>
      </w:r>
      <w:r w:rsidR="002D534F" w:rsidRPr="00BF10D7">
        <w:rPr>
          <w:b/>
        </w:rPr>
        <w:t xml:space="preserve">:  </w:t>
      </w:r>
      <w:r w:rsidR="00BF10D7">
        <w:rPr>
          <w:b/>
        </w:rPr>
        <w:t>D</w:t>
      </w:r>
      <w:r w:rsidR="00495BC6">
        <w:rPr>
          <w:b/>
        </w:rPr>
        <w:t xml:space="preserve">igital </w:t>
      </w:r>
      <w:r w:rsidR="00BF10D7">
        <w:rPr>
          <w:b/>
        </w:rPr>
        <w:t>T</w:t>
      </w:r>
      <w:r w:rsidR="00495BC6">
        <w:rPr>
          <w:b/>
        </w:rPr>
        <w:t xml:space="preserve">attoo </w:t>
      </w:r>
      <w:r w:rsidR="002D534F" w:rsidRPr="00BF10D7">
        <w:rPr>
          <w:b/>
        </w:rPr>
        <w:t xml:space="preserve">Workshop for </w:t>
      </w:r>
      <w:r w:rsidR="00F17FFD">
        <w:rPr>
          <w:b/>
        </w:rPr>
        <w:t>the community</w:t>
      </w:r>
    </w:p>
    <w:p w14:paraId="7AF923D4" w14:textId="77777777" w:rsidR="00495BC6" w:rsidRDefault="00495BC6"/>
    <w:p w14:paraId="42E06930" w14:textId="77777777" w:rsidR="002D534F" w:rsidRDefault="002D534F">
      <w:r>
        <w:t xml:space="preserve">This is a general approach to an activity oriented workshop that can be adapted to specific audiences.  </w:t>
      </w:r>
    </w:p>
    <w:p w14:paraId="363022F1" w14:textId="77777777" w:rsidR="002D534F" w:rsidRDefault="002D534F"/>
    <w:p w14:paraId="6FB93C7B" w14:textId="77777777" w:rsidR="002D534F" w:rsidRDefault="002D534F">
      <w:r>
        <w:t xml:space="preserve">This draft is based on content </w:t>
      </w:r>
      <w:r w:rsidR="00D32C9D">
        <w:t xml:space="preserve">for </w:t>
      </w:r>
      <w:r>
        <w:t>both the Protect and Connect modules</w:t>
      </w:r>
      <w:r w:rsidR="00495BC6">
        <w:t xml:space="preserve"> of the Digital Tattoo website</w:t>
      </w:r>
      <w:r w:rsidR="00767BBD">
        <w:t xml:space="preserve"> as well as the Frontline documentary “Generation Like”.</w:t>
      </w:r>
    </w:p>
    <w:p w14:paraId="30523F15" w14:textId="77777777" w:rsidR="002D534F" w:rsidRDefault="002D534F"/>
    <w:p w14:paraId="5E4AE0F8" w14:textId="77777777" w:rsidR="00BF10D7" w:rsidRDefault="002D534F">
      <w:r w:rsidRPr="00BF10D7">
        <w:rPr>
          <w:b/>
        </w:rPr>
        <w:t>Goal:</w:t>
      </w:r>
      <w:r>
        <w:t xml:space="preserve"> For participants to </w:t>
      </w:r>
      <w:r w:rsidR="00767BBD">
        <w:t>absorb the film and question how that applies to their generation</w:t>
      </w:r>
      <w:r w:rsidR="003C4981">
        <w:t xml:space="preserve">:  </w:t>
      </w:r>
    </w:p>
    <w:p w14:paraId="79A569D9" w14:textId="77777777" w:rsidR="00BF10D7" w:rsidRDefault="00767BBD" w:rsidP="00BF10D7">
      <w:pPr>
        <w:pStyle w:val="ListParagraph"/>
        <w:numPr>
          <w:ilvl w:val="0"/>
          <w:numId w:val="1"/>
        </w:numPr>
      </w:pPr>
      <w:r>
        <w:t>Understanding the age range of generation like. Born 1980-2000. “Generation Y”</w:t>
      </w:r>
    </w:p>
    <w:p w14:paraId="59DAAF47" w14:textId="77777777" w:rsidR="00BF10D7" w:rsidRDefault="00D915AF" w:rsidP="00BF10D7">
      <w:pPr>
        <w:pStyle w:val="ListParagraph"/>
        <w:numPr>
          <w:ilvl w:val="0"/>
          <w:numId w:val="1"/>
        </w:numPr>
      </w:pPr>
      <w:r>
        <w:t>Learning who profits from sharing all of that data.</w:t>
      </w:r>
    </w:p>
    <w:p w14:paraId="358323F7" w14:textId="77777777" w:rsidR="00BF10D7" w:rsidRDefault="00495BC6" w:rsidP="00BF10D7">
      <w:pPr>
        <w:pStyle w:val="ListParagraph"/>
        <w:numPr>
          <w:ilvl w:val="0"/>
          <w:numId w:val="1"/>
        </w:numPr>
      </w:pPr>
      <w:r>
        <w:t xml:space="preserve">The positive and negative repercussions of creating a digital identity. </w:t>
      </w:r>
    </w:p>
    <w:p w14:paraId="03078729" w14:textId="77777777" w:rsidR="00BF10D7" w:rsidRDefault="00BF10D7" w:rsidP="00BF10D7"/>
    <w:p w14:paraId="52D8EDDC" w14:textId="77777777" w:rsidR="00BF10D7" w:rsidRPr="00BF10D7" w:rsidRDefault="00BF10D7" w:rsidP="00BF10D7">
      <w:pPr>
        <w:rPr>
          <w:b/>
        </w:rPr>
      </w:pPr>
      <w:r w:rsidRPr="00BF10D7">
        <w:rPr>
          <w:b/>
        </w:rPr>
        <w:t>Objectives:</w:t>
      </w:r>
    </w:p>
    <w:p w14:paraId="6729F314" w14:textId="77777777" w:rsidR="00BF10D7" w:rsidRDefault="00BF10D7" w:rsidP="00BF10D7">
      <w:r>
        <w:t>Participants will:</w:t>
      </w:r>
    </w:p>
    <w:p w14:paraId="4F5F3529" w14:textId="77777777" w:rsidR="00BF10D7" w:rsidRDefault="00BF10D7" w:rsidP="00BF10D7">
      <w:pPr>
        <w:pStyle w:val="ListParagraph"/>
        <w:numPr>
          <w:ilvl w:val="0"/>
          <w:numId w:val="2"/>
        </w:numPr>
      </w:pPr>
      <w:r>
        <w:t>Assess their own current knowledge around these issues</w:t>
      </w:r>
    </w:p>
    <w:p w14:paraId="12873925" w14:textId="77777777" w:rsidR="00BF10D7" w:rsidRDefault="00BF10D7" w:rsidP="00BF10D7">
      <w:pPr>
        <w:pStyle w:val="ListParagraph"/>
        <w:numPr>
          <w:ilvl w:val="0"/>
          <w:numId w:val="2"/>
        </w:numPr>
      </w:pPr>
      <w:r>
        <w:t xml:space="preserve">Participate in group discussion and interact with relevant tutorial pages </w:t>
      </w:r>
    </w:p>
    <w:p w14:paraId="68A7EC59" w14:textId="77777777" w:rsidR="00BF10D7" w:rsidRDefault="00BF10D7" w:rsidP="00BF10D7">
      <w:pPr>
        <w:pStyle w:val="ListParagraph"/>
        <w:numPr>
          <w:ilvl w:val="0"/>
          <w:numId w:val="2"/>
        </w:numPr>
      </w:pPr>
      <w:r>
        <w:t>Reflect on their learning</w:t>
      </w:r>
    </w:p>
    <w:p w14:paraId="0D22FD1C" w14:textId="77777777" w:rsidR="00BF10D7" w:rsidRDefault="00BF10D7" w:rsidP="00BF10D7"/>
    <w:p w14:paraId="1254C86F" w14:textId="77777777" w:rsidR="00BF10D7" w:rsidRDefault="00BF10D7" w:rsidP="00BF10D7"/>
    <w:p w14:paraId="5999F2B6" w14:textId="77777777" w:rsidR="00BF10D7" w:rsidRDefault="00BF10D7" w:rsidP="00BF10D7">
      <w:pPr>
        <w:rPr>
          <w:b/>
        </w:rPr>
      </w:pPr>
      <w:r w:rsidRPr="00BF10D7">
        <w:rPr>
          <w:b/>
        </w:rPr>
        <w:t xml:space="preserve"> Workshop Elements:</w:t>
      </w:r>
    </w:p>
    <w:p w14:paraId="0201064A" w14:textId="77777777" w:rsidR="00BF10D7" w:rsidRDefault="00BF10D7" w:rsidP="00BF10D7">
      <w:pPr>
        <w:rPr>
          <w:b/>
        </w:rPr>
      </w:pPr>
    </w:p>
    <w:p w14:paraId="7C5AF402" w14:textId="77777777" w:rsidR="00BF10D7" w:rsidRPr="00BF10D7" w:rsidRDefault="00BF10D7" w:rsidP="00BF10D7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D915AF">
        <w:rPr>
          <w:b/>
        </w:rPr>
        <w:t>Watch Generation Like (54 Minutes)</w:t>
      </w:r>
    </w:p>
    <w:p w14:paraId="484FFA99" w14:textId="77777777" w:rsidR="00BF10D7" w:rsidRPr="00BF10D7" w:rsidRDefault="00BF10D7" w:rsidP="003C5122">
      <w:pPr>
        <w:rPr>
          <w:b/>
        </w:rPr>
      </w:pPr>
      <w:r>
        <w:rPr>
          <w:b/>
        </w:rPr>
        <w:tab/>
      </w:r>
    </w:p>
    <w:p w14:paraId="3F4D9287" w14:textId="77777777" w:rsidR="00BF10D7" w:rsidRPr="00BF10D7" w:rsidRDefault="00BF10D7" w:rsidP="00BF10D7">
      <w:pPr>
        <w:rPr>
          <w:b/>
        </w:rPr>
      </w:pPr>
      <w:r w:rsidRPr="00BF10D7">
        <w:rPr>
          <w:b/>
        </w:rPr>
        <w:t>2.</w:t>
      </w:r>
      <w:r w:rsidR="003C5122">
        <w:rPr>
          <w:b/>
        </w:rPr>
        <w:tab/>
      </w:r>
      <w:r w:rsidRPr="00BF10D7">
        <w:rPr>
          <w:b/>
        </w:rPr>
        <w:t xml:space="preserve">Small Group Activity: </w:t>
      </w:r>
      <w:r w:rsidR="00D915AF">
        <w:rPr>
          <w:b/>
        </w:rPr>
        <w:t>Immediate discussion and brainstorm (</w:t>
      </w:r>
      <w:r w:rsidR="00B839E0">
        <w:rPr>
          <w:b/>
        </w:rPr>
        <w:t>5</w:t>
      </w:r>
      <w:r w:rsidR="00D915AF">
        <w:rPr>
          <w:b/>
        </w:rPr>
        <w:t xml:space="preserve"> Minutes)</w:t>
      </w:r>
    </w:p>
    <w:p w14:paraId="1DFB21CE" w14:textId="77777777" w:rsidR="003C5122" w:rsidRPr="003C5122" w:rsidRDefault="00495BC6" w:rsidP="00495BC6">
      <w:pPr>
        <w:pStyle w:val="ListParagraph"/>
        <w:numPr>
          <w:ilvl w:val="0"/>
          <w:numId w:val="14"/>
        </w:numPr>
        <w:ind w:left="1843"/>
      </w:pPr>
      <w:r>
        <w:t>Select a v</w:t>
      </w:r>
      <w:r w:rsidR="00BF10D7" w:rsidRPr="003C5122">
        <w:t>olunteer from each group</w:t>
      </w:r>
      <w:r w:rsidR="00D915AF">
        <w:t xml:space="preserve"> to take notes</w:t>
      </w:r>
    </w:p>
    <w:p w14:paraId="464CB0BB" w14:textId="77777777" w:rsidR="00BF10D7" w:rsidRPr="00BF10D7" w:rsidRDefault="00BF10D7" w:rsidP="00BF10D7">
      <w:pPr>
        <w:rPr>
          <w:b/>
        </w:rPr>
      </w:pPr>
    </w:p>
    <w:p w14:paraId="0724C80F" w14:textId="77777777" w:rsidR="00BF10D7" w:rsidRPr="00BF10D7" w:rsidRDefault="00BF10D7" w:rsidP="003C5122">
      <w:pPr>
        <w:ind w:firstLine="720"/>
        <w:rPr>
          <w:b/>
        </w:rPr>
      </w:pPr>
      <w:r w:rsidRPr="00BF10D7">
        <w:rPr>
          <w:b/>
        </w:rPr>
        <w:t>Debrief:</w:t>
      </w:r>
    </w:p>
    <w:p w14:paraId="291B9DEC" w14:textId="77777777" w:rsidR="00BF10D7" w:rsidRPr="003C5122" w:rsidRDefault="00495BC6" w:rsidP="00D915AF">
      <w:pPr>
        <w:pStyle w:val="ListParagraph"/>
        <w:numPr>
          <w:ilvl w:val="1"/>
          <w:numId w:val="16"/>
        </w:numPr>
      </w:pPr>
      <w:r w:rsidRPr="003C5122">
        <w:t>What</w:t>
      </w:r>
      <w:r w:rsidR="00D915AF">
        <w:t xml:space="preserve"> are your immediate thoughts about the documentary? </w:t>
      </w:r>
    </w:p>
    <w:p w14:paraId="23864299" w14:textId="77777777" w:rsidR="00BF10D7" w:rsidRPr="003C5122" w:rsidRDefault="00D915AF" w:rsidP="003C5122">
      <w:pPr>
        <w:pStyle w:val="ListParagraph"/>
        <w:numPr>
          <w:ilvl w:val="1"/>
          <w:numId w:val="16"/>
        </w:numPr>
      </w:pPr>
      <w:r>
        <w:t xml:space="preserve">Which profile stood out to you the most? </w:t>
      </w:r>
    </w:p>
    <w:p w14:paraId="70B5B594" w14:textId="77777777" w:rsidR="00BF10D7" w:rsidRPr="003C5122" w:rsidRDefault="00D915AF" w:rsidP="003C5122">
      <w:pPr>
        <w:pStyle w:val="ListParagraph"/>
        <w:numPr>
          <w:ilvl w:val="1"/>
          <w:numId w:val="16"/>
        </w:numPr>
      </w:pPr>
      <w:r>
        <w:t>What did you learn that surprised you?</w:t>
      </w:r>
    </w:p>
    <w:p w14:paraId="0603F258" w14:textId="77777777" w:rsidR="00BF10D7" w:rsidRDefault="00D915AF" w:rsidP="003C5122">
      <w:pPr>
        <w:pStyle w:val="ListParagraph"/>
        <w:numPr>
          <w:ilvl w:val="1"/>
          <w:numId w:val="16"/>
        </w:numPr>
      </w:pPr>
      <w:r>
        <w:t>Which parts where the most similar to your life?</w:t>
      </w:r>
    </w:p>
    <w:p w14:paraId="6074CBF2" w14:textId="77777777" w:rsidR="00D915AF" w:rsidRDefault="00D915AF" w:rsidP="00D915AF">
      <w:pPr>
        <w:ind w:left="720"/>
      </w:pPr>
      <w:r>
        <w:rPr>
          <w:b/>
        </w:rPr>
        <w:t>Sharing:</w:t>
      </w:r>
      <w:r>
        <w:t xml:space="preserve"> </w:t>
      </w:r>
    </w:p>
    <w:p w14:paraId="7BC0E2AB" w14:textId="77777777" w:rsidR="00D915AF" w:rsidRPr="00D915AF" w:rsidRDefault="00D915AF" w:rsidP="00D915AF">
      <w:pPr>
        <w:pStyle w:val="ListParagraph"/>
        <w:numPr>
          <w:ilvl w:val="1"/>
          <w:numId w:val="14"/>
        </w:numPr>
      </w:pPr>
      <w:r>
        <w:t>Pick a group member</w:t>
      </w:r>
      <w:r w:rsidR="00B839E0">
        <w:t xml:space="preserve"> to share one of the discussion pointes with the class.</w:t>
      </w:r>
    </w:p>
    <w:p w14:paraId="31C4BF92" w14:textId="77777777" w:rsidR="00BF10D7" w:rsidRPr="00BF10D7" w:rsidRDefault="00BF10D7" w:rsidP="00BF10D7">
      <w:pPr>
        <w:rPr>
          <w:b/>
        </w:rPr>
      </w:pPr>
    </w:p>
    <w:p w14:paraId="63F60AD8" w14:textId="77777777" w:rsidR="00BF10D7" w:rsidRPr="00BF10D7" w:rsidRDefault="00BF10D7" w:rsidP="00BF10D7">
      <w:pPr>
        <w:rPr>
          <w:b/>
        </w:rPr>
      </w:pPr>
      <w:r w:rsidRPr="00BF10D7">
        <w:rPr>
          <w:b/>
        </w:rPr>
        <w:t>3.</w:t>
      </w:r>
      <w:r w:rsidR="003C5122">
        <w:rPr>
          <w:b/>
        </w:rPr>
        <w:tab/>
      </w:r>
      <w:r w:rsidRPr="00BF10D7">
        <w:rPr>
          <w:b/>
        </w:rPr>
        <w:t>Reflection</w:t>
      </w:r>
    </w:p>
    <w:p w14:paraId="710AF342" w14:textId="77777777" w:rsidR="00BF10D7" w:rsidRPr="00BF10D7" w:rsidRDefault="00BF10D7" w:rsidP="00BF10D7">
      <w:pPr>
        <w:rPr>
          <w:b/>
        </w:rPr>
      </w:pPr>
    </w:p>
    <w:p w14:paraId="4C230F4E" w14:textId="77777777" w:rsidR="00BF10D7" w:rsidRDefault="00090167" w:rsidP="003C5122">
      <w:pPr>
        <w:pStyle w:val="ListParagraph"/>
        <w:numPr>
          <w:ilvl w:val="0"/>
          <w:numId w:val="16"/>
        </w:numPr>
        <w:ind w:left="1843"/>
      </w:pPr>
      <w:r w:rsidRPr="003C5122">
        <w:t>Consider</w:t>
      </w:r>
      <w:r w:rsidR="00BF10D7" w:rsidRPr="003C5122">
        <w:t xml:space="preserve"> the question “</w:t>
      </w:r>
      <w:r w:rsidR="009302B7">
        <w:t>Does selling out</w:t>
      </w:r>
      <w:r w:rsidR="00C34296">
        <w:t xml:space="preserve"> exist anymore?”</w:t>
      </w:r>
    </w:p>
    <w:p w14:paraId="780F0590" w14:textId="77777777" w:rsidR="00090167" w:rsidRDefault="009302B7" w:rsidP="00C34296">
      <w:pPr>
        <w:pStyle w:val="ListParagraph"/>
        <w:numPr>
          <w:ilvl w:val="2"/>
          <w:numId w:val="16"/>
        </w:numPr>
      </w:pPr>
      <w:r>
        <w:t>Do you agree</w:t>
      </w:r>
      <w:r w:rsidR="00C34296">
        <w:t>?</w:t>
      </w:r>
    </w:p>
    <w:p w14:paraId="73556A88" w14:textId="77777777" w:rsidR="00090167" w:rsidRDefault="00C34296" w:rsidP="00090167">
      <w:pPr>
        <w:pStyle w:val="ListParagraph"/>
        <w:numPr>
          <w:ilvl w:val="2"/>
          <w:numId w:val="16"/>
        </w:numPr>
      </w:pPr>
      <w:r>
        <w:lastRenderedPageBreak/>
        <w:t>For better or for worse</w:t>
      </w:r>
      <w:r w:rsidR="00090167">
        <w:t>?</w:t>
      </w:r>
    </w:p>
    <w:p w14:paraId="2EE4E21D" w14:textId="77777777" w:rsidR="00090167" w:rsidRDefault="00C34296" w:rsidP="00090167">
      <w:pPr>
        <w:pStyle w:val="ListParagraph"/>
        <w:numPr>
          <w:ilvl w:val="2"/>
          <w:numId w:val="16"/>
        </w:numPr>
      </w:pPr>
      <w:r>
        <w:t>Do you want to become a YouTube celebrity</w:t>
      </w:r>
      <w:r w:rsidR="00090167">
        <w:t>?</w:t>
      </w:r>
    </w:p>
    <w:p w14:paraId="1DC32C02" w14:textId="77777777" w:rsidR="00C34296" w:rsidRDefault="00C34296" w:rsidP="00090167">
      <w:pPr>
        <w:pStyle w:val="ListParagraph"/>
        <w:numPr>
          <w:ilvl w:val="2"/>
          <w:numId w:val="16"/>
        </w:numPr>
      </w:pPr>
      <w:r>
        <w:t>What would you give up to do so?</w:t>
      </w:r>
    </w:p>
    <w:p w14:paraId="21ADB331" w14:textId="752AF645" w:rsidR="00B04C7A" w:rsidRPr="003C5122" w:rsidRDefault="00B04C7A" w:rsidP="00090167">
      <w:pPr>
        <w:pStyle w:val="ListParagraph"/>
        <w:numPr>
          <w:ilvl w:val="2"/>
          <w:numId w:val="16"/>
        </w:numPr>
      </w:pPr>
      <w:r>
        <w:t>Are you concerned with “selling out?”</w:t>
      </w:r>
    </w:p>
    <w:p w14:paraId="637C086A" w14:textId="0A8F36ED" w:rsidR="00BF10D7" w:rsidRDefault="00B04C7A" w:rsidP="003C5122">
      <w:pPr>
        <w:pStyle w:val="ListParagraph"/>
        <w:numPr>
          <w:ilvl w:val="0"/>
          <w:numId w:val="16"/>
        </w:numPr>
        <w:ind w:left="1843"/>
      </w:pPr>
      <w:r>
        <w:t>What communities do you belong to online?</w:t>
      </w:r>
    </w:p>
    <w:p w14:paraId="285BB37C" w14:textId="77777777" w:rsidR="00C34296" w:rsidRDefault="00C34296" w:rsidP="00C34296">
      <w:pPr>
        <w:pStyle w:val="ListParagraph"/>
        <w:numPr>
          <w:ilvl w:val="2"/>
          <w:numId w:val="16"/>
        </w:numPr>
      </w:pPr>
      <w:r>
        <w:t xml:space="preserve">What do online communities contribute </w:t>
      </w:r>
      <w:bookmarkStart w:id="0" w:name="_GoBack"/>
      <w:r>
        <w:t>t</w:t>
      </w:r>
      <w:bookmarkEnd w:id="0"/>
      <w:r>
        <w:t>o your life offline?</w:t>
      </w:r>
    </w:p>
    <w:p w14:paraId="610161E1" w14:textId="77777777" w:rsidR="00C34296" w:rsidRDefault="00C34296" w:rsidP="00C34296">
      <w:pPr>
        <w:pStyle w:val="ListParagraph"/>
        <w:numPr>
          <w:ilvl w:val="2"/>
          <w:numId w:val="16"/>
        </w:numPr>
      </w:pPr>
      <w:r>
        <w:t>Where do your on and offline lives over lap.</w:t>
      </w:r>
    </w:p>
    <w:p w14:paraId="0D14D9AC" w14:textId="77777777" w:rsidR="00C34296" w:rsidRPr="003C5122" w:rsidRDefault="00C34296" w:rsidP="00C34296">
      <w:pPr>
        <w:pStyle w:val="ListParagraph"/>
        <w:numPr>
          <w:ilvl w:val="2"/>
          <w:numId w:val="16"/>
        </w:numPr>
      </w:pPr>
      <w:r>
        <w:t>Do they?</w:t>
      </w:r>
    </w:p>
    <w:p w14:paraId="73EF424B" w14:textId="77777777" w:rsidR="00BF10D7" w:rsidRDefault="00C34296" w:rsidP="003C5122">
      <w:pPr>
        <w:pStyle w:val="ListParagraph"/>
        <w:numPr>
          <w:ilvl w:val="0"/>
          <w:numId w:val="16"/>
        </w:numPr>
        <w:ind w:left="1843"/>
      </w:pPr>
      <w:r>
        <w:t xml:space="preserve">If you had not access to the internet/smartphones </w:t>
      </w:r>
      <w:proofErr w:type="spellStart"/>
      <w:r>
        <w:t>etc</w:t>
      </w:r>
      <w:proofErr w:type="spellEnd"/>
      <w:r>
        <w:t xml:space="preserve"> for 48 hour</w:t>
      </w:r>
      <w:r w:rsidR="00AB3482">
        <w:t>s, what would you miss the most?</w:t>
      </w:r>
    </w:p>
    <w:p w14:paraId="3CCF3AE5" w14:textId="77777777" w:rsidR="00C34296" w:rsidRPr="003C5122" w:rsidRDefault="00C34296" w:rsidP="00C34296">
      <w:pPr>
        <w:pStyle w:val="ListParagraph"/>
        <w:numPr>
          <w:ilvl w:val="2"/>
          <w:numId w:val="16"/>
        </w:numPr>
      </w:pPr>
      <w:r>
        <w:t>Would you ever try to go with out?</w:t>
      </w:r>
    </w:p>
    <w:p w14:paraId="75134292" w14:textId="77777777" w:rsidR="00BF10D7" w:rsidRPr="00BF10D7" w:rsidRDefault="00BF10D7" w:rsidP="00BF10D7">
      <w:pPr>
        <w:rPr>
          <w:b/>
        </w:rPr>
      </w:pPr>
    </w:p>
    <w:p w14:paraId="7EEDE401" w14:textId="77777777" w:rsidR="00090167" w:rsidRDefault="00090167" w:rsidP="003C5122">
      <w:pPr>
        <w:ind w:left="720" w:hanging="720"/>
        <w:rPr>
          <w:b/>
        </w:rPr>
      </w:pPr>
    </w:p>
    <w:p w14:paraId="0750FC11" w14:textId="77777777" w:rsidR="00090167" w:rsidRDefault="00BF10D7" w:rsidP="003C5122">
      <w:pPr>
        <w:ind w:left="720" w:hanging="720"/>
        <w:rPr>
          <w:b/>
        </w:rPr>
      </w:pPr>
      <w:r w:rsidRPr="00BF10D7">
        <w:rPr>
          <w:b/>
        </w:rPr>
        <w:t>4.</w:t>
      </w:r>
      <w:r w:rsidR="003C5122">
        <w:rPr>
          <w:b/>
        </w:rPr>
        <w:tab/>
      </w:r>
      <w:r w:rsidRPr="00090167">
        <w:rPr>
          <w:b/>
        </w:rPr>
        <w:t xml:space="preserve">Case studies: small group </w:t>
      </w:r>
    </w:p>
    <w:p w14:paraId="48E2DBD6" w14:textId="77777777" w:rsidR="00BF10D7" w:rsidRPr="00090167" w:rsidRDefault="00090167" w:rsidP="00090167">
      <w:pPr>
        <w:ind w:left="720"/>
      </w:pPr>
      <w:r w:rsidRPr="00090167">
        <w:t>A</w:t>
      </w:r>
      <w:r w:rsidR="00BF10D7" w:rsidRPr="00090167">
        <w:t>lternate – different groups</w:t>
      </w:r>
      <w:r w:rsidRPr="00090167">
        <w:t xml:space="preserve"> have different case studies</w:t>
      </w:r>
      <w:r w:rsidR="00986305">
        <w:t xml:space="preserve"> or short readings.</w:t>
      </w:r>
    </w:p>
    <w:p w14:paraId="42187B68" w14:textId="77777777" w:rsidR="00BF10D7" w:rsidRPr="00090167" w:rsidRDefault="00AB3482" w:rsidP="003C5122">
      <w:pPr>
        <w:pStyle w:val="ListParagraph"/>
        <w:numPr>
          <w:ilvl w:val="2"/>
          <w:numId w:val="19"/>
        </w:numPr>
        <w:ind w:left="1843"/>
      </w:pPr>
      <w:r>
        <w:t xml:space="preserve">Break up into three </w:t>
      </w:r>
      <w:r w:rsidR="00090167">
        <w:t xml:space="preserve">to six groups. Assign each group two case studies form the slides. One numbered and one alternate. </w:t>
      </w:r>
    </w:p>
    <w:p w14:paraId="40431661" w14:textId="77777777" w:rsidR="00090167" w:rsidRDefault="00090167" w:rsidP="003C5122">
      <w:pPr>
        <w:pStyle w:val="ListParagraph"/>
        <w:numPr>
          <w:ilvl w:val="2"/>
          <w:numId w:val="19"/>
        </w:numPr>
        <w:ind w:left="1843"/>
      </w:pPr>
      <w:r>
        <w:t>Have students write short summaries of their discussions for each case study.</w:t>
      </w:r>
    </w:p>
    <w:p w14:paraId="68BE59A8" w14:textId="77777777" w:rsidR="00A85BDC" w:rsidRPr="00090167" w:rsidRDefault="00090167" w:rsidP="00A85BDC">
      <w:pPr>
        <w:pStyle w:val="ListParagraph"/>
        <w:numPr>
          <w:ilvl w:val="2"/>
          <w:numId w:val="19"/>
        </w:numPr>
        <w:ind w:left="1843"/>
      </w:pPr>
      <w:r>
        <w:t>T</w:t>
      </w:r>
      <w:r w:rsidR="00BF10D7" w:rsidRPr="00090167">
        <w:t>he</w:t>
      </w:r>
      <w:r>
        <w:t>n</w:t>
      </w:r>
      <w:r w:rsidR="00BF10D7" w:rsidRPr="00090167">
        <w:t xml:space="preserve"> debrief with broader group</w:t>
      </w:r>
    </w:p>
    <w:p w14:paraId="69827ABD" w14:textId="77777777" w:rsidR="00BF10D7" w:rsidRPr="00090167" w:rsidRDefault="00BF10D7" w:rsidP="00BF10D7"/>
    <w:p w14:paraId="4DAB9667" w14:textId="77777777" w:rsidR="00BF10D7" w:rsidRPr="00BF10D7" w:rsidRDefault="00BF10D7" w:rsidP="00BF10D7">
      <w:pPr>
        <w:rPr>
          <w:b/>
        </w:rPr>
      </w:pPr>
    </w:p>
    <w:p w14:paraId="4AB5BCEB" w14:textId="77777777" w:rsidR="00D32C9D" w:rsidRDefault="00BF10D7" w:rsidP="00BF10D7">
      <w:pPr>
        <w:rPr>
          <w:b/>
        </w:rPr>
      </w:pPr>
      <w:r w:rsidRPr="00BF10D7">
        <w:rPr>
          <w:b/>
        </w:rPr>
        <w:t>5.</w:t>
      </w:r>
      <w:r w:rsidR="00D32C9D">
        <w:rPr>
          <w:b/>
        </w:rPr>
        <w:tab/>
      </w:r>
      <w:r w:rsidRPr="00BF10D7">
        <w:rPr>
          <w:b/>
        </w:rPr>
        <w:t xml:space="preserve">Closing: </w:t>
      </w:r>
      <w:r w:rsidR="00D32C9D">
        <w:rPr>
          <w:b/>
        </w:rPr>
        <w:t>What</w:t>
      </w:r>
      <w:r w:rsidRPr="00BF10D7">
        <w:rPr>
          <w:b/>
        </w:rPr>
        <w:t xml:space="preserve"> did I learn?</w:t>
      </w:r>
      <w:r w:rsidR="00D32C9D">
        <w:rPr>
          <w:b/>
        </w:rPr>
        <w:t xml:space="preserve"> </w:t>
      </w:r>
    </w:p>
    <w:p w14:paraId="391D527F" w14:textId="77777777" w:rsidR="003C5122" w:rsidRDefault="00AB3482" w:rsidP="00AB3482">
      <w:pPr>
        <w:ind w:left="720"/>
        <w:rPr>
          <w:b/>
        </w:rPr>
      </w:pPr>
      <w:r>
        <w:t>Reflect on movie</w:t>
      </w:r>
      <w:r w:rsidR="00D32C9D" w:rsidRPr="00D32C9D">
        <w:t xml:space="preserve">– </w:t>
      </w:r>
      <w:r>
        <w:t>which part resonated the deepest?</w:t>
      </w:r>
      <w:r w:rsidR="00D32C9D" w:rsidRPr="00D32C9D">
        <w:t xml:space="preserve"> </w:t>
      </w:r>
      <w:r>
        <w:t>What are the challenges that affect their generation that now other generation has ever experienced? What do they think is the future of online cul</w:t>
      </w:r>
      <w:r w:rsidR="00A85BDC">
        <w:t xml:space="preserve">ture? Will there </w:t>
      </w:r>
      <w:r>
        <w:t>ever be a backlash?</w:t>
      </w:r>
    </w:p>
    <w:p w14:paraId="3C287054" w14:textId="77777777" w:rsidR="00541997" w:rsidRPr="003C7053" w:rsidRDefault="00541997" w:rsidP="00541997"/>
    <w:p w14:paraId="766A242C" w14:textId="77777777" w:rsidR="00986305" w:rsidRDefault="00986305" w:rsidP="00BF10D7">
      <w:pPr>
        <w:rPr>
          <w:b/>
        </w:rPr>
      </w:pPr>
    </w:p>
    <w:p w14:paraId="60FAAE22" w14:textId="77777777" w:rsidR="00A85BDC" w:rsidRDefault="00A85BDC" w:rsidP="00BF10D7">
      <w:pPr>
        <w:rPr>
          <w:b/>
        </w:rPr>
      </w:pPr>
      <w:r>
        <w:rPr>
          <w:b/>
        </w:rPr>
        <w:t>Case Studies</w:t>
      </w:r>
      <w:r w:rsidR="00986305">
        <w:rPr>
          <w:b/>
        </w:rPr>
        <w:t xml:space="preserve"> Readings</w:t>
      </w:r>
    </w:p>
    <w:p w14:paraId="0BF73BD3" w14:textId="77777777" w:rsidR="00A85BDC" w:rsidRDefault="00A85BDC" w:rsidP="00A85BDC">
      <w:pPr>
        <w:pStyle w:val="ListParagraph"/>
        <w:numPr>
          <w:ilvl w:val="0"/>
          <w:numId w:val="24"/>
        </w:numPr>
      </w:pPr>
      <w:r>
        <w:t xml:space="preserve">Read Allison </w:t>
      </w:r>
      <w:proofErr w:type="spellStart"/>
      <w:r>
        <w:t>Arling-Giorgi</w:t>
      </w:r>
      <w:r w:rsidR="008E23E0">
        <w:t>’s</w:t>
      </w:r>
      <w:proofErr w:type="spellEnd"/>
      <w:r w:rsidR="008E23E0">
        <w:t xml:space="preserve"> interview. (</w:t>
      </w:r>
      <w:hyperlink r:id="rId7" w:history="1">
        <w:r w:rsidR="008E23E0" w:rsidRPr="007F5CC3">
          <w:rPr>
            <w:rStyle w:val="Hyperlink"/>
          </w:rPr>
          <w:t>http://www.pbs.org/wgbh/pages/frontline/media/generation-like/allison-arling-giorgi-for-gen-y-brands-are-our-peers/</w:t>
        </w:r>
      </w:hyperlink>
      <w:r w:rsidR="008E23E0">
        <w:t>). Do you see brands as “peers”? What are the trends in marketing that you feel is aimed at Generation Y? Do you conduct your own market research before making a purchase?</w:t>
      </w:r>
    </w:p>
    <w:p w14:paraId="26BECF97" w14:textId="77777777" w:rsidR="00986305" w:rsidRDefault="00986305" w:rsidP="00986305">
      <w:pPr>
        <w:pStyle w:val="ListParagraph"/>
        <w:numPr>
          <w:ilvl w:val="0"/>
          <w:numId w:val="24"/>
        </w:numPr>
      </w:pPr>
      <w:proofErr w:type="gramStart"/>
      <w:r>
        <w:t>Read</w:t>
      </w:r>
      <w:proofErr w:type="gramEnd"/>
      <w:r>
        <w:t xml:space="preserve"> “The future of Digital Marketing is you”. (</w:t>
      </w:r>
      <w:hyperlink r:id="rId8" w:history="1">
        <w:r w:rsidRPr="007F5CC3">
          <w:rPr>
            <w:rStyle w:val="Hyperlink"/>
          </w:rPr>
          <w:t>http://www.pbs.org/wgbh/pages/frontline/media/generation-like/the-future-of-digital-marketing-is-you/</w:t>
        </w:r>
      </w:hyperlink>
      <w:r>
        <w:t xml:space="preserve">). With big data predicted to multiply 300 times by 2020, how might that change your daily life? </w:t>
      </w:r>
      <w:r w:rsidR="00F35A1E">
        <w:t>What do your likes say about you? Is it more than you think? Where do you see this technology taking us in the future? How will it adapt?</w:t>
      </w:r>
    </w:p>
    <w:p w14:paraId="012EA7B4" w14:textId="77777777" w:rsidR="00F35A1E" w:rsidRDefault="00F35A1E" w:rsidP="00986305">
      <w:pPr>
        <w:pStyle w:val="ListParagraph"/>
        <w:numPr>
          <w:ilvl w:val="0"/>
          <w:numId w:val="24"/>
        </w:numPr>
      </w:pPr>
      <w:r>
        <w:t xml:space="preserve">Read </w:t>
      </w:r>
      <w:proofErr w:type="spellStart"/>
      <w:r>
        <w:t>Alissa</w:t>
      </w:r>
      <w:proofErr w:type="spellEnd"/>
      <w:r>
        <w:t xml:space="preserve"> Quart’s interview (</w:t>
      </w:r>
      <w:hyperlink r:id="rId9" w:history="1">
        <w:r w:rsidRPr="007F5CC3">
          <w:rPr>
            <w:rStyle w:val="Hyperlink"/>
          </w:rPr>
          <w:t>http://www.pbs.org/wgbh/pages/frontline/media/generation-</w:t>
        </w:r>
        <w:r w:rsidRPr="007F5CC3">
          <w:rPr>
            <w:rStyle w:val="Hyperlink"/>
          </w:rPr>
          <w:lastRenderedPageBreak/>
          <w:t>like/alissa-quart-from-gen-x-to-z-teens-and-the-new-cool/</w:t>
        </w:r>
      </w:hyperlink>
      <w:r>
        <w:t xml:space="preserve">).   </w:t>
      </w:r>
      <w:r w:rsidR="00452014">
        <w:t xml:space="preserve">Think of brand marketing, what is the first few brands that pop into your head? Why? When </w:t>
      </w:r>
      <w:proofErr w:type="gramStart"/>
      <w:r w:rsidR="00452014">
        <w:t>was</w:t>
      </w:r>
      <w:proofErr w:type="gramEnd"/>
      <w:r w:rsidR="00452014">
        <w:t xml:space="preserve"> the last time you interacted with that brand? Do you see yourself as a value to marketers? Why or why not? Do you care that people are trying to sell to you? What do you try to sell to others? </w:t>
      </w:r>
    </w:p>
    <w:p w14:paraId="75E461AE" w14:textId="77777777" w:rsidR="008E23E0" w:rsidRPr="00A85BDC" w:rsidRDefault="008E23E0" w:rsidP="008E23E0">
      <w:pPr>
        <w:ind w:left="1080"/>
      </w:pPr>
    </w:p>
    <w:p w14:paraId="55844061" w14:textId="77777777" w:rsidR="00D32C9D" w:rsidRDefault="00D32C9D" w:rsidP="00BF10D7">
      <w:pPr>
        <w:rPr>
          <w:b/>
        </w:rPr>
      </w:pPr>
    </w:p>
    <w:p w14:paraId="4DA6AB78" w14:textId="77777777" w:rsidR="00D32C9D" w:rsidRDefault="00D32C9D" w:rsidP="00BF10D7">
      <w:pPr>
        <w:rPr>
          <w:b/>
        </w:rPr>
      </w:pPr>
      <w:r>
        <w:rPr>
          <w:b/>
        </w:rPr>
        <w:t>Adapting for other modules</w:t>
      </w:r>
      <w:r w:rsidR="0096471B">
        <w:rPr>
          <w:b/>
        </w:rPr>
        <w:t xml:space="preserve"> or a specific audience</w:t>
      </w:r>
      <w:r>
        <w:rPr>
          <w:b/>
        </w:rPr>
        <w:t>:</w:t>
      </w:r>
    </w:p>
    <w:p w14:paraId="0E0CF975" w14:textId="77777777" w:rsidR="00D32C9D" w:rsidRPr="00B36CDA" w:rsidRDefault="00B36CDA" w:rsidP="00D32C9D">
      <w:pPr>
        <w:pStyle w:val="ListParagraph"/>
        <w:numPr>
          <w:ilvl w:val="0"/>
          <w:numId w:val="21"/>
        </w:numPr>
      </w:pPr>
      <w:r w:rsidRPr="00D32C9D">
        <w:t>Identify</w:t>
      </w:r>
      <w:r w:rsidR="00D32C9D" w:rsidRPr="00D32C9D">
        <w:t xml:space="preserve"> key questions/themes to address/ revise goal appropriately</w:t>
      </w:r>
      <w:r w:rsidR="000004C3">
        <w:t xml:space="preserve">. </w:t>
      </w:r>
      <w:r w:rsidR="000004C3" w:rsidRPr="00B36CDA">
        <w:t>Consider: what are some of the key questions/themes that people can engage in around this topic?</w:t>
      </w:r>
    </w:p>
    <w:p w14:paraId="28114680" w14:textId="15347672" w:rsidR="00D32C9D" w:rsidRDefault="00F17FFD" w:rsidP="00BF10D7">
      <w:pPr>
        <w:pStyle w:val="ListParagraph"/>
        <w:numPr>
          <w:ilvl w:val="0"/>
          <w:numId w:val="20"/>
        </w:numPr>
      </w:pPr>
      <w:r>
        <w:t xml:space="preserve"> </w:t>
      </w:r>
      <w:r w:rsidR="00D32C9D" w:rsidRPr="00B36CDA">
        <w:t xml:space="preserve">Develop 2 or 3 case studies </w:t>
      </w:r>
      <w:r w:rsidR="0096471B">
        <w:t xml:space="preserve">using recent news stories. The digital tattoo wiki page </w:t>
      </w:r>
      <w:proofErr w:type="gramStart"/>
      <w:r w:rsidR="0096471B">
        <w:t>has  a</w:t>
      </w:r>
      <w:proofErr w:type="gramEnd"/>
      <w:r w:rsidR="0096471B">
        <w:t xml:space="preserve"> constantly updated list of interesting news links.</w:t>
      </w:r>
    </w:p>
    <w:p w14:paraId="39CA616F" w14:textId="77777777" w:rsidR="00BF10D7" w:rsidRDefault="00BF10D7" w:rsidP="00BF10D7"/>
    <w:p w14:paraId="2408BD5C" w14:textId="77777777" w:rsidR="00BF10D7" w:rsidRDefault="00BF10D7" w:rsidP="00BF10D7"/>
    <w:p w14:paraId="7E554AAF" w14:textId="77777777" w:rsidR="00AE0EDD" w:rsidRPr="00AE0EDD" w:rsidRDefault="0096471B" w:rsidP="00BF10D7">
      <w:pPr>
        <w:rPr>
          <w:b/>
        </w:rPr>
      </w:pPr>
      <w:r>
        <w:rPr>
          <w:b/>
        </w:rPr>
        <w:t xml:space="preserve">Drawing in social web tools: </w:t>
      </w:r>
    </w:p>
    <w:p w14:paraId="291F1ABB" w14:textId="77777777" w:rsidR="002D534F" w:rsidRDefault="00AE0EDD" w:rsidP="00AE0EDD">
      <w:pPr>
        <w:pStyle w:val="ListParagraph"/>
        <w:numPr>
          <w:ilvl w:val="0"/>
          <w:numId w:val="22"/>
        </w:numPr>
      </w:pPr>
      <w:r>
        <w:t xml:space="preserve">Following workshop: post questions to </w:t>
      </w:r>
      <w:r w:rsidR="0096471B">
        <w:t xml:space="preserve">the Digital Tattoo </w:t>
      </w:r>
      <w:r>
        <w:t>Facebook</w:t>
      </w:r>
      <w:r w:rsidR="0096471B">
        <w:t xml:space="preserve"> page or </w:t>
      </w:r>
      <w:r>
        <w:t>Twitter</w:t>
      </w:r>
      <w:r w:rsidR="0096471B">
        <w:t xml:space="preserve"> account (@digitaltattoo)</w:t>
      </w:r>
      <w:r>
        <w:t xml:space="preserve"> arising from the session for wider audience engagement.</w:t>
      </w:r>
    </w:p>
    <w:sectPr w:rsidR="002D534F" w:rsidSect="002D5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596"/>
    <w:multiLevelType w:val="hybridMultilevel"/>
    <w:tmpl w:val="8ACA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01FCC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4204D"/>
    <w:multiLevelType w:val="hybridMultilevel"/>
    <w:tmpl w:val="D8F6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D82C54A">
      <w:numFmt w:val="bullet"/>
      <w:lvlText w:val="–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62AE9"/>
    <w:multiLevelType w:val="hybridMultilevel"/>
    <w:tmpl w:val="D8F6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D82C54A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F4D2A"/>
    <w:multiLevelType w:val="hybridMultilevel"/>
    <w:tmpl w:val="2F623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C615A"/>
    <w:multiLevelType w:val="hybridMultilevel"/>
    <w:tmpl w:val="ECFADC50"/>
    <w:lvl w:ilvl="0" w:tplc="BA98EAB8"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5B5BC5"/>
    <w:multiLevelType w:val="hybridMultilevel"/>
    <w:tmpl w:val="C2526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B43FF2"/>
    <w:multiLevelType w:val="hybridMultilevel"/>
    <w:tmpl w:val="BFB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2037D"/>
    <w:multiLevelType w:val="hybridMultilevel"/>
    <w:tmpl w:val="E82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245D8"/>
    <w:multiLevelType w:val="hybridMultilevel"/>
    <w:tmpl w:val="44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7C85"/>
    <w:multiLevelType w:val="hybridMultilevel"/>
    <w:tmpl w:val="B996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7792F"/>
    <w:multiLevelType w:val="hybridMultilevel"/>
    <w:tmpl w:val="44DC1C3A"/>
    <w:lvl w:ilvl="0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011F6"/>
    <w:multiLevelType w:val="hybridMultilevel"/>
    <w:tmpl w:val="74F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A5F80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–"/>
      <w:lvlJc w:val="left"/>
      <w:pPr>
        <w:ind w:left="2880" w:hanging="360"/>
      </w:pPr>
      <w:rPr>
        <w:rFonts w:ascii="Arial" w:eastAsiaTheme="minorHAnsi" w:hAnsi="Aria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24256"/>
    <w:multiLevelType w:val="hybridMultilevel"/>
    <w:tmpl w:val="844A71A0"/>
    <w:lvl w:ilvl="0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6AF5"/>
    <w:multiLevelType w:val="hybridMultilevel"/>
    <w:tmpl w:val="14428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9A20E57"/>
    <w:multiLevelType w:val="hybridMultilevel"/>
    <w:tmpl w:val="E5EE5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-"/>
      <w:lvlJc w:val="left"/>
      <w:pPr>
        <w:ind w:left="1800" w:hanging="360"/>
      </w:pPr>
      <w:rPr>
        <w:rFonts w:ascii="Arial" w:eastAsiaTheme="minorHAnsi" w:hAnsi="Arial" w:cstheme="minorBid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51117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D45D53"/>
    <w:multiLevelType w:val="hybridMultilevel"/>
    <w:tmpl w:val="196E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D7DCE"/>
    <w:multiLevelType w:val="hybridMultilevel"/>
    <w:tmpl w:val="254A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849DB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23476E"/>
    <w:multiLevelType w:val="hybridMultilevel"/>
    <w:tmpl w:val="D452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F4D8E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EC5310"/>
    <w:multiLevelType w:val="hybridMultilevel"/>
    <w:tmpl w:val="86E22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A195EBC"/>
    <w:multiLevelType w:val="hybridMultilevel"/>
    <w:tmpl w:val="57D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12717"/>
    <w:multiLevelType w:val="hybridMultilevel"/>
    <w:tmpl w:val="A528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2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25"/>
  </w:num>
  <w:num w:numId="13">
    <w:abstractNumId w:val="17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5"/>
  </w:num>
  <w:num w:numId="21">
    <w:abstractNumId w:val="9"/>
  </w:num>
  <w:num w:numId="22">
    <w:abstractNumId w:val="21"/>
  </w:num>
  <w:num w:numId="23">
    <w:abstractNumId w:val="8"/>
  </w:num>
  <w:num w:numId="24">
    <w:abstractNumId w:val="6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0"/>
    <w:rsid w:val="000004C3"/>
    <w:rsid w:val="00090167"/>
    <w:rsid w:val="002D534F"/>
    <w:rsid w:val="003C4981"/>
    <w:rsid w:val="003C5122"/>
    <w:rsid w:val="003C7053"/>
    <w:rsid w:val="00452014"/>
    <w:rsid w:val="00495BC6"/>
    <w:rsid w:val="004E370E"/>
    <w:rsid w:val="00541997"/>
    <w:rsid w:val="005A02E7"/>
    <w:rsid w:val="006A6792"/>
    <w:rsid w:val="00767BBD"/>
    <w:rsid w:val="008E23E0"/>
    <w:rsid w:val="009302B7"/>
    <w:rsid w:val="0096471B"/>
    <w:rsid w:val="00986305"/>
    <w:rsid w:val="009E0B28"/>
    <w:rsid w:val="00A00D34"/>
    <w:rsid w:val="00A85BDC"/>
    <w:rsid w:val="00AB3482"/>
    <w:rsid w:val="00AC22D7"/>
    <w:rsid w:val="00AC7D37"/>
    <w:rsid w:val="00AE0EDD"/>
    <w:rsid w:val="00B04C7A"/>
    <w:rsid w:val="00B36CDA"/>
    <w:rsid w:val="00B839E0"/>
    <w:rsid w:val="00BF10D7"/>
    <w:rsid w:val="00C34296"/>
    <w:rsid w:val="00CB7D63"/>
    <w:rsid w:val="00D32C9D"/>
    <w:rsid w:val="00D915AF"/>
    <w:rsid w:val="00DE228E"/>
    <w:rsid w:val="00E60250"/>
    <w:rsid w:val="00F17FFD"/>
    <w:rsid w:val="00F3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C79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bs.org/wgbh/pages/frontline/media/generation-like/allison-arling-giorgi-for-gen-y-brands-are-our-peers/" TargetMode="External"/><Relationship Id="rId8" Type="http://schemas.openxmlformats.org/officeDocument/2006/relationships/hyperlink" Target="http://www.pbs.org/wgbh/pages/frontline/media/generation-like/the-future-of-digital-marketing-is-you/" TargetMode="External"/><Relationship Id="rId9" Type="http://schemas.openxmlformats.org/officeDocument/2006/relationships/hyperlink" Target="http://www.pbs.org/wgbh/pages/frontline/media/generation-like/alissa-quart-from-gen-x-to-z-teens-and-the-new-coo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Underhill</dc:creator>
  <cp:lastModifiedBy>UBC Library</cp:lastModifiedBy>
  <cp:revision>2</cp:revision>
  <dcterms:created xsi:type="dcterms:W3CDTF">2014-04-01T19:33:00Z</dcterms:created>
  <dcterms:modified xsi:type="dcterms:W3CDTF">2014-04-01T19:33:00Z</dcterms:modified>
</cp:coreProperties>
</file>