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6BE3" w14:textId="77777777" w:rsidR="00A36EA7" w:rsidRPr="00F173EF" w:rsidRDefault="00A36EA7" w:rsidP="00A36EA7">
      <w:pPr>
        <w:pStyle w:val="Title"/>
        <w:rPr>
          <w:sz w:val="48"/>
          <w:szCs w:val="48"/>
        </w:rPr>
      </w:pPr>
      <w:r w:rsidRPr="00F173EF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9D824D0" wp14:editId="2F6ACE58">
                <wp:simplePos x="0" y="0"/>
                <wp:positionH relativeFrom="margin">
                  <wp:posOffset>-694055</wp:posOffset>
                </wp:positionH>
                <wp:positionV relativeFrom="paragraph">
                  <wp:posOffset>-863600</wp:posOffset>
                </wp:positionV>
                <wp:extent cx="7956550" cy="2101215"/>
                <wp:effectExtent l="0" t="0" r="0" b="0"/>
                <wp:wrapNone/>
                <wp:docPr id="2" name="Group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6550" cy="2101215"/>
                          <a:chOff x="0" y="0"/>
                          <a:chExt cx="7957007" cy="2101453"/>
                        </a:xfrm>
                      </wpg:grpSpPr>
                      <wps:wsp>
                        <wps:cNvPr id="5" name="Freeform 19"/>
                        <wps:cNvSpPr/>
                        <wps:spPr>
                          <a:xfrm>
                            <a:off x="10160" y="70723"/>
                            <a:ext cx="7842885" cy="2030730"/>
                          </a:xfrm>
                          <a:prstGeom prst="rect">
                            <a:avLst/>
                          </a:prstGeom>
                          <a:solidFill>
                            <a:srgbClr val="920001"/>
                          </a:solidFill>
                          <a:ln w="8460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18532254" w14:textId="77777777" w:rsidR="00A36EA7" w:rsidRPr="00F173EF" w:rsidRDefault="00A36EA7" w:rsidP="00A36EA7">
                              <w:pPr>
                                <w:pStyle w:val="NormalWeb"/>
                                <w:spacing w:before="0" w:beforeAutospacing="0" w:after="120" w:afterAutospacing="0" w:line="264" w:lineRule="auto"/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F173EF">
                                <w:rPr>
                                  <w:rFonts w:ascii="Franklin Gothic Book" w:eastAsia="HGGothicE" w:hAnsi="Franklin Gothic Book"/>
                                  <w:color w:val="C00000"/>
                                  <w:kern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arallelogram 12"/>
                        <wps:cNvSpPr/>
                        <wps:spPr>
                          <a:xfrm rot="17100000">
                            <a:off x="4353242" y="720646"/>
                            <a:ext cx="1097915" cy="1573530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arallelogram 10"/>
                        <wps:cNvSpPr/>
                        <wps:spPr>
                          <a:xfrm>
                            <a:off x="3879850" y="70723"/>
                            <a:ext cx="1261745" cy="140652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 rot="6300000">
                            <a:off x="7122663" y="-71772"/>
                            <a:ext cx="762571" cy="906116"/>
                          </a:xfrm>
                          <a:custGeom>
                            <a:avLst/>
                            <a:gdLst>
                              <a:gd name="connsiteX0" fmla="*/ 181439 w 762571"/>
                              <a:gd name="connsiteY0" fmla="*/ 906116 h 906116"/>
                              <a:gd name="connsiteX1" fmla="*/ 0 w 762571"/>
                              <a:gd name="connsiteY1" fmla="*/ 205909 h 906116"/>
                              <a:gd name="connsiteX2" fmla="*/ 1187 w 762571"/>
                              <a:gd name="connsiteY2" fmla="*/ 204012 h 906116"/>
                              <a:gd name="connsiteX3" fmla="*/ 762571 w 762571"/>
                              <a:gd name="connsiteY3" fmla="*/ 0 h 9061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2571" h="906116">
                                <a:moveTo>
                                  <a:pt x="181439" y="906116"/>
                                </a:moveTo>
                                <a:lnTo>
                                  <a:pt x="0" y="205909"/>
                                </a:lnTo>
                                <a:lnTo>
                                  <a:pt x="1187" y="204012"/>
                                </a:lnTo>
                                <a:lnTo>
                                  <a:pt x="762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0" y="70723"/>
                            <a:ext cx="603593" cy="975185"/>
                          </a:xfrm>
                          <a:custGeom>
                            <a:avLst/>
                            <a:gdLst>
                              <a:gd name="connsiteX0" fmla="*/ 0 w 603593"/>
                              <a:gd name="connsiteY0" fmla="*/ 0 h 975185"/>
                              <a:gd name="connsiteX1" fmla="*/ 603593 w 603593"/>
                              <a:gd name="connsiteY1" fmla="*/ 0 h 975185"/>
                              <a:gd name="connsiteX2" fmla="*/ 0 w 603593"/>
                              <a:gd name="connsiteY2" fmla="*/ 975185 h 9751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03593" h="975185">
                                <a:moveTo>
                                  <a:pt x="0" y="0"/>
                                </a:moveTo>
                                <a:lnTo>
                                  <a:pt x="603593" y="0"/>
                                </a:lnTo>
                                <a:lnTo>
                                  <a:pt x="0" y="975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00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160" y="2013823"/>
                            <a:ext cx="7832725" cy="87630"/>
                          </a:xfrm>
                          <a:prstGeom prst="rect">
                            <a:avLst/>
                          </a:prstGeom>
                          <a:solidFill>
                            <a:srgbClr val="92000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 rot="10800000">
                            <a:off x="7543164" y="1586449"/>
                            <a:ext cx="309881" cy="511193"/>
                          </a:xfrm>
                          <a:custGeom>
                            <a:avLst/>
                            <a:gdLst>
                              <a:gd name="connsiteX0" fmla="*/ 0 w 309881"/>
                              <a:gd name="connsiteY0" fmla="*/ 511193 h 511193"/>
                              <a:gd name="connsiteX1" fmla="*/ 0 w 309881"/>
                              <a:gd name="connsiteY1" fmla="*/ 0 h 511193"/>
                              <a:gd name="connsiteX2" fmla="*/ 309881 w 309881"/>
                              <a:gd name="connsiteY2" fmla="*/ 4233 h 511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09881" h="511193">
                                <a:moveTo>
                                  <a:pt x="0" y="511193"/>
                                </a:moveTo>
                                <a:lnTo>
                                  <a:pt x="0" y="0"/>
                                </a:lnTo>
                                <a:lnTo>
                                  <a:pt x="309881" y="4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D824D0" id="Group 34" o:spid="_x0000_s1026" style="position:absolute;margin-left:-54.65pt;margin-top:-68pt;width:626.5pt;height:165.45pt;z-index:-251655168;mso-position-horizontal-relative:margin;mso-width-relative:margin" coordsize="79570,210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">
                <v:rect id="Freeform 19" o:spid="_x0000_s1027" style="position:absolute;left:101;top:707;width:78429;height:203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" fillcolor="#920001" stroked="f" strokeweight=".235mm">
                  <v:textbox>
                    <w:txbxContent>
                      <w:p w14:paraId="18532254" w14:textId="77777777" w:rsidR="00A36EA7" w:rsidRPr="00F173EF" w:rsidRDefault="00A36EA7" w:rsidP="00A36EA7">
                        <w:pPr>
                          <w:pStyle w:val="NormalWeb"/>
                          <w:spacing w:before="0" w:beforeAutospacing="0" w:after="120" w:afterAutospacing="0" w:line="264" w:lineRule="auto"/>
                          <w:jc w:val="center"/>
                          <w:rPr>
                            <w:color w:val="C00000"/>
                          </w:rPr>
                        </w:pPr>
                        <w:r w:rsidRPr="00F173EF">
                          <w:rPr>
                            <w:rFonts w:ascii="Franklin Gothic Book" w:eastAsia="HGGothicE" w:hAnsi="Franklin Gothic Book"/>
                            <w:color w:val="C00000"/>
                            <w:kern w:val="24"/>
                          </w:rPr>
                          <w:t> </w:t>
                        </w:r>
                      </w:p>
                    </w:txbxContent>
                  </v:textbox>
                </v:rect>
                <v:shape id="Parallelogram 12" o:spid="_x0000_s1028" style="position:absolute;left:43532;top:7206;width:10979;height:15735;rotation:-75;visibility:visible;mso-wrap-style:square;v-text-anchor:middle" coordsize="1095750,15748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" path="m,874172l539848,r555902,271253l181009,1574861,,874172xe" fillcolor="#e7e6e6 [3214]" stroked="f" strokeweight="1pt">
                  <v:stroke joinstyle="miter"/>
                  <v:path arrowok="t" o:connecttype="custom" o:connectlocs="0,873433;540915,0;1097915,271024;181367,1573530;0,873433" o:connectangles="0,0,0,0,0"/>
                </v:shape>
                <v:shape id="Parallelogram 10" o:spid="_x0000_s1029" style="position:absolute;left:38798;top:707;width:12617;height:14065;visibility:visible;mso-wrap-style:square;v-text-anchor:middle" coordsize="1258933,1408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" path="m,1003484l671420,r587513,7950l394780,1408259,,1003484xe" fillcolor="white [3212]" stroked="f" strokeweight="1pt">
                  <v:stroke joinstyle="miter"/>
                  <v:path arrowok="t" o:connecttype="custom" o:connectlocs="0,1002248;672920,0;1261745,7940;395662,1406525;0,1002248" o:connectangles="0,0,0,0,0"/>
                </v:shape>
                <v:shape id="Freeform: Shape 10" o:spid="_x0000_s1030" style="position:absolute;left:71226;top:-718;width:7625;height:9062;rotation:105;visibility:visible;mso-wrap-style:square;v-text-anchor:middle" coordsize="762571,906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" path="m181439,906116l,205909r1187,-1897l762571,,181439,906116xe" fillcolor="#e7e6e6 [3214]" stroked="f" strokeweight="1pt">
                  <v:stroke joinstyle="miter"/>
                  <v:path arrowok="t" o:connecttype="custom" o:connectlocs="181439,906116;0,205909;1187,204012;762571,0" o:connectangles="0,0,0,0"/>
                </v:shape>
                <v:shape id="Freeform: Shape 11" o:spid="_x0000_s1031" style="position:absolute;top:707;width:6035;height:9752;visibility:visible;mso-wrap-style:square;v-text-anchor:middle" coordsize="603593,9751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" path="m,l603593,,,975185,,xe" fillcolor="#920001" stroked="f" strokeweight="1pt">
                  <v:stroke joinstyle="miter"/>
                  <v:path arrowok="t" o:connecttype="custom" o:connectlocs="0,0;603593,0;0,975185" o:connectangles="0,0,0"/>
                </v:shape>
                <v:rect id="Rectangle 12" o:spid="_x0000_s1032" style="position:absolute;left:101;top:20138;width:78327;height:8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" fillcolor="#920001" stroked="f" strokeweight="1pt"/>
                <v:shape id="Freeform: Shape 13" o:spid="_x0000_s1033" style="position:absolute;left:75431;top:15864;width:3099;height:5112;rotation:180;visibility:visible;mso-wrap-style:square;v-text-anchor:middle" coordsize="309881,511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" path="m,511193l,,309881,4233,,511193xe" fillcolor="white [3212]" stroked="f" strokeweight="1pt">
                  <v:stroke joinstyle="miter"/>
                  <v:path arrowok="t" o:connecttype="custom" o:connectlocs="0,511193;0,0;309881,4233" o:connectangles="0,0,0"/>
                </v:shape>
                <w10:wrap anchorx="margin"/>
              </v:group>
            </w:pict>
          </mc:Fallback>
        </mc:AlternateContent>
      </w:r>
      <w:r w:rsidRPr="00F173EF">
        <w:rPr>
          <w:sz w:val="48"/>
          <w:szCs w:val="48"/>
        </w:rPr>
        <w:t>CLCA WEEKLY MEETING</w:t>
      </w:r>
    </w:p>
    <w:p w14:paraId="66C99C42" w14:textId="77777777" w:rsidR="00A36EA7" w:rsidRPr="00F173EF" w:rsidRDefault="00A36EA7" w:rsidP="00A36EA7">
      <w:pPr>
        <w:pStyle w:val="Title"/>
        <w:rPr>
          <w:sz w:val="48"/>
          <w:szCs w:val="48"/>
        </w:rPr>
      </w:pPr>
      <w:sdt>
        <w:sdtPr>
          <w:rPr>
            <w:sz w:val="48"/>
            <w:szCs w:val="48"/>
          </w:rPr>
          <w:id w:val="493991242"/>
          <w:placeholder>
            <w:docPart w:val="77A79909C0D4E24CB4DCC7BFA5476D2F"/>
          </w:placeholder>
          <w:temporary/>
          <w:showingPlcHdr/>
          <w15:appearance w15:val="hidden"/>
        </w:sdtPr>
        <w:sdtContent>
          <w:r w:rsidRPr="00F173EF">
            <w:rPr>
              <w:sz w:val="48"/>
              <w:szCs w:val="48"/>
            </w:rPr>
            <w:t>Minutes</w:t>
          </w:r>
        </w:sdtContent>
      </w:sdt>
      <w:r w:rsidRPr="00A36EA7">
        <w:rPr>
          <w:noProof/>
          <w:color w:val="C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CD255A" wp14:editId="2F7AC31D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836408" cy="448056"/>
                <wp:effectExtent l="0" t="0" r="0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6408" cy="448056"/>
                        </a:xfrm>
                        <a:prstGeom prst="rect">
                          <a:avLst/>
                        </a:prstGeom>
                        <a:solidFill>
                          <a:srgbClr val="9200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D1EB6" id="Rectangle 4" o:spid="_x0000_s1026" style="position:absolute;margin-left:0;margin-top:0;width:617.05pt;height:35.3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" fillcolor="#920001" stroked="f" strokeweight="1pt">
                <w10:wrap anchorx="page" anchory="page"/>
              </v:rect>
            </w:pict>
          </mc:Fallback>
        </mc:AlternateContent>
      </w:r>
    </w:p>
    <w:p w14:paraId="5F7C840A" w14:textId="72B3FC96" w:rsidR="00A36EA7" w:rsidRPr="00CE6D15" w:rsidRDefault="00A36EA7" w:rsidP="00A36EA7">
      <w:pPr>
        <w:pStyle w:val="Details"/>
        <w:rPr>
          <w:rStyle w:val="Strong"/>
          <w:rFonts w:ascii="Cambria" w:hAnsi="Cambria"/>
          <w:b w:val="0"/>
          <w:color w:val="000000" w:themeColor="text1"/>
          <w:sz w:val="24"/>
        </w:rPr>
      </w:pPr>
      <w:r w:rsidRPr="00475756">
        <w:rPr>
          <w:rStyle w:val="Strong"/>
          <w:rFonts w:ascii="Cambria" w:hAnsi="Cambria"/>
          <w:color w:val="920001"/>
          <w:sz w:val="24"/>
        </w:rPr>
        <w:t xml:space="preserve">Location: </w:t>
      </w:r>
    </w:p>
    <w:p w14:paraId="46E25B55" w14:textId="7DEDF84E" w:rsidR="00A36EA7" w:rsidRPr="00475756" w:rsidRDefault="00A36EA7" w:rsidP="00A36EA7">
      <w:pPr>
        <w:pStyle w:val="Details"/>
        <w:rPr>
          <w:rFonts w:ascii="Cambria" w:hAnsi="Cambria"/>
          <w:color w:val="920001"/>
          <w:sz w:val="24"/>
        </w:rPr>
      </w:pPr>
      <w:sdt>
        <w:sdtPr>
          <w:rPr>
            <w:rStyle w:val="Strong"/>
            <w:rFonts w:ascii="Cambria" w:hAnsi="Cambria"/>
            <w:color w:val="920001"/>
            <w:sz w:val="24"/>
          </w:rPr>
          <w:id w:val="2016573852"/>
          <w:placeholder>
            <w:docPart w:val="02B37D203D53054A8F71065E5564A0A6"/>
          </w:placeholder>
          <w:temporary/>
          <w:showingPlcHdr/>
          <w15:appearance w15:val="hidden"/>
        </w:sdtPr>
        <w:sdtContent>
          <w:r w:rsidRPr="00475756">
            <w:rPr>
              <w:rStyle w:val="Strong"/>
              <w:rFonts w:ascii="Cambria" w:hAnsi="Cambria"/>
              <w:color w:val="920001"/>
              <w:sz w:val="24"/>
            </w:rPr>
            <w:t>Date:</w:t>
          </w:r>
        </w:sdtContent>
      </w:sdt>
      <w:r w:rsidRPr="00475756">
        <w:rPr>
          <w:rFonts w:ascii="Cambria" w:hAnsi="Cambria"/>
          <w:color w:val="920001"/>
          <w:sz w:val="24"/>
        </w:rPr>
        <w:t xml:space="preserve"> </w:t>
      </w:r>
    </w:p>
    <w:p w14:paraId="74D6B4B3" w14:textId="2D5BC53E" w:rsidR="00A36EA7" w:rsidRPr="00475756" w:rsidRDefault="00A36EA7" w:rsidP="00A36EA7">
      <w:pPr>
        <w:pStyle w:val="Details"/>
        <w:rPr>
          <w:rFonts w:ascii="Cambria" w:hAnsi="Cambria"/>
          <w:color w:val="920001"/>
          <w:sz w:val="24"/>
        </w:rPr>
      </w:pPr>
      <w:sdt>
        <w:sdtPr>
          <w:rPr>
            <w:rStyle w:val="Strong"/>
            <w:rFonts w:ascii="Cambria" w:hAnsi="Cambria"/>
            <w:color w:val="920001"/>
            <w:sz w:val="24"/>
          </w:rPr>
          <w:id w:val="-696784285"/>
          <w:placeholder>
            <w:docPart w:val="118E03BC7FC4BF49BC3321517D7C2368"/>
          </w:placeholder>
          <w:temporary/>
          <w:showingPlcHdr/>
          <w15:appearance w15:val="hidden"/>
        </w:sdtPr>
        <w:sdtContent>
          <w:r w:rsidRPr="00475756">
            <w:rPr>
              <w:rStyle w:val="Strong"/>
              <w:rFonts w:ascii="Cambria" w:hAnsi="Cambria"/>
              <w:color w:val="920001"/>
              <w:sz w:val="24"/>
            </w:rPr>
            <w:t>Time:</w:t>
          </w:r>
        </w:sdtContent>
      </w:sdt>
      <w:r w:rsidRPr="00475756">
        <w:rPr>
          <w:rFonts w:ascii="Cambria" w:hAnsi="Cambria"/>
          <w:color w:val="920001"/>
          <w:sz w:val="24"/>
        </w:rPr>
        <w:t xml:space="preserve"> </w:t>
      </w:r>
    </w:p>
    <w:p w14:paraId="6BDF3BA6" w14:textId="34AAAD92" w:rsidR="00A36EA7" w:rsidRPr="00475756" w:rsidRDefault="00A36EA7" w:rsidP="00A36EA7">
      <w:pPr>
        <w:pStyle w:val="Details"/>
        <w:rPr>
          <w:rFonts w:ascii="Cambria" w:hAnsi="Cambria"/>
          <w:color w:val="920001"/>
          <w:sz w:val="24"/>
        </w:rPr>
      </w:pPr>
      <w:sdt>
        <w:sdtPr>
          <w:rPr>
            <w:rStyle w:val="Strong"/>
            <w:rFonts w:ascii="Cambria" w:hAnsi="Cambria"/>
            <w:color w:val="920001"/>
            <w:sz w:val="24"/>
          </w:rPr>
          <w:id w:val="-2130391619"/>
          <w:placeholder>
            <w:docPart w:val="F493D9D02E99DE46BD1E6C5383A86E9F"/>
          </w:placeholder>
          <w:temporary/>
          <w:showingPlcHdr/>
          <w15:appearance w15:val="hidden"/>
        </w:sdtPr>
        <w:sdtContent>
          <w:r w:rsidRPr="00475756">
            <w:rPr>
              <w:rStyle w:val="Strong"/>
              <w:rFonts w:ascii="Cambria" w:hAnsi="Cambria"/>
              <w:color w:val="920001"/>
              <w:sz w:val="24"/>
            </w:rPr>
            <w:t>Facilitator:</w:t>
          </w:r>
        </w:sdtContent>
      </w:sdt>
      <w:r w:rsidRPr="00475756">
        <w:rPr>
          <w:rFonts w:ascii="Cambria" w:hAnsi="Cambria"/>
          <w:color w:val="920001"/>
          <w:sz w:val="24"/>
        </w:rPr>
        <w:t xml:space="preserve"> </w:t>
      </w:r>
      <w:bookmarkStart w:id="0" w:name="_GoBack"/>
      <w:bookmarkEnd w:id="0"/>
    </w:p>
    <w:p w14:paraId="6E003C9F" w14:textId="77777777" w:rsidR="00A36EA7" w:rsidRDefault="00A36EA7" w:rsidP="00A36EA7">
      <w:pPr>
        <w:pStyle w:val="Heading1"/>
        <w:rPr>
          <w:rFonts w:ascii="Cambria" w:hAnsi="Cambria"/>
          <w:b/>
          <w:color w:val="920001"/>
          <w:sz w:val="24"/>
          <w:szCs w:val="24"/>
        </w:rPr>
      </w:pPr>
      <w:sdt>
        <w:sdtPr>
          <w:rPr>
            <w:rFonts w:ascii="Cambria" w:hAnsi="Cambria"/>
            <w:b/>
            <w:color w:val="920001"/>
            <w:sz w:val="24"/>
            <w:szCs w:val="24"/>
          </w:rPr>
          <w:alias w:val="In attendance:"/>
          <w:tag w:val="In attendance:"/>
          <w:id w:val="-34966697"/>
          <w:placeholder>
            <w:docPart w:val="212898D5141E224ABEA8AB73129DB35C"/>
          </w:placeholder>
          <w:temporary/>
          <w:showingPlcHdr/>
          <w15:appearance w15:val="hidden"/>
        </w:sdtPr>
        <w:sdtContent>
          <w:r w:rsidRPr="00475756">
            <w:rPr>
              <w:rFonts w:ascii="Cambria" w:hAnsi="Cambria"/>
              <w:b/>
              <w:color w:val="920001"/>
              <w:sz w:val="24"/>
              <w:szCs w:val="24"/>
            </w:rPr>
            <w:t>In Attendance</w:t>
          </w:r>
        </w:sdtContent>
      </w:sdt>
    </w:p>
    <w:p w14:paraId="1A22A091" w14:textId="5F1CB346" w:rsidR="00A36EA7" w:rsidRPr="00CE6D15" w:rsidRDefault="00A36EA7" w:rsidP="00A36EA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CLCA/ Staff names</w:t>
      </w:r>
    </w:p>
    <w:p w14:paraId="6B8C9B82" w14:textId="77777777" w:rsidR="00A36EA7" w:rsidRDefault="00A36EA7" w:rsidP="00A36EA7">
      <w:pPr>
        <w:rPr>
          <w:rFonts w:ascii="Cambria" w:hAnsi="Cambria"/>
          <w:b/>
          <w:color w:val="000000" w:themeColor="text1"/>
        </w:rPr>
      </w:pPr>
      <w:r w:rsidRPr="00475756">
        <w:rPr>
          <w:rFonts w:ascii="Cambria" w:hAnsi="Cambria"/>
          <w:b/>
          <w:color w:val="920001"/>
        </w:rPr>
        <w:t xml:space="preserve">Members not in attendance </w:t>
      </w:r>
    </w:p>
    <w:p w14:paraId="0C36AD36" w14:textId="6CF0F355" w:rsidR="00A36EA7" w:rsidRPr="002340CA" w:rsidRDefault="00A36EA7" w:rsidP="00A36EA7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CLCA /Staff names </w:t>
      </w:r>
    </w:p>
    <w:p w14:paraId="289FA226" w14:textId="77777777" w:rsidR="00A36EA7" w:rsidRDefault="00A36EA7" w:rsidP="00A36EA7">
      <w:pPr>
        <w:rPr>
          <w:rFonts w:ascii="Cambria" w:hAnsi="Cambria"/>
          <w:b/>
          <w:color w:val="000000" w:themeColor="text1"/>
        </w:rPr>
      </w:pPr>
      <w:r w:rsidRPr="00475756">
        <w:rPr>
          <w:rFonts w:ascii="Cambria" w:hAnsi="Cambria"/>
          <w:b/>
          <w:color w:val="920001"/>
        </w:rPr>
        <w:t xml:space="preserve">Agenda Items </w:t>
      </w:r>
      <w:r>
        <w:rPr>
          <w:rFonts w:ascii="Cambria" w:hAnsi="Cambria"/>
          <w:b/>
          <w:color w:val="920001"/>
        </w:rPr>
        <w:t xml:space="preserve"> </w:t>
      </w:r>
    </w:p>
    <w:p w14:paraId="0F1C41C2" w14:textId="21E04D03" w:rsidR="00A36EA7" w:rsidRDefault="00A36EA7" w:rsidP="00A36EA7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Item 1</w:t>
      </w:r>
    </w:p>
    <w:p w14:paraId="4A135A8F" w14:textId="326F195F" w:rsidR="00A36EA7" w:rsidRDefault="00A36EA7" w:rsidP="00A36EA7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Item 2</w:t>
      </w:r>
    </w:p>
    <w:p w14:paraId="63860ACC" w14:textId="31A694BA" w:rsidR="00A36EA7" w:rsidRPr="00657932" w:rsidRDefault="00A36EA7" w:rsidP="00A36EA7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Item 3</w:t>
      </w:r>
    </w:p>
    <w:p w14:paraId="28590EB3" w14:textId="77777777" w:rsidR="00A36EA7" w:rsidRDefault="00A36EA7" w:rsidP="00A36EA7">
      <w:pPr>
        <w:rPr>
          <w:rFonts w:ascii="Cambria" w:hAnsi="Cambria"/>
          <w:b/>
          <w:color w:val="920001"/>
        </w:rPr>
      </w:pPr>
      <w:r w:rsidRPr="00475756">
        <w:rPr>
          <w:rFonts w:ascii="Cambria" w:hAnsi="Cambria"/>
          <w:b/>
          <w:color w:val="920001"/>
        </w:rPr>
        <w:t xml:space="preserve">Discussion </w:t>
      </w:r>
    </w:p>
    <w:p w14:paraId="7B95B3A7" w14:textId="0B1DA655" w:rsidR="00A36EA7" w:rsidRPr="002340CA" w:rsidRDefault="00A36EA7" w:rsidP="00A36EA7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Item 1</w:t>
      </w:r>
    </w:p>
    <w:p w14:paraId="391A0A93" w14:textId="0A2E6022" w:rsidR="00A36EA7" w:rsidRDefault="00A36EA7" w:rsidP="00A36EA7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proofErr w:type="gramStart"/>
      <w:r>
        <w:rPr>
          <w:rFonts w:ascii="Cambria" w:hAnsi="Cambria"/>
          <w:color w:val="000000" w:themeColor="text1"/>
        </w:rPr>
        <w:t>Discussion  points</w:t>
      </w:r>
      <w:proofErr w:type="gramEnd"/>
      <w:r>
        <w:rPr>
          <w:rFonts w:ascii="Cambria" w:hAnsi="Cambria"/>
          <w:color w:val="000000" w:themeColor="text1"/>
        </w:rPr>
        <w:t xml:space="preserve">  </w:t>
      </w:r>
    </w:p>
    <w:p w14:paraId="04CD32CF" w14:textId="77777777" w:rsidR="00A36EA7" w:rsidRPr="00BD6870" w:rsidRDefault="00A36EA7" w:rsidP="00A36EA7">
      <w:pPr>
        <w:ind w:left="360"/>
        <w:rPr>
          <w:rFonts w:ascii="Cambria" w:hAnsi="Cambria"/>
          <w:color w:val="000000" w:themeColor="text1"/>
        </w:rPr>
      </w:pPr>
    </w:p>
    <w:p w14:paraId="4F22CFA4" w14:textId="57124770" w:rsidR="00A36EA7" w:rsidRPr="00856671" w:rsidRDefault="00A36EA7" w:rsidP="00A36EA7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Item 2</w:t>
      </w:r>
    </w:p>
    <w:p w14:paraId="2206C239" w14:textId="77777777" w:rsidR="00A36EA7" w:rsidRDefault="00A36EA7" w:rsidP="00A36EA7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proofErr w:type="gramStart"/>
      <w:r>
        <w:rPr>
          <w:rFonts w:ascii="Cambria" w:hAnsi="Cambria"/>
          <w:color w:val="000000" w:themeColor="text1"/>
        </w:rPr>
        <w:t>Discussion  points</w:t>
      </w:r>
      <w:proofErr w:type="gramEnd"/>
      <w:r>
        <w:rPr>
          <w:rFonts w:ascii="Cambria" w:hAnsi="Cambria"/>
          <w:color w:val="000000" w:themeColor="text1"/>
        </w:rPr>
        <w:t xml:space="preserve">  </w:t>
      </w:r>
    </w:p>
    <w:p w14:paraId="4DD23D7A" w14:textId="77777777" w:rsidR="00A36EA7" w:rsidRDefault="00A36EA7" w:rsidP="00A36EA7">
      <w:pPr>
        <w:pStyle w:val="ListParagraph"/>
        <w:rPr>
          <w:rFonts w:ascii="Cambria" w:hAnsi="Cambria"/>
          <w:b/>
          <w:color w:val="000000" w:themeColor="text1"/>
        </w:rPr>
      </w:pPr>
    </w:p>
    <w:p w14:paraId="158D4937" w14:textId="28EBDAC0" w:rsidR="00A36EA7" w:rsidRPr="002F1EED" w:rsidRDefault="00A36EA7" w:rsidP="00A36EA7">
      <w:pPr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Item 3</w:t>
      </w:r>
    </w:p>
    <w:p w14:paraId="7855DB8C" w14:textId="77777777" w:rsidR="00A36EA7" w:rsidRDefault="00A36EA7" w:rsidP="00A36EA7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proofErr w:type="gramStart"/>
      <w:r>
        <w:rPr>
          <w:rFonts w:ascii="Cambria" w:hAnsi="Cambria"/>
          <w:color w:val="000000" w:themeColor="text1"/>
        </w:rPr>
        <w:t>Discussion  points</w:t>
      </w:r>
      <w:proofErr w:type="gramEnd"/>
      <w:r>
        <w:rPr>
          <w:rFonts w:ascii="Cambria" w:hAnsi="Cambria"/>
          <w:color w:val="000000" w:themeColor="text1"/>
        </w:rPr>
        <w:t xml:space="preserve">  </w:t>
      </w:r>
    </w:p>
    <w:p w14:paraId="2DB29621" w14:textId="10D477B5" w:rsidR="00A36EA7" w:rsidRDefault="00A36EA7" w:rsidP="00A36EA7">
      <w:pPr>
        <w:rPr>
          <w:rFonts w:ascii="Cambria" w:hAnsi="Cambria"/>
          <w:b/>
          <w:color w:val="920001"/>
        </w:rPr>
      </w:pPr>
    </w:p>
    <w:p w14:paraId="42011952" w14:textId="3F352BF7" w:rsidR="00A36EA7" w:rsidRDefault="00A36EA7" w:rsidP="00A36EA7">
      <w:pPr>
        <w:rPr>
          <w:rFonts w:ascii="Cambria" w:hAnsi="Cambria"/>
          <w:b/>
          <w:color w:val="920001"/>
        </w:rPr>
      </w:pPr>
    </w:p>
    <w:p w14:paraId="75E48003" w14:textId="5A0FF8C3" w:rsidR="00A36EA7" w:rsidRDefault="00A36EA7" w:rsidP="00A36EA7">
      <w:pPr>
        <w:rPr>
          <w:rFonts w:ascii="Cambria" w:hAnsi="Cambria"/>
          <w:b/>
          <w:color w:val="920001"/>
        </w:rPr>
      </w:pPr>
    </w:p>
    <w:p w14:paraId="31C72C7A" w14:textId="410223C7" w:rsidR="00A36EA7" w:rsidRDefault="00A36EA7" w:rsidP="00A36EA7">
      <w:pPr>
        <w:rPr>
          <w:rFonts w:ascii="Cambria" w:hAnsi="Cambria"/>
          <w:b/>
          <w:color w:val="920001"/>
        </w:rPr>
      </w:pPr>
    </w:p>
    <w:p w14:paraId="0A2372DF" w14:textId="77777777" w:rsidR="00A36EA7" w:rsidRPr="00475756" w:rsidRDefault="00A36EA7" w:rsidP="00A36EA7">
      <w:pPr>
        <w:rPr>
          <w:rFonts w:ascii="Cambria" w:hAnsi="Cambria"/>
          <w:b/>
          <w:color w:val="920001"/>
        </w:rPr>
      </w:pPr>
    </w:p>
    <w:p w14:paraId="37364A94" w14:textId="77777777" w:rsidR="00A36EA7" w:rsidRPr="00475756" w:rsidRDefault="00A36EA7" w:rsidP="00A36EA7">
      <w:pPr>
        <w:rPr>
          <w:rFonts w:ascii="Cambria" w:hAnsi="Cambria"/>
          <w:b/>
          <w:color w:val="920001"/>
        </w:rPr>
      </w:pPr>
      <w:r w:rsidRPr="00475756">
        <w:rPr>
          <w:rFonts w:ascii="Cambria" w:hAnsi="Cambria"/>
          <w:b/>
          <w:color w:val="920001"/>
        </w:rPr>
        <w:lastRenderedPageBreak/>
        <w:t xml:space="preserve">Action Items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596"/>
        <w:gridCol w:w="2611"/>
        <w:gridCol w:w="2253"/>
      </w:tblGrid>
      <w:tr w:rsidR="00A36EA7" w14:paraId="2EEC9B56" w14:textId="77777777" w:rsidTr="00DA5F4C">
        <w:tc>
          <w:tcPr>
            <w:tcW w:w="2610" w:type="dxa"/>
          </w:tcPr>
          <w:p w14:paraId="38D7DA65" w14:textId="77777777" w:rsidR="00A36EA7" w:rsidRPr="00475756" w:rsidRDefault="00A36EA7" w:rsidP="00DA5F4C">
            <w:pPr>
              <w:rPr>
                <w:rFonts w:ascii="Cambria" w:hAnsi="Cambria"/>
                <w:color w:val="000000" w:themeColor="text1"/>
              </w:rPr>
            </w:pPr>
            <w:r w:rsidRPr="00475756">
              <w:rPr>
                <w:rFonts w:ascii="Cambria" w:hAnsi="Cambria"/>
                <w:color w:val="000000" w:themeColor="text1"/>
              </w:rPr>
              <w:t xml:space="preserve">Action Item </w:t>
            </w:r>
          </w:p>
        </w:tc>
        <w:tc>
          <w:tcPr>
            <w:tcW w:w="2596" w:type="dxa"/>
          </w:tcPr>
          <w:p w14:paraId="4BE22B3C" w14:textId="77777777" w:rsidR="00A36EA7" w:rsidRPr="00475756" w:rsidRDefault="00A36EA7" w:rsidP="00DA5F4C">
            <w:pPr>
              <w:rPr>
                <w:rFonts w:ascii="Cambria" w:hAnsi="Cambria"/>
                <w:color w:val="000000" w:themeColor="text1"/>
              </w:rPr>
            </w:pPr>
            <w:r w:rsidRPr="00475756">
              <w:rPr>
                <w:rFonts w:ascii="Cambria" w:hAnsi="Cambria"/>
                <w:color w:val="000000" w:themeColor="text1"/>
              </w:rPr>
              <w:t>Owner</w:t>
            </w:r>
            <w:r>
              <w:rPr>
                <w:rFonts w:ascii="Cambria" w:hAnsi="Cambria"/>
                <w:color w:val="000000" w:themeColor="text1"/>
              </w:rPr>
              <w:t>(</w:t>
            </w:r>
            <w:r w:rsidRPr="00475756">
              <w:rPr>
                <w:rFonts w:ascii="Cambria" w:hAnsi="Cambria"/>
                <w:color w:val="000000" w:themeColor="text1"/>
              </w:rPr>
              <w:t>s</w:t>
            </w:r>
            <w:r>
              <w:rPr>
                <w:rFonts w:ascii="Cambria" w:hAnsi="Cambria"/>
                <w:color w:val="000000" w:themeColor="text1"/>
              </w:rPr>
              <w:t>)</w:t>
            </w:r>
          </w:p>
        </w:tc>
        <w:tc>
          <w:tcPr>
            <w:tcW w:w="2611" w:type="dxa"/>
          </w:tcPr>
          <w:p w14:paraId="3EA16EC5" w14:textId="77777777" w:rsidR="00A36EA7" w:rsidRPr="00475756" w:rsidRDefault="00A36EA7" w:rsidP="00DA5F4C">
            <w:pPr>
              <w:rPr>
                <w:rFonts w:ascii="Cambria" w:hAnsi="Cambria"/>
                <w:color w:val="000000" w:themeColor="text1"/>
              </w:rPr>
            </w:pPr>
            <w:r w:rsidRPr="00475756">
              <w:rPr>
                <w:rFonts w:ascii="Cambria" w:hAnsi="Cambria"/>
                <w:color w:val="000000" w:themeColor="text1"/>
              </w:rPr>
              <w:t>Deadline</w:t>
            </w:r>
          </w:p>
        </w:tc>
        <w:tc>
          <w:tcPr>
            <w:tcW w:w="2253" w:type="dxa"/>
          </w:tcPr>
          <w:p w14:paraId="52234A77" w14:textId="77777777" w:rsidR="00A36EA7" w:rsidRPr="00475756" w:rsidRDefault="00A36EA7" w:rsidP="00DA5F4C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Status/Resolution</w:t>
            </w:r>
          </w:p>
        </w:tc>
      </w:tr>
      <w:tr w:rsidR="00A36EA7" w14:paraId="73E028B8" w14:textId="77777777" w:rsidTr="00DA5F4C">
        <w:tc>
          <w:tcPr>
            <w:tcW w:w="2610" w:type="dxa"/>
          </w:tcPr>
          <w:p w14:paraId="460FFF7E" w14:textId="5BABCF2E" w:rsidR="00A36EA7" w:rsidRPr="00475756" w:rsidRDefault="00A36EA7" w:rsidP="00DA5F4C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Task to be done</w:t>
            </w:r>
          </w:p>
        </w:tc>
        <w:tc>
          <w:tcPr>
            <w:tcW w:w="2596" w:type="dxa"/>
          </w:tcPr>
          <w:p w14:paraId="6EC96906" w14:textId="4A27CC1D" w:rsidR="00A36EA7" w:rsidRPr="00475756" w:rsidRDefault="00A36EA7" w:rsidP="00DA5F4C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CLCA/ Staff to do</w:t>
            </w:r>
          </w:p>
        </w:tc>
        <w:tc>
          <w:tcPr>
            <w:tcW w:w="2611" w:type="dxa"/>
          </w:tcPr>
          <w:p w14:paraId="3FCF0CBB" w14:textId="2DB2F936" w:rsidR="00A36EA7" w:rsidRPr="00475756" w:rsidRDefault="00A36EA7" w:rsidP="00DA5F4C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Date</w:t>
            </w:r>
          </w:p>
        </w:tc>
        <w:tc>
          <w:tcPr>
            <w:tcW w:w="2253" w:type="dxa"/>
          </w:tcPr>
          <w:p w14:paraId="05283E06" w14:textId="7EDE54FB" w:rsidR="00A36EA7" w:rsidRDefault="00A36EA7" w:rsidP="00DA5F4C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Completed</w:t>
            </w:r>
            <w:r>
              <w:rPr>
                <w:rFonts w:ascii="Cambria" w:hAnsi="Cambria"/>
                <w:color w:val="000000" w:themeColor="text1"/>
              </w:rPr>
              <w:t>/Not completed</w:t>
            </w:r>
          </w:p>
        </w:tc>
      </w:tr>
      <w:tr w:rsidR="00A36EA7" w14:paraId="1130FD50" w14:textId="77777777" w:rsidTr="00DA5F4C">
        <w:tc>
          <w:tcPr>
            <w:tcW w:w="2610" w:type="dxa"/>
          </w:tcPr>
          <w:p w14:paraId="7987120D" w14:textId="77777777" w:rsidR="00A36EA7" w:rsidRPr="00475756" w:rsidRDefault="00A36EA7" w:rsidP="00DA5F4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596" w:type="dxa"/>
          </w:tcPr>
          <w:p w14:paraId="4DCC7CA0" w14:textId="77777777" w:rsidR="00A36EA7" w:rsidRPr="00475756" w:rsidRDefault="00A36EA7" w:rsidP="00DA5F4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611" w:type="dxa"/>
          </w:tcPr>
          <w:p w14:paraId="38D5E25D" w14:textId="77777777" w:rsidR="00A36EA7" w:rsidRPr="00475756" w:rsidRDefault="00A36EA7" w:rsidP="00DA5F4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53" w:type="dxa"/>
          </w:tcPr>
          <w:p w14:paraId="0059D445" w14:textId="77777777" w:rsidR="00A36EA7" w:rsidRPr="00475756" w:rsidRDefault="00A36EA7" w:rsidP="00DA5F4C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14:paraId="1F7299EB" w14:textId="77777777" w:rsidR="00A36EA7" w:rsidRPr="00F173EF" w:rsidRDefault="00A36EA7" w:rsidP="00A36EA7"/>
    <w:p w14:paraId="0A878287" w14:textId="77777777" w:rsidR="00A36EA7" w:rsidRPr="00A448C1" w:rsidRDefault="00A36EA7" w:rsidP="00A36EA7">
      <w:r w:rsidRPr="00A3533D">
        <w:rPr>
          <w:noProof/>
          <w:color w:val="92000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EB3AB0" wp14:editId="139BEB68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836408" cy="448056"/>
                <wp:effectExtent l="0" t="0" r="0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6408" cy="448056"/>
                        </a:xfrm>
                        <a:prstGeom prst="rect">
                          <a:avLst/>
                        </a:prstGeom>
                        <a:solidFill>
                          <a:srgbClr val="9200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77756" id="Rectangle 9" o:spid="_x0000_s1026" style="position:absolute;margin-left:0;margin-top:0;width:617.05pt;height:35.3pt;z-index:-25165619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" fillcolor="#920001" stroked="f" strokeweight="1pt">
                <w10:wrap anchorx="page" anchory="page"/>
              </v:rect>
            </w:pict>
          </mc:Fallback>
        </mc:AlternateContent>
      </w:r>
    </w:p>
    <w:p w14:paraId="0BA73CE7" w14:textId="77777777" w:rsidR="00A36EA7" w:rsidRDefault="00A36EA7" w:rsidP="00A36EA7"/>
    <w:p w14:paraId="4BAF1AC5" w14:textId="77777777" w:rsidR="00576F82" w:rsidRDefault="00A36EA7"/>
    <w:sectPr w:rsidR="00576F82" w:rsidSect="00DA18B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72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A3F1" w14:textId="77777777" w:rsidR="00BF2146" w:rsidRDefault="00A36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22B0" w14:textId="77777777" w:rsidR="0001626D" w:rsidRPr="00544235" w:rsidRDefault="00A36EA7">
    <w:pPr>
      <w:pStyle w:val="Footer"/>
      <w:rPr>
        <w:color w:val="44546A" w:themeColor="text2"/>
      </w:rPr>
    </w:pPr>
    <w:r w:rsidRPr="00544235">
      <w:rPr>
        <w:color w:val="44546A" w:themeColor="text2"/>
      </w:rPr>
      <w:fldChar w:fldCharType="begin"/>
    </w:r>
    <w:r w:rsidRPr="00544235">
      <w:rPr>
        <w:color w:val="44546A" w:themeColor="text2"/>
      </w:rPr>
      <w:instrText xml:space="preserve"> PAGE   \* MERGEFORMAT </w:instrText>
    </w:r>
    <w:r w:rsidRPr="00544235">
      <w:rPr>
        <w:color w:val="44546A" w:themeColor="text2"/>
      </w:rPr>
      <w:fldChar w:fldCharType="separate"/>
    </w:r>
    <w:r>
      <w:rPr>
        <w:noProof/>
        <w:color w:val="44546A" w:themeColor="text2"/>
      </w:rPr>
      <w:t>2</w:t>
    </w:r>
    <w:r w:rsidRPr="00544235">
      <w:rPr>
        <w:noProof/>
        <w:color w:val="44546A" w:themeColor="tex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5356" w14:textId="77777777" w:rsidR="00BF2146" w:rsidRDefault="00A36EA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4667" w14:textId="77777777" w:rsidR="00BF2146" w:rsidRDefault="00A36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56ED" w14:textId="77777777" w:rsidR="00BF2146" w:rsidRDefault="00A36E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79F3" w14:textId="77777777" w:rsidR="00BF2146" w:rsidRDefault="00A36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83A"/>
    <w:multiLevelType w:val="hybridMultilevel"/>
    <w:tmpl w:val="97B4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B09D0"/>
    <w:multiLevelType w:val="hybridMultilevel"/>
    <w:tmpl w:val="5F3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02DBD"/>
    <w:multiLevelType w:val="hybridMultilevel"/>
    <w:tmpl w:val="D7D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A7"/>
    <w:rsid w:val="002B2D62"/>
    <w:rsid w:val="00A36EA7"/>
    <w:rsid w:val="00E5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B3DD"/>
  <w15:chartTrackingRefBased/>
  <w15:docId w15:val="{C09BE64A-75CD-5241-851A-0092B5ED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A7"/>
    <w:pPr>
      <w:spacing w:after="120" w:line="264" w:lineRule="auto"/>
    </w:pPr>
    <w:rPr>
      <w:rFonts w:eastAsiaTheme="minorEastAsia"/>
      <w:color w:val="0D0D0D" w:themeColor="text1" w:themeTint="F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A36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A36EA7"/>
    <w:rPr>
      <w:rFonts w:asciiTheme="majorHAnsi" w:eastAsiaTheme="majorEastAsia" w:hAnsiTheme="majorHAnsi" w:cstheme="majorBidi"/>
      <w:color w:val="ED7D31" w:themeColor="accent2"/>
      <w:sz w:val="30"/>
      <w:szCs w:val="30"/>
      <w:lang w:val="en-US" w:eastAsia="ja-JP"/>
    </w:rPr>
  </w:style>
  <w:style w:type="paragraph" w:styleId="Title">
    <w:name w:val="Title"/>
    <w:basedOn w:val="Normal"/>
    <w:next w:val="Normal"/>
    <w:link w:val="TitleChar"/>
    <w:uiPriority w:val="6"/>
    <w:qFormat/>
    <w:rsid w:val="00A36EA7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36EA7"/>
    <w:rPr>
      <w:rFonts w:asciiTheme="majorHAnsi" w:eastAsiaTheme="minorEastAsia" w:hAnsiTheme="majorHAnsi"/>
      <w:b/>
      <w:caps/>
      <w:color w:val="FFFFFF" w:themeColor="background1"/>
      <w:sz w:val="52"/>
      <w:lang w:val="en-US" w:eastAsia="ja-JP"/>
    </w:rPr>
  </w:style>
  <w:style w:type="table" w:styleId="TableGrid">
    <w:name w:val="Table Grid"/>
    <w:basedOn w:val="TableNormal"/>
    <w:uiPriority w:val="39"/>
    <w:rsid w:val="00A36EA7"/>
    <w:pPr>
      <w:spacing w:line="264" w:lineRule="auto"/>
    </w:pPr>
    <w:rPr>
      <w:rFonts w:eastAsiaTheme="minorEastAsia"/>
      <w:color w:val="0D0D0D" w:themeColor="text1" w:themeTint="F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A36EA7"/>
    <w:pPr>
      <w:spacing w:after="0" w:line="240" w:lineRule="auto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A36EA7"/>
    <w:rPr>
      <w:rFonts w:eastAsiaTheme="minorEastAsia"/>
      <w:color w:val="4472C4" w:themeColor="accent1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A36EA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rsid w:val="00A3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EA7"/>
    <w:rPr>
      <w:rFonts w:eastAsiaTheme="minorEastAsia"/>
      <w:color w:val="0D0D0D" w:themeColor="text1" w:themeTint="F2"/>
      <w:lang w:val="en-US" w:eastAsia="ja-JP"/>
    </w:rPr>
  </w:style>
  <w:style w:type="paragraph" w:customStyle="1" w:styleId="Details">
    <w:name w:val="Details"/>
    <w:basedOn w:val="Normal"/>
    <w:qFormat/>
    <w:rsid w:val="00A36EA7"/>
    <w:pPr>
      <w:spacing w:before="360"/>
      <w:contextualSpacing/>
    </w:pPr>
    <w:rPr>
      <w:color w:val="auto"/>
      <w:sz w:val="30"/>
    </w:rPr>
  </w:style>
  <w:style w:type="character" w:styleId="Strong">
    <w:name w:val="Strong"/>
    <w:basedOn w:val="DefaultParagraphFont"/>
    <w:uiPriority w:val="22"/>
    <w:qFormat/>
    <w:rsid w:val="00A36EA7"/>
    <w:rPr>
      <w:b/>
      <w:bCs/>
    </w:rPr>
  </w:style>
  <w:style w:type="paragraph" w:styleId="ListParagraph">
    <w:name w:val="List Paragraph"/>
    <w:basedOn w:val="Normal"/>
    <w:uiPriority w:val="34"/>
    <w:qFormat/>
    <w:rsid w:val="00A3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A79909C0D4E24CB4DCC7BFA547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1E35-A4EB-174C-B3C9-6EEB34B64809}"/>
      </w:docPartPr>
      <w:docPartBody>
        <w:p w:rsidR="00000000" w:rsidRDefault="00CF1775" w:rsidP="00CF1775">
          <w:pPr>
            <w:pStyle w:val="77A79909C0D4E24CB4DCC7BFA5476D2F"/>
          </w:pPr>
          <w:r>
            <w:t>Minutes</w:t>
          </w:r>
        </w:p>
      </w:docPartBody>
    </w:docPart>
    <w:docPart>
      <w:docPartPr>
        <w:name w:val="02B37D203D53054A8F71065E5564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2E18-7188-1942-B617-FAD5470D6298}"/>
      </w:docPartPr>
      <w:docPartBody>
        <w:p w:rsidR="00000000" w:rsidRDefault="00CF1775" w:rsidP="00CF1775">
          <w:pPr>
            <w:pStyle w:val="02B37D203D53054A8F71065E5564A0A6"/>
          </w:pPr>
          <w:r w:rsidRPr="005F5C92">
            <w:rPr>
              <w:rStyle w:val="Strong"/>
            </w:rPr>
            <w:t>Date:</w:t>
          </w:r>
        </w:p>
      </w:docPartBody>
    </w:docPart>
    <w:docPart>
      <w:docPartPr>
        <w:name w:val="118E03BC7FC4BF49BC3321517D7C2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8185-0EE2-A44F-8D3C-1080E36730DA}"/>
      </w:docPartPr>
      <w:docPartBody>
        <w:p w:rsidR="00000000" w:rsidRDefault="00CF1775" w:rsidP="00CF1775">
          <w:pPr>
            <w:pStyle w:val="118E03BC7FC4BF49BC3321517D7C2368"/>
          </w:pPr>
          <w:r w:rsidRPr="005F5C92">
            <w:rPr>
              <w:rStyle w:val="Strong"/>
            </w:rPr>
            <w:t>Time:</w:t>
          </w:r>
        </w:p>
      </w:docPartBody>
    </w:docPart>
    <w:docPart>
      <w:docPartPr>
        <w:name w:val="F493D9D02E99DE46BD1E6C5383A8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AD6D8-C376-F845-BC8A-74743CA442F3}"/>
      </w:docPartPr>
      <w:docPartBody>
        <w:p w:rsidR="00000000" w:rsidRDefault="00CF1775" w:rsidP="00CF1775">
          <w:pPr>
            <w:pStyle w:val="F493D9D02E99DE46BD1E6C5383A86E9F"/>
          </w:pPr>
          <w:r w:rsidRPr="005F5C92">
            <w:rPr>
              <w:rStyle w:val="Strong"/>
            </w:rPr>
            <w:t>Facilitator:</w:t>
          </w:r>
        </w:p>
      </w:docPartBody>
    </w:docPart>
    <w:docPart>
      <w:docPartPr>
        <w:name w:val="212898D5141E224ABEA8AB73129D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5C523-34BB-2D4E-95E6-5DE049773711}"/>
      </w:docPartPr>
      <w:docPartBody>
        <w:p w:rsidR="00000000" w:rsidRDefault="00CF1775" w:rsidP="00CF1775">
          <w:pPr>
            <w:pStyle w:val="212898D5141E224ABEA8AB73129DB35C"/>
          </w:pPr>
          <w:r w:rsidRPr="005F5C92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75"/>
    <w:rsid w:val="0076118E"/>
    <w:rsid w:val="00C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79909C0D4E24CB4DCC7BFA5476D2F">
    <w:name w:val="77A79909C0D4E24CB4DCC7BFA5476D2F"/>
    <w:rsid w:val="00CF1775"/>
  </w:style>
  <w:style w:type="character" w:styleId="Strong">
    <w:name w:val="Strong"/>
    <w:basedOn w:val="DefaultParagraphFont"/>
    <w:uiPriority w:val="22"/>
    <w:qFormat/>
    <w:rsid w:val="00CF1775"/>
    <w:rPr>
      <w:b/>
      <w:bCs/>
    </w:rPr>
  </w:style>
  <w:style w:type="paragraph" w:customStyle="1" w:styleId="02B37D203D53054A8F71065E5564A0A6">
    <w:name w:val="02B37D203D53054A8F71065E5564A0A6"/>
    <w:rsid w:val="00CF1775"/>
  </w:style>
  <w:style w:type="paragraph" w:customStyle="1" w:styleId="118E03BC7FC4BF49BC3321517D7C2368">
    <w:name w:val="118E03BC7FC4BF49BC3321517D7C2368"/>
    <w:rsid w:val="00CF1775"/>
  </w:style>
  <w:style w:type="paragraph" w:customStyle="1" w:styleId="F493D9D02E99DE46BD1E6C5383A86E9F">
    <w:name w:val="F493D9D02E99DE46BD1E6C5383A86E9F"/>
    <w:rsid w:val="00CF1775"/>
  </w:style>
  <w:style w:type="paragraph" w:customStyle="1" w:styleId="212898D5141E224ABEA8AB73129DB35C">
    <w:name w:val="212898D5141E224ABEA8AB73129DB35C"/>
    <w:rsid w:val="00CF1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Neema Rimber</dc:creator>
  <cp:keywords/>
  <dc:description/>
  <cp:lastModifiedBy>Elsie Neema Rimber</cp:lastModifiedBy>
  <cp:revision>1</cp:revision>
  <dcterms:created xsi:type="dcterms:W3CDTF">2019-09-26T02:28:00Z</dcterms:created>
  <dcterms:modified xsi:type="dcterms:W3CDTF">2019-09-26T02:33:00Z</dcterms:modified>
</cp:coreProperties>
</file>