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49" w:tblpY="-899"/>
        <w:tblW w:w="12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0"/>
        <w:gridCol w:w="4280"/>
        <w:gridCol w:w="4280"/>
      </w:tblGrid>
      <w:tr w:rsidR="002651B2" w:rsidRPr="002651B2" w:rsidTr="002651B2">
        <w:trPr>
          <w:trHeight w:val="722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54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2651B2" w:rsidRPr="002651B2" w:rsidRDefault="002651B2" w:rsidP="002651B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2651B2">
              <w:rPr>
                <w:rFonts w:ascii="Tw Cen MT" w:hAnsi="Tw Cen MT" w:cs="Arial"/>
                <w:b/>
                <w:bCs/>
                <w:color w:val="FFFFFF" w:themeColor="light1"/>
                <w:kern w:val="24"/>
                <w:sz w:val="56"/>
                <w:szCs w:val="56"/>
                <w:lang w:val="en-CA"/>
              </w:rPr>
              <w:t>Goal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54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2651B2" w:rsidRPr="002651B2" w:rsidRDefault="002651B2" w:rsidP="002651B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2651B2">
              <w:rPr>
                <w:rFonts w:ascii="Tw Cen MT" w:hAnsi="Tw Cen MT" w:cs="Arial"/>
                <w:b/>
                <w:bCs/>
                <w:color w:val="FFFFFF" w:themeColor="light1"/>
                <w:kern w:val="24"/>
                <w:sz w:val="56"/>
                <w:szCs w:val="56"/>
                <w:lang w:val="en-CA"/>
              </w:rPr>
              <w:t>Assessment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54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2651B2" w:rsidRPr="002651B2" w:rsidRDefault="002651B2" w:rsidP="002651B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2651B2">
              <w:rPr>
                <w:rFonts w:ascii="Tw Cen MT" w:hAnsi="Tw Cen MT" w:cs="Arial"/>
                <w:b/>
                <w:bCs/>
                <w:color w:val="FFFFFF" w:themeColor="light1"/>
                <w:kern w:val="24"/>
                <w:sz w:val="56"/>
                <w:szCs w:val="56"/>
                <w:lang w:val="en-CA"/>
              </w:rPr>
              <w:t>Learning Activity</w:t>
            </w:r>
          </w:p>
        </w:tc>
      </w:tr>
      <w:tr w:rsidR="002651B2" w:rsidRPr="002651B2" w:rsidTr="002651B2">
        <w:trPr>
          <w:trHeight w:val="722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E9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2651B2" w:rsidRPr="002651B2" w:rsidRDefault="002651B2" w:rsidP="002651B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2651B2">
              <w:rPr>
                <w:rFonts w:ascii="Tw Cen MT" w:hAnsi="Tw Cen MT" w:cs="Arial"/>
                <w:color w:val="000000" w:themeColor="dark1"/>
                <w:kern w:val="24"/>
                <w:sz w:val="40"/>
                <w:szCs w:val="40"/>
                <w:lang w:val="en-CA"/>
              </w:rPr>
              <w:t>By the end of this course, what should students be able to do?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E9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2651B2" w:rsidRPr="002651B2" w:rsidRDefault="002651B2" w:rsidP="002651B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2651B2">
              <w:rPr>
                <w:rFonts w:ascii="Tw Cen MT" w:hAnsi="Tw Cen MT" w:cs="Arial"/>
                <w:color w:val="000000" w:themeColor="dark1"/>
                <w:kern w:val="24"/>
                <w:sz w:val="40"/>
                <w:szCs w:val="40"/>
                <w:lang w:val="en-CA"/>
              </w:rPr>
              <w:t>What does successful performance look like? How will you measure performance?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E9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2651B2" w:rsidRPr="002651B2" w:rsidRDefault="002651B2" w:rsidP="002651B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2651B2">
              <w:rPr>
                <w:rFonts w:ascii="Tw Cen MT" w:hAnsi="Tw Cen MT" w:cs="Arial"/>
                <w:color w:val="000000" w:themeColor="dark1"/>
                <w:kern w:val="24"/>
                <w:sz w:val="40"/>
                <w:szCs w:val="40"/>
                <w:lang w:val="en-CA"/>
              </w:rPr>
              <w:t>What will you do to help the students learn so they can succeed?</w:t>
            </w:r>
          </w:p>
        </w:tc>
      </w:tr>
      <w:tr w:rsidR="002651B2" w:rsidRPr="002651B2" w:rsidTr="002651B2">
        <w:trPr>
          <w:trHeight w:val="1903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2651B2" w:rsidRPr="002651B2" w:rsidRDefault="002651B2" w:rsidP="002651B2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2651B2" w:rsidRPr="002651B2" w:rsidRDefault="002651B2" w:rsidP="002651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2651B2" w:rsidRPr="002651B2" w:rsidRDefault="002651B2" w:rsidP="002651B2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</w:tr>
      <w:tr w:rsidR="002651B2" w:rsidRPr="002651B2" w:rsidTr="002651B2">
        <w:trPr>
          <w:trHeight w:val="2061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651B2" w:rsidRPr="002651B2" w:rsidRDefault="002651B2" w:rsidP="002651B2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651B2" w:rsidRPr="002651B2" w:rsidRDefault="002651B2" w:rsidP="002651B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651B2" w:rsidRPr="002651B2" w:rsidRDefault="002651B2" w:rsidP="002651B2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</w:tr>
    </w:tbl>
    <w:p w:rsidR="00FE78C0" w:rsidRPr="002651B2" w:rsidRDefault="00FE78C0" w:rsidP="002651B2">
      <w:pPr>
        <w:tabs>
          <w:tab w:val="left" w:pos="3840"/>
        </w:tabs>
      </w:pPr>
      <w:bookmarkStart w:id="0" w:name="_GoBack"/>
      <w:bookmarkEnd w:id="0"/>
    </w:p>
    <w:sectPr w:rsidR="00FE78C0" w:rsidRPr="002651B2" w:rsidSect="002651B2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B2"/>
    <w:rsid w:val="002651B2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9F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1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1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Macintosh Word</Application>
  <DocSecurity>0</DocSecurity>
  <Lines>1</Lines>
  <Paragraphs>1</Paragraphs>
  <ScaleCrop>false</ScaleCrop>
  <Company>UBC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Earle-Meadows</dc:creator>
  <cp:keywords/>
  <dc:description/>
  <cp:lastModifiedBy>Jessica Earle-Meadows</cp:lastModifiedBy>
  <cp:revision>1</cp:revision>
  <cp:lastPrinted>2015-06-03T15:33:00Z</cp:lastPrinted>
  <dcterms:created xsi:type="dcterms:W3CDTF">2015-06-03T15:31:00Z</dcterms:created>
  <dcterms:modified xsi:type="dcterms:W3CDTF">2015-06-03T15:33:00Z</dcterms:modified>
</cp:coreProperties>
</file>