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D151D70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  <w:t>Classroom Observation Questions for Peer Reviewers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C031FC3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DD217F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5D5475CA" w14:textId="0ED791EE" w:rsidR="000D0019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Was the educator working on improving some aspect(s) of his/her teaching and student learning? If so, please give examples.</w:t>
      </w:r>
    </w:p>
    <w:p w14:paraId="6EE6299E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B449026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B73113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35135C4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92003C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F0610ED" w14:textId="56B76AB7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What approaches and methods did the educator use to communicate the learning outcomes and key concepts?</w:t>
      </w:r>
    </w:p>
    <w:p w14:paraId="26C46084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868C6A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505ADB91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D885972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2B187C7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92612FE" w14:textId="77777777" w:rsidR="00E82A5E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How, if at all, did the educator assess whether the inten</w:t>
      </w:r>
      <w:r w:rsidR="00E82A5E" w:rsidRPr="001D32B6">
        <w:rPr>
          <w:rFonts w:ascii="Calibri" w:hAnsi="Calibri"/>
          <w:sz w:val="22"/>
          <w:szCs w:val="22"/>
        </w:rPr>
        <w:t>ded learning outcomes were met?</w:t>
      </w:r>
    </w:p>
    <w:p w14:paraId="5585C240" w14:textId="74B39886" w:rsidR="00DD217F" w:rsidRPr="001D32B6" w:rsidRDefault="00DD217F" w:rsidP="00E82A5E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In what (other) ways did the educator meet his/her goals for the class?</w:t>
      </w:r>
    </w:p>
    <w:p w14:paraId="0779EDF1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69A7DD6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2DC61EC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8AE51AF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89E0EFA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4A59C6F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EBAD4C6" w14:textId="463A0F87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Did the educator follow his/her plan for the class? If not, what changed? Why? </w:t>
      </w:r>
    </w:p>
    <w:p w14:paraId="5894241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FDA745A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DEF22F9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1C5FD3E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BA59027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997CD8E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280A5A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3C728137" w14:textId="4F36470D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lastRenderedPageBreak/>
        <w:t>What active learning strate</w:t>
      </w:r>
      <w:bookmarkStart w:id="0" w:name="_GoBack"/>
      <w:bookmarkEnd w:id="0"/>
      <w:r w:rsidRPr="001D32B6">
        <w:rPr>
          <w:rFonts w:ascii="Calibri" w:hAnsi="Calibri"/>
          <w:sz w:val="22"/>
          <w:szCs w:val="22"/>
        </w:rPr>
        <w:t>gies were used in the class?</w:t>
      </w:r>
    </w:p>
    <w:p w14:paraId="0FD3E649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0AAE72F8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5C3E7F47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53F1D9F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2BF278F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197B2933" w14:textId="77777777" w:rsidR="00E82A5E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How, if at all, did students demonstrate their engagement in the class and topic? </w:t>
      </w:r>
    </w:p>
    <w:p w14:paraId="3300A3FF" w14:textId="77777777" w:rsidR="00081ED6" w:rsidRDefault="00081ED6" w:rsidP="00081ED6">
      <w:pPr>
        <w:rPr>
          <w:rFonts w:ascii="Calibri" w:hAnsi="Calibri"/>
        </w:rPr>
      </w:pPr>
    </w:p>
    <w:p w14:paraId="2F19DB98" w14:textId="77777777" w:rsidR="00081ED6" w:rsidRDefault="00081ED6" w:rsidP="00081ED6">
      <w:pPr>
        <w:rPr>
          <w:rFonts w:ascii="Calibri" w:hAnsi="Calibri"/>
        </w:rPr>
      </w:pPr>
    </w:p>
    <w:p w14:paraId="0E0A329C" w14:textId="77777777" w:rsidR="00081ED6" w:rsidRDefault="00081ED6" w:rsidP="00081ED6">
      <w:pPr>
        <w:rPr>
          <w:rFonts w:ascii="Calibri" w:hAnsi="Calibri"/>
        </w:rPr>
      </w:pPr>
    </w:p>
    <w:p w14:paraId="38443CBA" w14:textId="77777777" w:rsidR="00081ED6" w:rsidRDefault="00081ED6" w:rsidP="00081ED6">
      <w:pPr>
        <w:rPr>
          <w:rFonts w:ascii="Calibri" w:hAnsi="Calibri"/>
        </w:rPr>
      </w:pPr>
    </w:p>
    <w:p w14:paraId="2CDA6BEF" w14:textId="77777777" w:rsidR="00081ED6" w:rsidRPr="00081ED6" w:rsidRDefault="00081ED6" w:rsidP="00081ED6">
      <w:pPr>
        <w:rPr>
          <w:rFonts w:ascii="Calibri" w:hAnsi="Calibri"/>
        </w:rPr>
      </w:pPr>
    </w:p>
    <w:p w14:paraId="0B69F47C" w14:textId="3BB04F81" w:rsidR="00081ED6" w:rsidRDefault="00081ED6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you describe the social and emotional dynamics (e.g., dynamics among students, between the educator and students) in this class? </w:t>
      </w:r>
    </w:p>
    <w:p w14:paraId="2EE5A9D0" w14:textId="75E6D184" w:rsidR="00081ED6" w:rsidRPr="001D32B6" w:rsidRDefault="00081ED6" w:rsidP="00081ED6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the educator respond to the different dynamics? </w:t>
      </w:r>
    </w:p>
    <w:p w14:paraId="618635DA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9F39F0E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17EEAC77" w14:textId="77777777" w:rsidR="00E82A5E" w:rsidRDefault="00E82A5E" w:rsidP="00E82A5E">
      <w:pPr>
        <w:rPr>
          <w:rFonts w:ascii="Calibri" w:eastAsia="Cambria" w:hAnsi="Calibri" w:cs="Times New Roman"/>
          <w:color w:val="auto"/>
        </w:rPr>
      </w:pPr>
    </w:p>
    <w:p w14:paraId="526B8AC9" w14:textId="77777777" w:rsidR="00081ED6" w:rsidRPr="001D32B6" w:rsidRDefault="00081ED6" w:rsidP="00E82A5E">
      <w:pPr>
        <w:rPr>
          <w:rFonts w:ascii="Calibri" w:eastAsia="Cambria" w:hAnsi="Calibri" w:cs="Times New Roman"/>
          <w:color w:val="auto"/>
        </w:rPr>
      </w:pPr>
    </w:p>
    <w:p w14:paraId="113BF3C9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6EE1C32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11CB3E16" w14:textId="1AD6CA98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What worked well in this session?</w:t>
      </w:r>
    </w:p>
    <w:p w14:paraId="74CCCB34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D199E32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A5B00BC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50380C4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7BC6368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FB2B9FB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3D26E84F" w14:textId="18AAF64B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What suggestions do you have for the educator? </w:t>
      </w:r>
    </w:p>
    <w:sectPr w:rsidR="00DD217F" w:rsidRPr="001D32B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9A13" w14:textId="77777777" w:rsidR="00FF0A27" w:rsidRDefault="00FF0A27" w:rsidP="00430BCB">
      <w:pPr>
        <w:spacing w:line="240" w:lineRule="auto"/>
      </w:pPr>
      <w:r>
        <w:separator/>
      </w:r>
    </w:p>
  </w:endnote>
  <w:endnote w:type="continuationSeparator" w:id="0">
    <w:p w14:paraId="705437C8" w14:textId="77777777" w:rsidR="00FF0A27" w:rsidRDefault="00FF0A27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E8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B914" w14:textId="77777777" w:rsidR="00E82A5E" w:rsidRDefault="00E82A5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E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E82A5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3E73" w14:textId="77777777" w:rsidR="00FF0A27" w:rsidRDefault="00FF0A27" w:rsidP="00430BCB">
      <w:pPr>
        <w:spacing w:line="240" w:lineRule="auto"/>
      </w:pPr>
      <w:r>
        <w:separator/>
      </w:r>
    </w:p>
  </w:footnote>
  <w:footnote w:type="continuationSeparator" w:id="0">
    <w:p w14:paraId="36AEB418" w14:textId="77777777" w:rsidR="00FF0A27" w:rsidRDefault="00FF0A27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771853"/>
    <w:multiLevelType w:val="hybridMultilevel"/>
    <w:tmpl w:val="CF9E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81ED6"/>
    <w:rsid w:val="00094B5F"/>
    <w:rsid w:val="000D0019"/>
    <w:rsid w:val="000F4B9E"/>
    <w:rsid w:val="001D32B6"/>
    <w:rsid w:val="0030677E"/>
    <w:rsid w:val="00430BCB"/>
    <w:rsid w:val="00466F45"/>
    <w:rsid w:val="00520E16"/>
    <w:rsid w:val="0053161B"/>
    <w:rsid w:val="0056030E"/>
    <w:rsid w:val="0059071D"/>
    <w:rsid w:val="006D794D"/>
    <w:rsid w:val="00744602"/>
    <w:rsid w:val="00952AD0"/>
    <w:rsid w:val="00A64571"/>
    <w:rsid w:val="00BE467D"/>
    <w:rsid w:val="00C44223"/>
    <w:rsid w:val="00DD217F"/>
    <w:rsid w:val="00E273B4"/>
    <w:rsid w:val="00E45C53"/>
    <w:rsid w:val="00E82A5E"/>
    <w:rsid w:val="00ED44D0"/>
    <w:rsid w:val="00F36045"/>
    <w:rsid w:val="00F968C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B94DE3-D631-154D-BB70-8E3FB5C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2016-02-10T18:51:00Z</dcterms:created>
  <dcterms:modified xsi:type="dcterms:W3CDTF">2016-03-09T21:39:00Z</dcterms:modified>
</cp:coreProperties>
</file>