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6E5A" w14:textId="77777777" w:rsidR="00B95FA6" w:rsidRPr="00B95FA6" w:rsidRDefault="00B95FA6" w:rsidP="00B95FA6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5FA6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3 Column Course Planning Worksheet </w:t>
      </w:r>
    </w:p>
    <w:p w14:paraId="19594B30" w14:textId="77777777" w:rsidR="00B95FA6" w:rsidRPr="00B95FA6" w:rsidRDefault="00B95FA6" w:rsidP="00B95FA6">
      <w:pPr>
        <w:rPr>
          <w:rFonts w:ascii="Times New Roman" w:hAnsi="Times New Roman" w:cs="Times New Roman"/>
        </w:rPr>
      </w:pPr>
      <w:proofErr w:type="gramStart"/>
      <w:r w:rsidRPr="00B95FA6">
        <w:rPr>
          <w:rFonts w:ascii="Arial" w:hAnsi="Arial" w:cs="Arial"/>
          <w:color w:val="000000"/>
          <w:sz w:val="22"/>
          <w:szCs w:val="22"/>
        </w:rPr>
        <w:t>Course:_</w:t>
      </w:r>
      <w:proofErr w:type="gramEnd"/>
      <w:r w:rsidRPr="00B95FA6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11A637C6" w14:textId="77777777" w:rsidR="00B95FA6" w:rsidRPr="00B95FA6" w:rsidRDefault="00B95FA6" w:rsidP="00B95FA6">
      <w:pPr>
        <w:rPr>
          <w:rFonts w:ascii="Times New Roman" w:hAnsi="Times New Roman" w:cs="Times New Roman"/>
        </w:rPr>
      </w:pPr>
      <w:r w:rsidRPr="00B95FA6">
        <w:rPr>
          <w:rFonts w:ascii="Times New Roman" w:hAnsi="Times New Roman" w:cs="Times New Roman"/>
        </w:rPr>
        <w:t> </w:t>
      </w:r>
    </w:p>
    <w:tbl>
      <w:tblPr>
        <w:tblW w:w="13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1"/>
        <w:gridCol w:w="6616"/>
      </w:tblGrid>
      <w:tr w:rsidR="00B95FA6" w:rsidRPr="00B95FA6" w14:paraId="7B724ED7" w14:textId="77777777" w:rsidTr="00B95FA6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65769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Big Ideas/Enduring Understandings: (reference: </w:t>
            </w:r>
            <w:hyperlink r:id="rId4" w:history="1">
              <w:r w:rsidRPr="00B95FA6">
                <w:rPr>
                  <w:rFonts w:ascii="Arial" w:hAnsi="Arial" w:cs="Arial"/>
                  <w:color w:val="695D46"/>
                  <w:sz w:val="22"/>
                  <w:szCs w:val="22"/>
                  <w:u w:val="single"/>
                </w:rPr>
                <w:t>http://bit.ly/1lku7Ba</w:t>
              </w:r>
            </w:hyperlink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E441EA0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7657C4E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9B786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Essential Questions: (reference: </w:t>
            </w:r>
            <w:hyperlink r:id="rId5" w:history="1">
              <w:r w:rsidRPr="00B95FA6">
                <w:rPr>
                  <w:rFonts w:ascii="Arial" w:hAnsi="Arial" w:cs="Arial"/>
                  <w:color w:val="695D46"/>
                  <w:sz w:val="22"/>
                  <w:szCs w:val="22"/>
                  <w:u w:val="single"/>
                </w:rPr>
                <w:t>http://bit.ly/1kHJ3Zt</w:t>
              </w:r>
            </w:hyperlink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6B479307" w14:textId="77777777" w:rsidR="00B95FA6" w:rsidRPr="00B95FA6" w:rsidRDefault="00B95FA6" w:rsidP="00B95FA6">
      <w:pPr>
        <w:rPr>
          <w:rFonts w:ascii="Times New Roman" w:hAnsi="Times New Roman" w:cs="Times New Roman"/>
        </w:rPr>
      </w:pPr>
      <w:r w:rsidRPr="00B95FA6">
        <w:rPr>
          <w:rFonts w:ascii="Times New Roman" w:hAnsi="Times New Roman" w:cs="Times New Roman"/>
        </w:rPr>
        <w:t> </w:t>
      </w:r>
    </w:p>
    <w:tbl>
      <w:tblPr>
        <w:tblW w:w="13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4252"/>
        <w:gridCol w:w="5387"/>
      </w:tblGrid>
      <w:tr w:rsidR="00B95FA6" w:rsidRPr="00B95FA6" w14:paraId="1E723461" w14:textId="77777777" w:rsidTr="00B95FA6">
        <w:tc>
          <w:tcPr>
            <w:tcW w:w="38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05660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Learning Outcomes</w:t>
            </w:r>
          </w:p>
          <w:p w14:paraId="405E6AD4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1352B93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will people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gain or learn 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as a result of participating in your </w:t>
            </w:r>
            <w:proofErr w:type="gramStart"/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course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14:paraId="6FD550BC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5872E30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(consider outcomes that will have enduring value beyond the course)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3D06A" w14:textId="77777777" w:rsidR="00B95FA6" w:rsidRDefault="00B95FA6" w:rsidP="00B95FA6">
            <w:pPr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Evidence/Assessment</w:t>
            </w:r>
          </w:p>
          <w:p w14:paraId="435F3857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  <w:p w14:paraId="37014689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How will they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demonstrate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 apply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learning?</w:t>
            </w:r>
          </w:p>
          <w:p w14:paraId="46FBC2F2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Who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and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work be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assessed/evaluated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43729B33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EB8D2D7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(consider alignment with outcomes and relevance beyond the course)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D3761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Learning Activities </w:t>
            </w:r>
          </w:p>
          <w:p w14:paraId="65C263B2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activities or opportunities will help learners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build the capacity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demonstrating or applying this learning?</w:t>
            </w:r>
          </w:p>
          <w:p w14:paraId="6D778D3C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consider learning scaffolds and alignment with outcomes and evidence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95FA6" w:rsidRPr="00B95FA6" w14:paraId="55230C19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0313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41B4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AF15782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7B6C3C8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981BA47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421D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</w:p>
        </w:tc>
      </w:tr>
      <w:tr w:rsidR="00B95FA6" w:rsidRPr="00B95FA6" w14:paraId="1B44EBDD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3F080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27E3B0A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FABAEA0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4856E83F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49189499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4F099802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3E196A2E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3E4D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1F6C5" w14:textId="77777777" w:rsidR="00B95FA6" w:rsidRPr="00B95FA6" w:rsidRDefault="00B95FA6" w:rsidP="00B95F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FA6" w:rsidRPr="00B95FA6" w14:paraId="69AEB00E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4059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Learning Outcomes</w:t>
            </w:r>
          </w:p>
          <w:p w14:paraId="69C65F9C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7A4ED63C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will people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know how to do 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as a result of learning in your </w:t>
            </w:r>
            <w:proofErr w:type="gramStart"/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course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proofErr w:type="gramEnd"/>
          </w:p>
          <w:p w14:paraId="3D7DB196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A128FA7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(consider outcomes that will have enduring value beyond the course)</w:t>
            </w:r>
          </w:p>
          <w:p w14:paraId="551DAA12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25B6A" w14:textId="77777777" w:rsidR="00B95FA6" w:rsidRDefault="00B95FA6" w:rsidP="00B95FA6">
            <w:pPr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Evidence/Assessment</w:t>
            </w:r>
          </w:p>
          <w:p w14:paraId="5149DA68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  <w:p w14:paraId="194CAD03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How will they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demonstrate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 apply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learning?</w:t>
            </w:r>
          </w:p>
          <w:p w14:paraId="2D960EC7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Who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and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work be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assessed/evaluated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70C1B518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524D3A86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(consider alignment with outcomes and relevance beyond the course)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1A97" w14:textId="77777777" w:rsidR="00B95FA6" w:rsidRDefault="00B95FA6" w:rsidP="00B95FA6">
            <w:pPr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Learning Activities </w:t>
            </w:r>
          </w:p>
          <w:p w14:paraId="45C812FC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  <w:p w14:paraId="278D1867" w14:textId="77777777" w:rsidR="00B95FA6" w:rsidRPr="00B95FA6" w:rsidRDefault="00B95FA6" w:rsidP="00B95FA6">
            <w:pPr>
              <w:ind w:left="20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activities or opportunities will help learners </w:t>
            </w:r>
            <w:r w:rsidRPr="00B95F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build the capacity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demonstrating or applying this learning?</w:t>
            </w:r>
          </w:p>
          <w:p w14:paraId="6AEDEC80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5FA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consider learning scaffolds and alignment with outcomes and evidence</w:t>
            </w:r>
            <w:r w:rsidRPr="00B95F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496D679" w14:textId="77777777" w:rsidR="00B95FA6" w:rsidRPr="00B95FA6" w:rsidRDefault="00B95FA6" w:rsidP="00B95FA6">
            <w:pPr>
              <w:ind w:left="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5FA6">
              <w:rPr>
                <w:rFonts w:ascii="Times New Roman" w:hAnsi="Times New Roman" w:cs="Times New Roman"/>
              </w:rPr>
              <w:t> </w:t>
            </w:r>
          </w:p>
        </w:tc>
      </w:tr>
      <w:tr w:rsidR="00B95FA6" w:rsidRPr="00B95FA6" w14:paraId="1A3CC660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4E99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AA24442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E21824C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6909426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43903711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E9D6909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33A49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FEF52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</w:tr>
      <w:tr w:rsidR="00B95FA6" w:rsidRPr="00B95FA6" w14:paraId="57744332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237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2FC3ACB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0C5122B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2356A582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4E18344F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19B9601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6515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A900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</w:tr>
      <w:tr w:rsidR="00B95FA6" w:rsidRPr="00B95FA6" w14:paraId="2F152037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2A950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726614DC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513B41F8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95E9F48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6E11855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313541EF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F33E1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6389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</w:tr>
      <w:tr w:rsidR="00B95FA6" w:rsidRPr="00B95FA6" w14:paraId="2EDD512A" w14:textId="77777777" w:rsidTr="00B95FA6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1BC64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4251D1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ED9261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0B96FF13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3AC430A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  <w:p w14:paraId="138B4BB7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4652C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A43F2" w14:textId="77777777" w:rsidR="00B95FA6" w:rsidRPr="00B95FA6" w:rsidRDefault="00B95FA6" w:rsidP="00B95FA6">
            <w:pPr>
              <w:rPr>
                <w:rFonts w:ascii="Times New Roman" w:hAnsi="Times New Roman" w:cs="Times New Roman"/>
              </w:rPr>
            </w:pPr>
            <w:r w:rsidRPr="00B95FA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B7F7F36" w14:textId="77777777" w:rsidR="00B95FA6" w:rsidRPr="00B95FA6" w:rsidRDefault="00B95FA6" w:rsidP="00B95FA6">
      <w:pPr>
        <w:ind w:left="720"/>
        <w:rPr>
          <w:rFonts w:ascii="Times New Roman" w:hAnsi="Times New Roman" w:cs="Times New Roman"/>
        </w:rPr>
      </w:pPr>
      <w:r w:rsidRPr="00B95FA6">
        <w:rPr>
          <w:rFonts w:ascii="Times New Roman" w:hAnsi="Times New Roman" w:cs="Times New Roman"/>
        </w:rPr>
        <w:t> </w:t>
      </w:r>
    </w:p>
    <w:p w14:paraId="65403B58" w14:textId="77777777" w:rsidR="00B95FA6" w:rsidRPr="00B95FA6" w:rsidRDefault="00B95FA6" w:rsidP="00B95FA6">
      <w:pPr>
        <w:rPr>
          <w:rFonts w:ascii="Times New Roman" w:eastAsia="Times New Roman" w:hAnsi="Times New Roman" w:cs="Times New Roman"/>
        </w:rPr>
      </w:pPr>
    </w:p>
    <w:p w14:paraId="6C317B34" w14:textId="77777777" w:rsidR="00CE6069" w:rsidRDefault="00B95FA6"/>
    <w:sectPr w:rsidR="00CE6069" w:rsidSect="00B95F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A6"/>
    <w:rsid w:val="00020DB4"/>
    <w:rsid w:val="001C45CE"/>
    <w:rsid w:val="002B035F"/>
    <w:rsid w:val="002D7D52"/>
    <w:rsid w:val="002F4955"/>
    <w:rsid w:val="003824F1"/>
    <w:rsid w:val="0043246D"/>
    <w:rsid w:val="00511295"/>
    <w:rsid w:val="006409F0"/>
    <w:rsid w:val="00777474"/>
    <w:rsid w:val="007A688B"/>
    <w:rsid w:val="0084509C"/>
    <w:rsid w:val="00AA368F"/>
    <w:rsid w:val="00B166BB"/>
    <w:rsid w:val="00B95FA6"/>
    <w:rsid w:val="00C66502"/>
    <w:rsid w:val="00CD6A5F"/>
    <w:rsid w:val="00D5080C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B5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A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F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5F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1lku7Ba" TargetMode="External"/><Relationship Id="rId5" Type="http://schemas.openxmlformats.org/officeDocument/2006/relationships/hyperlink" Target="http://bit.ly/1kHJ3Z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1313</Characters>
  <Application>Microsoft Macintosh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2017-06-01T22:29:00Z</dcterms:created>
  <dcterms:modified xsi:type="dcterms:W3CDTF">2017-06-01T22:51:00Z</dcterms:modified>
</cp:coreProperties>
</file>