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8EC" w:rsidRDefault="00DC2EA8">
      <w:bookmarkStart w:id="0" w:name="_GoBack"/>
      <w:bookmarkEnd w:id="0"/>
      <w:r>
        <w:rPr>
          <w:b/>
        </w:rPr>
        <w:t>Meeting Notes</w:t>
      </w:r>
    </w:p>
    <w:p w:rsidR="004608EC" w:rsidRDefault="004608EC"/>
    <w:p w:rsidR="004608EC" w:rsidRDefault="00DC2EA8">
      <w:r>
        <w:rPr>
          <w:b/>
        </w:rPr>
        <w:t>Agenda Improvements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Write details of the agenda so every party member can pre-read and have a good understanding of the tasks at hand</w:t>
      </w:r>
    </w:p>
    <w:p w:rsidR="004608EC" w:rsidRDefault="004608EC">
      <w:pPr>
        <w:ind w:hanging="359"/>
      </w:pPr>
    </w:p>
    <w:p w:rsidR="004608EC" w:rsidRDefault="00DC2EA8">
      <w:r>
        <w:rPr>
          <w:b/>
        </w:rPr>
        <w:t>Need Statement Review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rPr>
          <w:u w:val="single"/>
        </w:rPr>
        <w:t>1. A simple customisable new manufacturing technique for wall panels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Our current goal is to make a simple manufacturing method to make a point/ or line.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Minimize cost and create a technique that can manufacture a point/line</w:t>
      </w:r>
    </w:p>
    <w:p w:rsidR="004608EC" w:rsidRDefault="00DC2EA8">
      <w:r>
        <w:rPr>
          <w:u w:val="single"/>
        </w:rPr>
        <w:t>2. A simpl</w:t>
      </w:r>
      <w:r>
        <w:rPr>
          <w:u w:val="single"/>
        </w:rPr>
        <w:t>e (minimal cost) new thermoforming technique for wall panels for interior walls</w:t>
      </w:r>
    </w:p>
    <w:p w:rsidR="004608EC" w:rsidRDefault="00DC2EA8">
      <w:r>
        <w:rPr>
          <w:u w:val="single"/>
        </w:rPr>
        <w:t>3. A minimum cost and minimum environmental impact thermoforming technique for interior wall panels around 4’x4’ in dimension. (</w:t>
      </w:r>
      <w:proofErr w:type="gramStart"/>
      <w:r>
        <w:rPr>
          <w:u w:val="single"/>
        </w:rPr>
        <w:t>final</w:t>
      </w:r>
      <w:proofErr w:type="gramEnd"/>
      <w:r>
        <w:rPr>
          <w:u w:val="single"/>
        </w:rPr>
        <w:t>)</w:t>
      </w:r>
    </w:p>
    <w:p w:rsidR="004608EC" w:rsidRDefault="004608EC"/>
    <w:p w:rsidR="004608EC" w:rsidRDefault="00DC2EA8">
      <w:r>
        <w:rPr>
          <w:b/>
          <w:u w:val="single"/>
        </w:rPr>
        <w:t>Objectives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 xml:space="preserve">Product should be </w:t>
      </w:r>
      <w:r>
        <w:t>better than what the customer already has. This could be through performance, environmental impact or cost. There are multiple ways to make the process better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Want to make as specific as possible, include objectives and constraints</w:t>
      </w:r>
    </w:p>
    <w:p w:rsidR="004608EC" w:rsidRDefault="00DC2EA8">
      <w:r>
        <w:rPr>
          <w:u w:val="single"/>
        </w:rPr>
        <w:t xml:space="preserve"> </w:t>
      </w:r>
    </w:p>
    <w:p w:rsidR="004608EC" w:rsidRDefault="00DC2EA8">
      <w:r>
        <w:rPr>
          <w:u w:val="single"/>
        </w:rPr>
        <w:t>Examples of</w:t>
      </w:r>
      <w:r>
        <w:rPr>
          <w:u w:val="single"/>
        </w:rPr>
        <w:t xml:space="preserve"> things we want to avoid in future (not very specific/or specific to one thing not in the spectrum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Minimize tooling/ heat transfer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Maximize strength and stiffness</w:t>
      </w:r>
    </w:p>
    <w:p w:rsidR="004608EC" w:rsidRDefault="00DC2EA8">
      <w:pPr>
        <w:ind w:hanging="359"/>
      </w:pPr>
      <w:r>
        <w:t>- Maximize UV resistance</w:t>
      </w:r>
    </w:p>
    <w:p w:rsidR="004608EC" w:rsidRDefault="00DC2EA8">
      <w:pPr>
        <w:ind w:firstLine="360"/>
      </w:pPr>
      <w:r>
        <w:rPr>
          <w:u w:val="single"/>
        </w:rPr>
        <w:t>Optimization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Minimize cost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</w:t>
      </w:r>
      <w:r>
        <w:rPr>
          <w:sz w:val="14"/>
        </w:rPr>
        <w:t xml:space="preserve">   </w:t>
      </w:r>
      <w:r>
        <w:t>Can be made on sight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Minimum environmental impact (life cycle analysis)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Economic impact (cost model) includes material, shipping, labour, etc.</w:t>
      </w:r>
    </w:p>
    <w:p w:rsidR="004608EC" w:rsidRDefault="00DC2EA8">
      <w:pPr>
        <w:ind w:left="360"/>
      </w:pPr>
      <w:r>
        <w:rPr>
          <w:u w:val="single"/>
        </w:rPr>
        <w:t>Constraints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Thermoplastic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Size (ex. 4ft by 4ft)</w:t>
      </w:r>
    </w:p>
    <w:p w:rsidR="004608EC" w:rsidRDefault="00DC2EA8">
      <w:r>
        <w:t xml:space="preserve"> </w:t>
      </w:r>
    </w:p>
    <w:p w:rsidR="004608EC" w:rsidRDefault="004608EC"/>
    <w:p w:rsidR="004608EC" w:rsidRDefault="004608EC"/>
    <w:p w:rsidR="004608EC" w:rsidRDefault="00DC2EA8">
      <w:r>
        <w:rPr>
          <w:u w:val="single"/>
        </w:rPr>
        <w:t>Things to keep in mind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Maximum Grade – Narrow project down at beginning be as explicit as possible. Ex. Interior, exterior? Most likely trim down to just interior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Don’t fixate on application like heat transfer. Can be one aspect later</w:t>
      </w:r>
      <w:r>
        <w:t xml:space="preserve"> but right now this is not our main objective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UV radiation is just outdoor will most likely drop it, unless we move onto exterior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Keep to points and lines, or just take one as a starting point.</w:t>
      </w:r>
    </w:p>
    <w:p w:rsidR="004608EC" w:rsidRDefault="004608EC">
      <w:pPr>
        <w:ind w:hanging="359"/>
      </w:pPr>
    </w:p>
    <w:p w:rsidR="004608EC" w:rsidRDefault="00DC2EA8">
      <w:r>
        <w:rPr>
          <w:b/>
        </w:rPr>
        <w:t>Next Meeting</w:t>
      </w:r>
    </w:p>
    <w:p w:rsidR="004608EC" w:rsidRDefault="00DC2EA8">
      <w:pPr>
        <w:ind w:hanging="359"/>
      </w:pPr>
      <w:r>
        <w:lastRenderedPageBreak/>
        <w:t>-</w:t>
      </w:r>
      <w:r>
        <w:rPr>
          <w:sz w:val="14"/>
        </w:rPr>
        <w:t xml:space="preserve">          </w:t>
      </w:r>
      <w:r>
        <w:t>Sit down as group and brainstorm. Look at the details and make them as specific and simple as possible. Break them down.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Come up with as many constraints as possible, can always remove constraints.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What is the background to this probl</w:t>
      </w:r>
      <w:r>
        <w:t>em? Blair’s project, how his technology has garnished interest and is in the next phase where we come in to try and help improve the process.</w:t>
      </w:r>
    </w:p>
    <w:p w:rsidR="004608EC" w:rsidRDefault="00DC2EA8">
      <w:r>
        <w:t xml:space="preserve"> </w:t>
      </w:r>
    </w:p>
    <w:p w:rsidR="004608EC" w:rsidRDefault="00DC2EA8">
      <w:r>
        <w:rPr>
          <w:b/>
        </w:rPr>
        <w:t>For Presentation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Do not have everyone present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Everyone should be able to answer any questi</w:t>
      </w:r>
      <w:r>
        <w:t>on about the project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Do not have people know specific part of the project. Everything should be written up and shared amongst the group.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Be able to answer questions from the architectural view. Why this project is needed, why is there</w:t>
      </w:r>
      <w:r>
        <w:t xml:space="preserve"> interest in it?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Use technical references, journals, companies operating. Not blogs or media.</w:t>
      </w:r>
    </w:p>
    <w:p w:rsidR="004608EC" w:rsidRDefault="00DC2EA8">
      <w:r>
        <w:rPr>
          <w:b/>
        </w:rPr>
        <w:t xml:space="preserve"> 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</w:t>
      </w:r>
      <w:r>
        <w:rPr>
          <w:b/>
        </w:rPr>
        <w:t>Make good progress on properties, thermo properties, and mechanical, what are limitations on thermoforming.</w:t>
      </w:r>
    </w:p>
    <w:p w:rsidR="004608EC" w:rsidRDefault="00DC2EA8">
      <w:pPr>
        <w:ind w:hanging="359"/>
      </w:pPr>
      <w:r>
        <w:rPr>
          <w:b/>
        </w:rPr>
        <w:t xml:space="preserve">- </w:t>
      </w:r>
      <w:r>
        <w:rPr>
          <w:b/>
        </w:rPr>
        <w:tab/>
        <w:t>Have summary on the literature</w:t>
      </w:r>
      <w:r>
        <w:rPr>
          <w:b/>
        </w:rPr>
        <w:t xml:space="preserve"> review.</w:t>
      </w:r>
    </w:p>
    <w:p w:rsidR="004608EC" w:rsidRDefault="00DC2EA8">
      <w:pPr>
        <w:ind w:hanging="359"/>
      </w:pPr>
      <w:r>
        <w:rPr>
          <w:b/>
        </w:rPr>
        <w:t xml:space="preserve">- </w:t>
      </w:r>
      <w:r>
        <w:rPr>
          <w:b/>
        </w:rPr>
        <w:tab/>
        <w:t>Be able to answer any of Chad’s questions</w:t>
      </w:r>
    </w:p>
    <w:p w:rsidR="004608EC" w:rsidRDefault="004608EC">
      <w:pPr>
        <w:ind w:hanging="359"/>
      </w:pPr>
    </w:p>
    <w:p w:rsidR="004608EC" w:rsidRDefault="00DC2EA8">
      <w:r>
        <w:rPr>
          <w:b/>
        </w:rPr>
        <w:t>Ideas</w:t>
      </w:r>
    </w:p>
    <w:p w:rsidR="004608EC" w:rsidRDefault="00DC2EA8">
      <w:r>
        <w:rPr>
          <w:u w:val="single"/>
        </w:rPr>
        <w:t>Thermal Drawing (</w:t>
      </w:r>
      <w:proofErr w:type="spellStart"/>
      <w:r>
        <w:rPr>
          <w:u w:val="single"/>
        </w:rPr>
        <w:t>wont</w:t>
      </w:r>
      <w:proofErr w:type="spellEnd"/>
      <w:r>
        <w:rPr>
          <w:u w:val="single"/>
        </w:rPr>
        <w:t xml:space="preserve"> use due to other group)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We want to keep it down to making either a point or a line (no face drawings)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Later on can move onto more complex things.</w:t>
      </w:r>
    </w:p>
    <w:p w:rsidR="004608EC" w:rsidRDefault="00DC2EA8">
      <w:r>
        <w:t>-Why is this better than Blair’s? Or why not?</w:t>
      </w:r>
    </w:p>
    <w:p w:rsidR="004608EC" w:rsidRDefault="00DC2EA8">
      <w:r>
        <w:t xml:space="preserve">- No </w:t>
      </w:r>
      <w:proofErr w:type="spellStart"/>
      <w:r>
        <w:t>mold</w:t>
      </w:r>
      <w:proofErr w:type="spellEnd"/>
    </w:p>
    <w:p w:rsidR="004608EC" w:rsidRDefault="00DC2EA8">
      <w:r>
        <w:t>- Need someone to manually oversee the whole process</w:t>
      </w:r>
    </w:p>
    <w:p w:rsidR="004608EC" w:rsidRDefault="00DC2EA8">
      <w:r>
        <w:t xml:space="preserve"> </w:t>
      </w:r>
    </w:p>
    <w:p w:rsidR="004608EC" w:rsidRDefault="00DC2EA8">
      <w:r>
        <w:rPr>
          <w:u w:val="single"/>
        </w:rPr>
        <w:t xml:space="preserve">Thermoplastic </w:t>
      </w:r>
      <w:proofErr w:type="spellStart"/>
      <w:r>
        <w:rPr>
          <w:u w:val="single"/>
        </w:rPr>
        <w:t>Mold</w:t>
      </w:r>
      <w:proofErr w:type="spellEnd"/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Need two thermoplastics with quite different temperature regimes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Need to look into the temperature windo</w:t>
      </w:r>
      <w:r>
        <w:t>w between the two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Would this process work by using a thin sheet and a thick sheet?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May be able to chemically etch out weaker points as well</w:t>
      </w:r>
    </w:p>
    <w:p w:rsidR="004608EC" w:rsidRDefault="00DC2EA8">
      <w:r>
        <w:rPr>
          <w:u w:val="single"/>
        </w:rPr>
        <w:t>Tool kit Method</w:t>
      </w:r>
    </w:p>
    <w:p w:rsidR="004608EC" w:rsidRDefault="00DC2EA8">
      <w:r>
        <w:t>Could you weaken the material at a certain point so that it will manipulate better in certain areas?</w:t>
      </w:r>
    </w:p>
    <w:p w:rsidR="004608EC" w:rsidRDefault="00DC2EA8">
      <w:r>
        <w:t>Conductive tape to create heating zones (good for lines)</w:t>
      </w:r>
    </w:p>
    <w:p w:rsidR="004608EC" w:rsidRDefault="00DC2EA8">
      <w:r>
        <w:t>Look into how things are going to fail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Thinning out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Necking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Ruptu</w:t>
      </w:r>
      <w:r>
        <w:t>re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Material hardening not keeping up with softening causing necking and eventually rupture</w:t>
      </w:r>
    </w:p>
    <w:p w:rsidR="004608EC" w:rsidRDefault="004608EC"/>
    <w:p w:rsidR="004608EC" w:rsidRDefault="00DC2EA8">
      <w:r>
        <w:rPr>
          <w:b/>
        </w:rPr>
        <w:t>Summary</w:t>
      </w:r>
    </w:p>
    <w:p w:rsidR="004608EC" w:rsidRDefault="00DC2EA8">
      <w:r>
        <w:lastRenderedPageBreak/>
        <w:t>Putting something on top of the sheet and/or below the sheet to create our shapes.</w:t>
      </w:r>
    </w:p>
    <w:p w:rsidR="004608EC" w:rsidRDefault="00DC2EA8">
      <w:r>
        <w:t>Material manipulation will be a lower degree of success but if</w:t>
      </w:r>
      <w:r>
        <w:t xml:space="preserve"> there is a temperature window it would be a great idea to pursue.</w:t>
      </w:r>
    </w:p>
    <w:p w:rsidR="004608EC" w:rsidRDefault="00DC2EA8">
      <w:r>
        <w:t>Make our report stand out</w:t>
      </w:r>
    </w:p>
    <w:p w:rsidR="004608EC" w:rsidRDefault="004608EC"/>
    <w:p w:rsidR="004608EC" w:rsidRDefault="00DC2EA8">
      <w:r>
        <w:rPr>
          <w:b/>
        </w:rPr>
        <w:t>Presentation Prep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 xml:space="preserve">Contact </w:t>
      </w:r>
      <w:proofErr w:type="spellStart"/>
      <w:r>
        <w:t>Daan</w:t>
      </w:r>
      <w:proofErr w:type="spellEnd"/>
      <w:r>
        <w:t xml:space="preserve"> to confirm a midterm report or not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Find out what exactly it is we need to have for the presentation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Can do a mock presentation for Chad to help improve upon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Chad will be away the week of the presentation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7 weeks to finish</w:t>
      </w:r>
    </w:p>
    <w:p w:rsidR="004608EC" w:rsidRDefault="00DC2EA8">
      <w:r>
        <w:t>Plan of Action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Test the grooves if the weakened area will sag properly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Also chec</w:t>
      </w:r>
      <w:r>
        <w:t>k acetone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 xml:space="preserve">Need to look into material selection for the thermoplastic </w:t>
      </w:r>
      <w:proofErr w:type="spellStart"/>
      <w:r>
        <w:t>mold</w:t>
      </w:r>
      <w:proofErr w:type="spellEnd"/>
      <w:r>
        <w:t xml:space="preserve"> idea</w:t>
      </w:r>
    </w:p>
    <w:p w:rsidR="004608EC" w:rsidRDefault="00DC2EA8">
      <w:pPr>
        <w:ind w:hanging="359"/>
      </w:pPr>
      <w:r>
        <w:t>-</w:t>
      </w:r>
      <w:r>
        <w:rPr>
          <w:sz w:val="14"/>
        </w:rPr>
        <w:t xml:space="preserve">          </w:t>
      </w:r>
      <w:r>
        <w:t>Have to find out what tools we need ahead of time</w:t>
      </w:r>
    </w:p>
    <w:p w:rsidR="004608EC" w:rsidRDefault="00DC2EA8">
      <w:r>
        <w:t xml:space="preserve"> </w:t>
      </w:r>
    </w:p>
    <w:p w:rsidR="004608EC" w:rsidRDefault="004608EC"/>
    <w:sectPr w:rsidR="004608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EC"/>
    <w:rsid w:val="004608EC"/>
    <w:rsid w:val="00DC2EA8"/>
    <w:rsid w:val="00D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6FBE5-41F3-4429-BABF-8B6937A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12th Meeting.docx</vt:lpstr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12th Meeting.docx</dc:title>
  <dc:creator>Lawrence Lam</dc:creator>
  <cp:lastModifiedBy>Lawrence Lam</cp:lastModifiedBy>
  <cp:revision>2</cp:revision>
  <dcterms:created xsi:type="dcterms:W3CDTF">2014-09-20T00:03:00Z</dcterms:created>
  <dcterms:modified xsi:type="dcterms:W3CDTF">2014-09-20T00:03:00Z</dcterms:modified>
</cp:coreProperties>
</file>