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2FA5C" w14:textId="77777777" w:rsidR="003F1C83" w:rsidRPr="00C3789A" w:rsidRDefault="003C7C3A">
      <w:r w:rsidRPr="00C3789A">
        <w:rPr>
          <w:b/>
          <w:noProof/>
        </w:rPr>
        <w:drawing>
          <wp:inline distT="114300" distB="114300" distL="114300" distR="114300" wp14:anchorId="1AE07A45" wp14:editId="30BF6BD4">
            <wp:extent cx="5672138" cy="119078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672138" cy="1190785"/>
                    </a:xfrm>
                    <a:prstGeom prst="rect">
                      <a:avLst/>
                    </a:prstGeom>
                    <a:ln/>
                  </pic:spPr>
                </pic:pic>
              </a:graphicData>
            </a:graphic>
          </wp:inline>
        </w:drawing>
      </w:r>
    </w:p>
    <w:p w14:paraId="3FFB8A3E" w14:textId="3940FCBC" w:rsidR="003B1B86" w:rsidRPr="00C3789A" w:rsidRDefault="00E94591" w:rsidP="003C7C3A">
      <w:pPr>
        <w:pStyle w:val="Heading1"/>
        <w:rPr>
          <w:rFonts w:ascii="Times" w:eastAsia="Times New Roman" w:hAnsi="Times"/>
          <w:color w:val="auto"/>
        </w:rPr>
      </w:pPr>
      <w:r w:rsidRPr="00C3789A">
        <w:rPr>
          <w:rFonts w:ascii="Times" w:eastAsia="Times New Roman" w:hAnsi="Times"/>
          <w:color w:val="auto"/>
        </w:rPr>
        <w:t xml:space="preserve">The Peer Review of Online Teaching: </w:t>
      </w:r>
      <w:r w:rsidR="0091716F" w:rsidRPr="00C3789A">
        <w:rPr>
          <w:rFonts w:ascii="Times" w:eastAsia="Times New Roman" w:hAnsi="Times"/>
          <w:color w:val="auto"/>
        </w:rPr>
        <w:t>Post</w:t>
      </w:r>
      <w:r w:rsidRPr="00C3789A">
        <w:rPr>
          <w:rFonts w:ascii="Times" w:eastAsia="Times New Roman" w:hAnsi="Times"/>
          <w:color w:val="auto"/>
        </w:rPr>
        <w:t>-Observation Questions</w:t>
      </w:r>
      <w:r w:rsidR="003B1B86" w:rsidRPr="00C3789A">
        <w:rPr>
          <w:rFonts w:ascii="Times" w:eastAsia="Times New Roman" w:hAnsi="Times"/>
          <w:color w:val="auto"/>
        </w:rPr>
        <w:t xml:space="preserve"> </w:t>
      </w:r>
    </w:p>
    <w:p w14:paraId="2FF338E0" w14:textId="3F46D810" w:rsidR="003B1B86" w:rsidRPr="00C3789A" w:rsidRDefault="003B1B86" w:rsidP="003B1B86">
      <w:pPr>
        <w:rPr>
          <w:rFonts w:ascii="Times New Roman" w:eastAsia="Times New Roman" w:hAnsi="Times New Roman" w:cs="Times New Roman"/>
          <w:i/>
        </w:rPr>
      </w:pPr>
      <w:r w:rsidRPr="00C3789A">
        <w:rPr>
          <w:rFonts w:ascii="Times New Roman" w:eastAsia="Times New Roman" w:hAnsi="Times New Roman" w:cs="Times New Roman"/>
          <w:i/>
        </w:rPr>
        <w:t xml:space="preserve">Formative Peer Review Program – Resource (Updated </w:t>
      </w:r>
      <w:r w:rsidR="00AC3578" w:rsidRPr="00C3789A">
        <w:rPr>
          <w:rFonts w:ascii="Times New Roman" w:eastAsia="Times New Roman" w:hAnsi="Times New Roman" w:cs="Times New Roman"/>
          <w:i/>
        </w:rPr>
        <w:t>September</w:t>
      </w:r>
      <w:r w:rsidRPr="00C3789A">
        <w:rPr>
          <w:rFonts w:ascii="Times New Roman" w:eastAsia="Times New Roman" w:hAnsi="Times New Roman" w:cs="Times New Roman"/>
          <w:i/>
        </w:rPr>
        <w:t xml:space="preserve"> 2019) </w:t>
      </w:r>
    </w:p>
    <w:p w14:paraId="20D9C6BD" w14:textId="77777777" w:rsidR="003B1B86" w:rsidRPr="00C3789A" w:rsidRDefault="003B1B86" w:rsidP="003B1B86">
      <w:pPr>
        <w:rPr>
          <w:rFonts w:ascii="Times New Roman" w:eastAsia="Times New Roman" w:hAnsi="Times New Roman" w:cs="Times New Roman"/>
        </w:rPr>
      </w:pPr>
    </w:p>
    <w:p w14:paraId="5DAA0093" w14:textId="438FF5C8" w:rsidR="003278F6" w:rsidRPr="00C3789A" w:rsidRDefault="00AC3578" w:rsidP="003278F6">
      <w:pPr>
        <w:rPr>
          <w:rFonts w:ascii="Times New Roman" w:eastAsia="Times New Roman" w:hAnsi="Times New Roman" w:cs="Times New Roman"/>
          <w:i/>
        </w:rPr>
      </w:pPr>
      <w:r w:rsidRPr="00C3789A">
        <w:rPr>
          <w:rFonts w:ascii="Times New Roman" w:eastAsia="Times New Roman" w:hAnsi="Times New Roman" w:cs="Times New Roman"/>
          <w:i/>
        </w:rPr>
        <w:t xml:space="preserve">This resource is meant to help guide the peer review process and is part of UBC’s peer review of teaching program. It assumes the reviewer and person reviewed met prior to the </w:t>
      </w:r>
      <w:r w:rsidR="00650E05" w:rsidRPr="00C3789A">
        <w:rPr>
          <w:rFonts w:ascii="Times New Roman" w:eastAsia="Times New Roman" w:hAnsi="Times New Roman" w:cs="Times New Roman"/>
          <w:i/>
        </w:rPr>
        <w:t>online course review or classroom</w:t>
      </w:r>
      <w:r w:rsidRPr="00C3789A">
        <w:rPr>
          <w:rFonts w:ascii="Times New Roman" w:eastAsia="Times New Roman" w:hAnsi="Times New Roman" w:cs="Times New Roman"/>
          <w:i/>
        </w:rPr>
        <w:t xml:space="preserve"> observation to di</w:t>
      </w:r>
      <w:bookmarkStart w:id="0" w:name="_GoBack"/>
      <w:bookmarkEnd w:id="0"/>
      <w:r w:rsidRPr="00C3789A">
        <w:rPr>
          <w:rFonts w:ascii="Times New Roman" w:eastAsia="Times New Roman" w:hAnsi="Times New Roman" w:cs="Times New Roman"/>
          <w:i/>
        </w:rPr>
        <w:t xml:space="preserve">scuss the instructor’s goals for the peer review and that the </w:t>
      </w:r>
      <w:r w:rsidR="00650E05" w:rsidRPr="00C3789A">
        <w:rPr>
          <w:rFonts w:ascii="Times New Roman" w:eastAsia="Times New Roman" w:hAnsi="Times New Roman" w:cs="Times New Roman"/>
          <w:i/>
        </w:rPr>
        <w:t>review</w:t>
      </w:r>
      <w:r w:rsidRPr="00C3789A">
        <w:rPr>
          <w:rFonts w:ascii="Times New Roman" w:eastAsia="Times New Roman" w:hAnsi="Times New Roman" w:cs="Times New Roman"/>
          <w:i/>
        </w:rPr>
        <w:t xml:space="preserve"> has been completed</w:t>
      </w:r>
      <w:r w:rsidR="003278F6" w:rsidRPr="00C3789A">
        <w:rPr>
          <w:rFonts w:ascii="Times New Roman" w:eastAsia="Times New Roman" w:hAnsi="Times New Roman" w:cs="Times New Roman"/>
          <w:i/>
        </w:rPr>
        <w:t xml:space="preserve">. </w:t>
      </w:r>
    </w:p>
    <w:p w14:paraId="5DE4DEEB" w14:textId="77777777" w:rsidR="003278F6" w:rsidRPr="00C3789A" w:rsidRDefault="003278F6" w:rsidP="003278F6">
      <w:pPr>
        <w:rPr>
          <w:rFonts w:ascii="Times New Roman" w:eastAsia="Times New Roman" w:hAnsi="Times New Roman" w:cs="Times New Roman"/>
          <w:i/>
        </w:rPr>
      </w:pPr>
    </w:p>
    <w:p w14:paraId="3048BD35" w14:textId="041DFFE6" w:rsidR="003278F6" w:rsidRPr="00C3789A" w:rsidRDefault="00AC3578" w:rsidP="003278F6">
      <w:pPr>
        <w:rPr>
          <w:rFonts w:ascii="Times New Roman" w:eastAsia="Times New Roman" w:hAnsi="Times New Roman" w:cs="Times New Roman"/>
          <w:i/>
        </w:rPr>
      </w:pPr>
      <w:r w:rsidRPr="00C3789A">
        <w:rPr>
          <w:rFonts w:ascii="Times New Roman" w:eastAsia="Times New Roman" w:hAnsi="Times New Roman" w:cs="Times New Roman"/>
          <w:i/>
        </w:rPr>
        <w:t>We encourage the instructor being reviewed to complete this form prior to the post-observation conversation</w:t>
      </w:r>
      <w:r w:rsidR="003278F6" w:rsidRPr="00C3789A">
        <w:rPr>
          <w:rFonts w:ascii="Times New Roman" w:eastAsia="Times New Roman" w:hAnsi="Times New Roman" w:cs="Times New Roman"/>
          <w:i/>
        </w:rPr>
        <w:t>.</w:t>
      </w:r>
      <w:r w:rsidRPr="00C3789A">
        <w:rPr>
          <w:rFonts w:ascii="Times New Roman" w:eastAsia="Times New Roman" w:hAnsi="Times New Roman" w:cs="Times New Roman"/>
          <w:i/>
        </w:rPr>
        <w:t xml:space="preserve"> You may wish to send it to your reviewer ahead of time and then discuss it, or just to bring it to the meeting.</w:t>
      </w:r>
      <w:r w:rsidR="003278F6" w:rsidRPr="00C3789A">
        <w:rPr>
          <w:rFonts w:ascii="Times New Roman" w:eastAsia="Times New Roman" w:hAnsi="Times New Roman" w:cs="Times New Roman"/>
          <w:i/>
        </w:rPr>
        <w:t xml:space="preserve"> </w:t>
      </w:r>
    </w:p>
    <w:p w14:paraId="718F59F1" w14:textId="77777777" w:rsidR="003278F6" w:rsidRPr="00C3789A" w:rsidRDefault="003278F6" w:rsidP="003278F6">
      <w:pPr>
        <w:rPr>
          <w:rFonts w:ascii="Times New Roman" w:eastAsia="Times New Roman" w:hAnsi="Times New Roman" w:cs="Times New Roman"/>
          <w:i/>
        </w:rPr>
      </w:pPr>
    </w:p>
    <w:p w14:paraId="237A5B87" w14:textId="364D4B64" w:rsidR="003278F6" w:rsidRPr="00C3789A" w:rsidRDefault="00AC3578" w:rsidP="003278F6">
      <w:pPr>
        <w:rPr>
          <w:rFonts w:ascii="Times New Roman" w:eastAsia="Times New Roman" w:hAnsi="Times New Roman" w:cs="Times New Roman"/>
          <w:i/>
        </w:rPr>
      </w:pPr>
      <w:r w:rsidRPr="00C3789A">
        <w:rPr>
          <w:rFonts w:ascii="Times New Roman" w:eastAsia="Times New Roman" w:hAnsi="Times New Roman" w:cs="Times New Roman"/>
          <w:i/>
        </w:rPr>
        <w:t>Please modify these questions as relevant</w:t>
      </w:r>
      <w:r w:rsidR="003278F6" w:rsidRPr="00C3789A">
        <w:rPr>
          <w:rFonts w:ascii="Times New Roman" w:eastAsia="Times New Roman" w:hAnsi="Times New Roman" w:cs="Times New Roman"/>
          <w:i/>
        </w:rPr>
        <w:t>.</w:t>
      </w:r>
    </w:p>
    <w:p w14:paraId="28160FF4" w14:textId="77777777" w:rsidR="003B1B86" w:rsidRPr="00C3789A" w:rsidRDefault="003B1B86" w:rsidP="003B1B86">
      <w:pPr>
        <w:rPr>
          <w:rFonts w:ascii="Times New Roman" w:eastAsia="Times New Roman" w:hAnsi="Times New Roman" w:cs="Times New Roman"/>
        </w:rPr>
      </w:pPr>
    </w:p>
    <w:p w14:paraId="5C1B3581" w14:textId="61A0C4BB" w:rsidR="003B1B86" w:rsidRPr="00C3789A" w:rsidRDefault="00AC3578" w:rsidP="00AC3578">
      <w:pPr>
        <w:pStyle w:val="ListParagraph"/>
        <w:numPr>
          <w:ilvl w:val="0"/>
          <w:numId w:val="5"/>
        </w:numPr>
      </w:pPr>
      <w:r w:rsidRPr="00C3789A">
        <w:t xml:space="preserve">In the pre-observation conversation, what did you identify as your goals for the </w:t>
      </w:r>
      <w:r w:rsidR="00C35FB4" w:rsidRPr="00C3789A">
        <w:t>online module</w:t>
      </w:r>
      <w:r w:rsidR="00CA0D53" w:rsidRPr="00C3789A">
        <w:t xml:space="preserve"> that we will be reviewing</w:t>
      </w:r>
      <w:r w:rsidRPr="00C3789A">
        <w:t>?</w:t>
      </w:r>
    </w:p>
    <w:p w14:paraId="2FD0EF4A" w14:textId="27F80CDD" w:rsidR="00AC3578" w:rsidRPr="00C3789A" w:rsidRDefault="00AC3578" w:rsidP="00AC3578"/>
    <w:p w14:paraId="72123DF2" w14:textId="40DF5E95" w:rsidR="00AC3578" w:rsidRPr="00C3789A" w:rsidRDefault="00AC3578" w:rsidP="00AC3578"/>
    <w:p w14:paraId="543C42BC" w14:textId="26D90083" w:rsidR="00AC3578" w:rsidRPr="00C3789A" w:rsidRDefault="00AC3578" w:rsidP="00AC3578"/>
    <w:p w14:paraId="6DF56FBD" w14:textId="00830D0B" w:rsidR="00AC3578" w:rsidRPr="00C3789A" w:rsidRDefault="00CA0D53" w:rsidP="00AC3578">
      <w:pPr>
        <w:pStyle w:val="ListParagraph"/>
        <w:numPr>
          <w:ilvl w:val="0"/>
          <w:numId w:val="5"/>
        </w:numPr>
      </w:pPr>
      <w:r w:rsidRPr="00C3789A">
        <w:t>How did you go about addressing and/or meeting those goals for</w:t>
      </w:r>
      <w:r w:rsidR="00AC3578" w:rsidRPr="00C3789A">
        <w:t xml:space="preserve"> your students </w:t>
      </w:r>
      <w:r w:rsidRPr="00C3789A">
        <w:t>in the online module</w:t>
      </w:r>
      <w:r w:rsidR="00AC3578" w:rsidRPr="00C3789A">
        <w:t>?</w:t>
      </w:r>
    </w:p>
    <w:p w14:paraId="7C64D581" w14:textId="7BFFC264" w:rsidR="00AC3578" w:rsidRPr="00C3789A" w:rsidRDefault="00AC3578" w:rsidP="00AC3578"/>
    <w:p w14:paraId="1DD174BC" w14:textId="07781443" w:rsidR="00AC3578" w:rsidRPr="00C3789A" w:rsidRDefault="00AC3578" w:rsidP="00AC3578"/>
    <w:p w14:paraId="24ADF827" w14:textId="4115B148" w:rsidR="00AC3578" w:rsidRPr="00C3789A" w:rsidRDefault="00AC3578" w:rsidP="00AC3578"/>
    <w:p w14:paraId="783EEB13" w14:textId="64413E89" w:rsidR="00AC3578" w:rsidRPr="00C3789A" w:rsidRDefault="00AC3578" w:rsidP="00AC3578">
      <w:pPr>
        <w:pStyle w:val="ListParagraph"/>
        <w:numPr>
          <w:ilvl w:val="0"/>
          <w:numId w:val="5"/>
        </w:numPr>
      </w:pPr>
      <w:r w:rsidRPr="00C3789A">
        <w:t xml:space="preserve">What </w:t>
      </w:r>
      <w:r w:rsidR="00CA0D53" w:rsidRPr="00C3789A">
        <w:t>approaches and methods</w:t>
      </w:r>
      <w:r w:rsidRPr="00C3789A">
        <w:t xml:space="preserve"> did you </w:t>
      </w:r>
      <w:r w:rsidR="00CA0D53" w:rsidRPr="00C3789A">
        <w:t>use</w:t>
      </w:r>
      <w:r w:rsidRPr="00C3789A">
        <w:t xml:space="preserve"> to </w:t>
      </w:r>
      <w:r w:rsidR="00CA0D53" w:rsidRPr="00C3789A">
        <w:t>communicate the learning outcomes and key concepts</w:t>
      </w:r>
      <w:r w:rsidRPr="00C3789A">
        <w:t>?</w:t>
      </w:r>
    </w:p>
    <w:p w14:paraId="0A93E82E" w14:textId="1853C99F" w:rsidR="00AC3578" w:rsidRPr="00C3789A" w:rsidRDefault="00AC3578" w:rsidP="00AC3578"/>
    <w:p w14:paraId="616AA556" w14:textId="5355C682" w:rsidR="00AC3578" w:rsidRPr="00C3789A" w:rsidRDefault="00AC3578" w:rsidP="00AC3578"/>
    <w:p w14:paraId="1CAD4325" w14:textId="41A2928E" w:rsidR="00AC3578" w:rsidRPr="00C3789A" w:rsidRDefault="00CA0D53" w:rsidP="00AC3578">
      <w:pPr>
        <w:pStyle w:val="ListParagraph"/>
        <w:numPr>
          <w:ilvl w:val="0"/>
          <w:numId w:val="5"/>
        </w:numPr>
      </w:pPr>
      <w:r w:rsidRPr="00C3789A">
        <w:t>How, if at all, did</w:t>
      </w:r>
      <w:r w:rsidR="00AC3578" w:rsidRPr="00C3789A">
        <w:t xml:space="preserve"> you </w:t>
      </w:r>
      <w:r w:rsidRPr="00C3789A">
        <w:t>assess whether the intended learning outcomes were met</w:t>
      </w:r>
      <w:r w:rsidR="00AC3578" w:rsidRPr="00C3789A">
        <w:t>?</w:t>
      </w:r>
    </w:p>
    <w:p w14:paraId="450CE357" w14:textId="11287874" w:rsidR="00AC3578" w:rsidRPr="00C3789A" w:rsidRDefault="00AC3578" w:rsidP="00AC3578"/>
    <w:p w14:paraId="58A1B974" w14:textId="6B4C8FB9" w:rsidR="00AC3578" w:rsidRPr="00C3789A" w:rsidRDefault="00AC3578" w:rsidP="00AC3578"/>
    <w:p w14:paraId="73328B23" w14:textId="7510C34F" w:rsidR="00AC3578" w:rsidRPr="00C3789A" w:rsidRDefault="00AC3578" w:rsidP="00AC3578"/>
    <w:p w14:paraId="1F21A8CF" w14:textId="6955D175" w:rsidR="00AC3578" w:rsidRPr="00C3789A" w:rsidRDefault="00AC3578" w:rsidP="00AC3578"/>
    <w:p w14:paraId="1C51618E" w14:textId="5CC876A4" w:rsidR="00AC3578" w:rsidRPr="00C3789A" w:rsidRDefault="00CA0D53" w:rsidP="00AC3578">
      <w:pPr>
        <w:pStyle w:val="ListParagraph"/>
        <w:numPr>
          <w:ilvl w:val="0"/>
          <w:numId w:val="5"/>
        </w:numPr>
      </w:pPr>
      <w:r w:rsidRPr="00C3789A">
        <w:t>Did you follow your plan for the online module? If not, what change</w:t>
      </w:r>
      <w:r w:rsidR="00EA03CF" w:rsidRPr="00C3789A">
        <w:t>d</w:t>
      </w:r>
      <w:r w:rsidR="00AC3578" w:rsidRPr="00C3789A">
        <w:t xml:space="preserve">? </w:t>
      </w:r>
      <w:r w:rsidRPr="00C3789A">
        <w:t>Why?</w:t>
      </w:r>
    </w:p>
    <w:p w14:paraId="424148CB" w14:textId="0225D1C6" w:rsidR="00AC3578" w:rsidRPr="00C3789A" w:rsidRDefault="00AC3578" w:rsidP="00AC3578"/>
    <w:p w14:paraId="7FED4A9B" w14:textId="4D54068F" w:rsidR="00AC3578" w:rsidRPr="00C3789A" w:rsidRDefault="00AC3578" w:rsidP="00AC3578"/>
    <w:p w14:paraId="2B8C7C3C" w14:textId="4786CCEF" w:rsidR="00AC3578" w:rsidRPr="00C3789A" w:rsidRDefault="00AC3578" w:rsidP="00AC3578"/>
    <w:p w14:paraId="1970BD13" w14:textId="4883D78D" w:rsidR="00AC3578" w:rsidRPr="00C3789A" w:rsidRDefault="00CA0D53" w:rsidP="00AC3578">
      <w:pPr>
        <w:pStyle w:val="ListParagraph"/>
        <w:numPr>
          <w:ilvl w:val="0"/>
          <w:numId w:val="5"/>
        </w:numPr>
      </w:pPr>
      <w:r w:rsidRPr="00C3789A">
        <w:lastRenderedPageBreak/>
        <w:t>What active learning strategies were used in the online module? Were the strategies accessible and engaging for students? How and why</w:t>
      </w:r>
      <w:r w:rsidR="00AC3578" w:rsidRPr="00C3789A">
        <w:t>?</w:t>
      </w:r>
    </w:p>
    <w:p w14:paraId="04F11C82" w14:textId="518F8961" w:rsidR="00EA03CF" w:rsidRPr="00C3789A" w:rsidRDefault="00EA03CF" w:rsidP="00EA03CF">
      <w:pPr>
        <w:pStyle w:val="ListParagraph"/>
        <w:numPr>
          <w:ilvl w:val="1"/>
          <w:numId w:val="5"/>
        </w:numPr>
      </w:pPr>
      <w:r w:rsidRPr="00C3789A">
        <w:t>What did you do to encourage and support less engaged students to participate (e.g. encourage students’ participation and validate their contributions, provide multiple and diverse examples, use inclusive language, etc.)?</w:t>
      </w:r>
    </w:p>
    <w:p w14:paraId="35A08A1B" w14:textId="59A3CFA0" w:rsidR="00AC3578" w:rsidRPr="00C3789A" w:rsidRDefault="00AC3578" w:rsidP="00AC3578"/>
    <w:p w14:paraId="7C6116D9" w14:textId="33B67373" w:rsidR="00AC3578" w:rsidRPr="00C3789A" w:rsidRDefault="00AC3578" w:rsidP="00AC3578"/>
    <w:p w14:paraId="7977DCEA" w14:textId="0662EA8F" w:rsidR="00AC3578" w:rsidRPr="00C3789A" w:rsidRDefault="00AC3578" w:rsidP="00AC3578"/>
    <w:p w14:paraId="1BCD12A5" w14:textId="2550FB3E" w:rsidR="00AC3578" w:rsidRPr="00C3789A" w:rsidRDefault="00AC3578" w:rsidP="00AC3578"/>
    <w:p w14:paraId="2EC32EF3" w14:textId="4A55D6BC" w:rsidR="00AC3578" w:rsidRPr="00C3789A" w:rsidRDefault="00EA03CF" w:rsidP="00AC3578">
      <w:pPr>
        <w:pStyle w:val="ListParagraph"/>
        <w:numPr>
          <w:ilvl w:val="0"/>
          <w:numId w:val="5"/>
        </w:numPr>
      </w:pPr>
      <w:r w:rsidRPr="00C3789A">
        <w:t>How did you attend to students’ sense of belonging, to the diversity of their experience and to their desire for relevance (i.e. how did they pay attention to diversity and inclusion)?</w:t>
      </w:r>
    </w:p>
    <w:p w14:paraId="5CDDB897" w14:textId="0E0B68BD" w:rsidR="00AC3578" w:rsidRPr="00C3789A" w:rsidRDefault="00AC3578" w:rsidP="00AC3578"/>
    <w:p w14:paraId="66BDD88D" w14:textId="1C29746A" w:rsidR="00AC3578" w:rsidRPr="00C3789A" w:rsidRDefault="00AC3578" w:rsidP="00AC3578"/>
    <w:p w14:paraId="7D63BC27" w14:textId="76362677" w:rsidR="00AC3578" w:rsidRPr="00C3789A" w:rsidRDefault="00AC3578" w:rsidP="00AC3578"/>
    <w:p w14:paraId="166E9EA4" w14:textId="5DDC0569" w:rsidR="00AC3578" w:rsidRPr="00C3789A" w:rsidRDefault="00AC3578" w:rsidP="00AC3578">
      <w:pPr>
        <w:pStyle w:val="ListParagraph"/>
        <w:numPr>
          <w:ilvl w:val="0"/>
          <w:numId w:val="5"/>
        </w:numPr>
      </w:pPr>
      <w:r w:rsidRPr="00C3789A">
        <w:t xml:space="preserve">What </w:t>
      </w:r>
      <w:r w:rsidR="00EA03CF" w:rsidRPr="00C3789A">
        <w:t>worked well in this online module</w:t>
      </w:r>
      <w:r w:rsidRPr="00C3789A">
        <w:t>?</w:t>
      </w:r>
    </w:p>
    <w:p w14:paraId="246AA105" w14:textId="52BC895D" w:rsidR="00EA03CF" w:rsidRPr="00C3789A" w:rsidRDefault="00EA03CF" w:rsidP="00EA03CF"/>
    <w:p w14:paraId="04DE536E" w14:textId="115FB9D4" w:rsidR="00AC3578" w:rsidRPr="00C3789A" w:rsidRDefault="00AC3578" w:rsidP="00AC3578"/>
    <w:p w14:paraId="2068A660" w14:textId="69C378BB" w:rsidR="00AC3578" w:rsidRPr="00C3789A" w:rsidRDefault="00AC3578" w:rsidP="00AC3578"/>
    <w:p w14:paraId="7CA7B882" w14:textId="7B1A9E4E" w:rsidR="00AC3578" w:rsidRPr="00C3789A" w:rsidRDefault="00AC3578" w:rsidP="00AC3578"/>
    <w:p w14:paraId="47381BB5" w14:textId="3EFD3E86" w:rsidR="00AC3578" w:rsidRDefault="00AC3578" w:rsidP="00AC3578">
      <w:r w:rsidRPr="00C3789A">
        <w:t>Note: If you are a reviewer and are completing any of this form you may wish to let the instructor know what you learned through this process.</w:t>
      </w:r>
    </w:p>
    <w:sectPr w:rsidR="00AC3578" w:rsidSect="00C80309">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D3039" w14:textId="77777777" w:rsidR="00072D0B" w:rsidRDefault="00072D0B" w:rsidP="003B1B86">
      <w:r>
        <w:separator/>
      </w:r>
    </w:p>
  </w:endnote>
  <w:endnote w:type="continuationSeparator" w:id="0">
    <w:p w14:paraId="04B20A79" w14:textId="77777777" w:rsidR="00072D0B" w:rsidRDefault="00072D0B" w:rsidP="003B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38742192"/>
      <w:docPartObj>
        <w:docPartGallery w:val="Page Numbers (Bottom of Page)"/>
        <w:docPartUnique/>
      </w:docPartObj>
    </w:sdtPr>
    <w:sdtEndPr>
      <w:rPr>
        <w:rStyle w:val="PageNumber"/>
      </w:rPr>
    </w:sdtEndPr>
    <w:sdtContent>
      <w:p w14:paraId="727C7748" w14:textId="08DCC85E" w:rsidR="00C97B8F" w:rsidRDefault="00C97B8F" w:rsidP="007C42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138259" w14:textId="77777777" w:rsidR="00C97B8F" w:rsidRDefault="00C97B8F" w:rsidP="00C97B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7404487"/>
      <w:docPartObj>
        <w:docPartGallery w:val="Page Numbers (Bottom of Page)"/>
        <w:docPartUnique/>
      </w:docPartObj>
    </w:sdtPr>
    <w:sdtEndPr>
      <w:rPr>
        <w:rStyle w:val="PageNumber"/>
      </w:rPr>
    </w:sdtEndPr>
    <w:sdtContent>
      <w:p w14:paraId="0F9E9C92" w14:textId="7A9ED2B4" w:rsidR="00C97B8F" w:rsidRDefault="00C97B8F" w:rsidP="007C42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E0FD89" w14:textId="77777777" w:rsidR="006F0E1B" w:rsidRDefault="006F0E1B" w:rsidP="00C97B8F">
    <w:pPr>
      <w:ind w:right="360"/>
      <w:jc w:val="center"/>
      <w:rPr>
        <w:rFonts w:ascii="Times New Roman" w:eastAsia="Times New Roman" w:hAnsi="Times New Roman" w:cs="Times New Roman"/>
        <w:sz w:val="21"/>
      </w:rPr>
    </w:pPr>
    <w:r>
      <w:rPr>
        <w:rFonts w:ascii="Times New Roman" w:eastAsia="Times New Roman" w:hAnsi="Times New Roman" w:cs="Times New Roman"/>
        <w:noProof/>
        <w:sz w:val="21"/>
      </w:rPr>
      <w:drawing>
        <wp:inline distT="0" distB="0" distL="0" distR="0" wp14:anchorId="181C34ED" wp14:editId="0D2720D2">
          <wp:extent cx="12192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nc.p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inline>
      </w:drawing>
    </w:r>
  </w:p>
  <w:p w14:paraId="0C6B1E41" w14:textId="77777777" w:rsidR="003B1B86" w:rsidRPr="003B1B86" w:rsidRDefault="003B1B86" w:rsidP="003B1B86">
    <w:pPr>
      <w:rPr>
        <w:rFonts w:ascii="Times New Roman" w:eastAsia="Times New Roman" w:hAnsi="Times New Roman" w:cs="Times New Roman"/>
        <w:sz w:val="21"/>
      </w:rPr>
    </w:pPr>
    <w:r w:rsidRPr="003B1B86">
      <w:rPr>
        <w:rFonts w:ascii="Times New Roman" w:eastAsia="Times New Roman" w:hAnsi="Times New Roman" w:cs="Times New Roman"/>
        <w:sz w:val="21"/>
      </w:rPr>
      <w:t>This work is licensed under the Creative Commons Attribution-</w:t>
    </w:r>
    <w:proofErr w:type="spellStart"/>
    <w:r w:rsidRPr="003B1B86">
      <w:rPr>
        <w:rFonts w:ascii="Times New Roman" w:eastAsia="Times New Roman" w:hAnsi="Times New Roman" w:cs="Times New Roman"/>
        <w:sz w:val="21"/>
      </w:rPr>
      <w:t>NonCommer</w:t>
    </w:r>
    <w:r>
      <w:rPr>
        <w:rFonts w:ascii="Times New Roman" w:eastAsia="Times New Roman" w:hAnsi="Times New Roman" w:cs="Times New Roman"/>
        <w:sz w:val="21"/>
      </w:rPr>
      <w:t>ci</w:t>
    </w:r>
    <w:r w:rsidRPr="003B1B86">
      <w:rPr>
        <w:rFonts w:ascii="Times New Roman" w:eastAsia="Times New Roman" w:hAnsi="Times New Roman" w:cs="Times New Roman"/>
        <w:sz w:val="21"/>
      </w:rPr>
      <w:t>a</w:t>
    </w:r>
    <w:r>
      <w:rPr>
        <w:rFonts w:ascii="Times New Roman" w:eastAsia="Times New Roman" w:hAnsi="Times New Roman" w:cs="Times New Roman"/>
        <w:sz w:val="21"/>
      </w:rPr>
      <w:t>l</w:t>
    </w:r>
    <w:proofErr w:type="spellEnd"/>
    <w:r w:rsidRPr="003B1B86">
      <w:rPr>
        <w:rFonts w:ascii="Times New Roman" w:eastAsia="Times New Roman" w:hAnsi="Times New Roman" w:cs="Times New Roman"/>
        <w:sz w:val="21"/>
      </w:rPr>
      <w:t>-</w:t>
    </w:r>
    <w:proofErr w:type="spellStart"/>
    <w:r w:rsidRPr="003B1B86">
      <w:rPr>
        <w:rFonts w:ascii="Times New Roman" w:eastAsia="Times New Roman" w:hAnsi="Times New Roman" w:cs="Times New Roman"/>
        <w:sz w:val="21"/>
      </w:rPr>
      <w:t>ShareAlike</w:t>
    </w:r>
    <w:proofErr w:type="spellEnd"/>
    <w:r w:rsidRPr="003B1B86">
      <w:rPr>
        <w:rFonts w:ascii="Times New Roman" w:eastAsia="Times New Roman" w:hAnsi="Times New Roman" w:cs="Times New Roman"/>
        <w:sz w:val="21"/>
      </w:rPr>
      <w:t xml:space="preserve"> 3.0 </w:t>
    </w:r>
    <w:proofErr w:type="spellStart"/>
    <w:r w:rsidRPr="003B1B86">
      <w:rPr>
        <w:rFonts w:ascii="Times New Roman" w:eastAsia="Times New Roman" w:hAnsi="Times New Roman" w:cs="Times New Roman"/>
        <w:sz w:val="21"/>
      </w:rPr>
      <w:t>Unported</w:t>
    </w:r>
    <w:proofErr w:type="spellEnd"/>
    <w:r w:rsidRPr="003B1B86">
      <w:rPr>
        <w:rFonts w:ascii="Times New Roman" w:eastAsia="Times New Roman" w:hAnsi="Times New Roman" w:cs="Times New Roman"/>
        <w:sz w:val="21"/>
      </w:rPr>
      <w:t xml:space="preserve"> License. For more information on the Peer Review of </w:t>
    </w:r>
    <w:r w:rsidR="003F6BF8">
      <w:rPr>
        <w:rFonts w:ascii="Times New Roman" w:eastAsia="Times New Roman" w:hAnsi="Times New Roman" w:cs="Times New Roman"/>
        <w:sz w:val="21"/>
      </w:rPr>
      <w:t xml:space="preserve">Online </w:t>
    </w:r>
    <w:r w:rsidRPr="003B1B86">
      <w:rPr>
        <w:rFonts w:ascii="Times New Roman" w:eastAsia="Times New Roman" w:hAnsi="Times New Roman" w:cs="Times New Roman"/>
        <w:sz w:val="21"/>
      </w:rPr>
      <w:t xml:space="preserve">Teaching Program, please visit </w:t>
    </w:r>
    <w:hyperlink r:id="rId2" w:history="1">
      <w:r>
        <w:rPr>
          <w:rStyle w:val="Hyperlink"/>
          <w:rFonts w:ascii="Times New Roman" w:eastAsia="Times New Roman" w:hAnsi="Times New Roman" w:cs="Times New Roman"/>
          <w:sz w:val="21"/>
        </w:rPr>
        <w:t>https://ctlt.ubc.ca/programs/all-our-programs/peer-review-of-teaching-2/</w:t>
      </w:r>
    </w:hyperlink>
    <w:r>
      <w:rPr>
        <w:rFonts w:ascii="Times New Roman" w:eastAsia="Times New Roman" w:hAnsi="Times New Roman" w:cs="Times New Roman"/>
        <w:sz w:val="21"/>
      </w:rPr>
      <w:t xml:space="preserve">. </w:t>
    </w:r>
    <w:r w:rsidRPr="003B1B86">
      <w:rPr>
        <w:rFonts w:ascii="Times New Roman" w:eastAsia="Times New Roman" w:hAnsi="Times New Roman" w:cs="Times New Roman"/>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B5C71" w14:textId="77777777" w:rsidR="00072D0B" w:rsidRDefault="00072D0B" w:rsidP="003B1B86">
      <w:r>
        <w:separator/>
      </w:r>
    </w:p>
  </w:footnote>
  <w:footnote w:type="continuationSeparator" w:id="0">
    <w:p w14:paraId="54A458BD" w14:textId="77777777" w:rsidR="00072D0B" w:rsidRDefault="00072D0B" w:rsidP="003B1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848D7"/>
    <w:multiLevelType w:val="hybridMultilevel"/>
    <w:tmpl w:val="51325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A51C60"/>
    <w:multiLevelType w:val="hybridMultilevel"/>
    <w:tmpl w:val="61BE0C0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D100B2"/>
    <w:multiLevelType w:val="hybridMultilevel"/>
    <w:tmpl w:val="C31A4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F4490C"/>
    <w:multiLevelType w:val="hybridMultilevel"/>
    <w:tmpl w:val="831EA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04209E"/>
    <w:multiLevelType w:val="hybridMultilevel"/>
    <w:tmpl w:val="AE685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B86"/>
    <w:rsid w:val="00015E7D"/>
    <w:rsid w:val="00026D9E"/>
    <w:rsid w:val="00072D0B"/>
    <w:rsid w:val="003278F6"/>
    <w:rsid w:val="00395195"/>
    <w:rsid w:val="003B1B86"/>
    <w:rsid w:val="003C7C3A"/>
    <w:rsid w:val="003F1C83"/>
    <w:rsid w:val="003F6BF8"/>
    <w:rsid w:val="004B4A34"/>
    <w:rsid w:val="004C4204"/>
    <w:rsid w:val="00642120"/>
    <w:rsid w:val="00650E05"/>
    <w:rsid w:val="006F0E1B"/>
    <w:rsid w:val="0091716F"/>
    <w:rsid w:val="009A7381"/>
    <w:rsid w:val="00A6616C"/>
    <w:rsid w:val="00AC3578"/>
    <w:rsid w:val="00B63F8C"/>
    <w:rsid w:val="00C35FB4"/>
    <w:rsid w:val="00C3789A"/>
    <w:rsid w:val="00C80309"/>
    <w:rsid w:val="00C97B8F"/>
    <w:rsid w:val="00CA0D53"/>
    <w:rsid w:val="00E66AE5"/>
    <w:rsid w:val="00E94591"/>
    <w:rsid w:val="00EA03CF"/>
    <w:rsid w:val="00EE3C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2AEA4"/>
  <w15:chartTrackingRefBased/>
  <w15:docId w15:val="{4D465AB7-70E0-3B40-AB44-0949872C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1B8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1B8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B86"/>
    <w:pPr>
      <w:ind w:left="720"/>
      <w:contextualSpacing/>
    </w:pPr>
  </w:style>
  <w:style w:type="paragraph" w:styleId="Header">
    <w:name w:val="header"/>
    <w:basedOn w:val="Normal"/>
    <w:link w:val="HeaderChar"/>
    <w:uiPriority w:val="99"/>
    <w:unhideWhenUsed/>
    <w:rsid w:val="003B1B86"/>
    <w:pPr>
      <w:tabs>
        <w:tab w:val="center" w:pos="4680"/>
        <w:tab w:val="right" w:pos="9360"/>
      </w:tabs>
    </w:pPr>
  </w:style>
  <w:style w:type="character" w:customStyle="1" w:styleId="HeaderChar">
    <w:name w:val="Header Char"/>
    <w:basedOn w:val="DefaultParagraphFont"/>
    <w:link w:val="Header"/>
    <w:uiPriority w:val="99"/>
    <w:rsid w:val="003B1B86"/>
  </w:style>
  <w:style w:type="paragraph" w:styleId="Footer">
    <w:name w:val="footer"/>
    <w:basedOn w:val="Normal"/>
    <w:link w:val="FooterChar"/>
    <w:uiPriority w:val="99"/>
    <w:unhideWhenUsed/>
    <w:rsid w:val="003B1B86"/>
    <w:pPr>
      <w:tabs>
        <w:tab w:val="center" w:pos="4680"/>
        <w:tab w:val="right" w:pos="9360"/>
      </w:tabs>
    </w:pPr>
  </w:style>
  <w:style w:type="character" w:customStyle="1" w:styleId="FooterChar">
    <w:name w:val="Footer Char"/>
    <w:basedOn w:val="DefaultParagraphFont"/>
    <w:link w:val="Footer"/>
    <w:uiPriority w:val="99"/>
    <w:rsid w:val="003B1B86"/>
  </w:style>
  <w:style w:type="character" w:customStyle="1" w:styleId="Heading1Char">
    <w:name w:val="Heading 1 Char"/>
    <w:basedOn w:val="DefaultParagraphFont"/>
    <w:link w:val="Heading1"/>
    <w:uiPriority w:val="9"/>
    <w:rsid w:val="003B1B86"/>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3B1B8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1B8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B1B8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B1B86"/>
    <w:rPr>
      <w:color w:val="0563C1" w:themeColor="hyperlink"/>
      <w:u w:val="single"/>
    </w:rPr>
  </w:style>
  <w:style w:type="character" w:styleId="UnresolvedMention">
    <w:name w:val="Unresolved Mention"/>
    <w:basedOn w:val="DefaultParagraphFont"/>
    <w:uiPriority w:val="99"/>
    <w:semiHidden/>
    <w:unhideWhenUsed/>
    <w:rsid w:val="003B1B86"/>
    <w:rPr>
      <w:color w:val="605E5C"/>
      <w:shd w:val="clear" w:color="auto" w:fill="E1DFDD"/>
    </w:rPr>
  </w:style>
  <w:style w:type="character" w:styleId="FollowedHyperlink">
    <w:name w:val="FollowedHyperlink"/>
    <w:basedOn w:val="DefaultParagraphFont"/>
    <w:uiPriority w:val="99"/>
    <w:semiHidden/>
    <w:unhideWhenUsed/>
    <w:rsid w:val="003B1B86"/>
    <w:rPr>
      <w:color w:val="954F72" w:themeColor="followedHyperlink"/>
      <w:u w:val="single"/>
    </w:rPr>
  </w:style>
  <w:style w:type="character" w:styleId="PageNumber">
    <w:name w:val="page number"/>
    <w:basedOn w:val="DefaultParagraphFont"/>
    <w:uiPriority w:val="99"/>
    <w:semiHidden/>
    <w:unhideWhenUsed/>
    <w:rsid w:val="00C97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85857">
      <w:bodyDiv w:val="1"/>
      <w:marLeft w:val="0"/>
      <w:marRight w:val="0"/>
      <w:marTop w:val="0"/>
      <w:marBottom w:val="0"/>
      <w:divBdr>
        <w:top w:val="none" w:sz="0" w:space="0" w:color="auto"/>
        <w:left w:val="none" w:sz="0" w:space="0" w:color="auto"/>
        <w:bottom w:val="none" w:sz="0" w:space="0" w:color="auto"/>
        <w:right w:val="none" w:sz="0" w:space="0" w:color="auto"/>
      </w:divBdr>
    </w:div>
    <w:div w:id="297420672">
      <w:bodyDiv w:val="1"/>
      <w:marLeft w:val="0"/>
      <w:marRight w:val="0"/>
      <w:marTop w:val="0"/>
      <w:marBottom w:val="0"/>
      <w:divBdr>
        <w:top w:val="none" w:sz="0" w:space="0" w:color="auto"/>
        <w:left w:val="none" w:sz="0" w:space="0" w:color="auto"/>
        <w:bottom w:val="none" w:sz="0" w:space="0" w:color="auto"/>
        <w:right w:val="none" w:sz="0" w:space="0" w:color="auto"/>
      </w:divBdr>
    </w:div>
    <w:div w:id="550115686">
      <w:bodyDiv w:val="1"/>
      <w:marLeft w:val="0"/>
      <w:marRight w:val="0"/>
      <w:marTop w:val="0"/>
      <w:marBottom w:val="0"/>
      <w:divBdr>
        <w:top w:val="none" w:sz="0" w:space="0" w:color="auto"/>
        <w:left w:val="none" w:sz="0" w:space="0" w:color="auto"/>
        <w:bottom w:val="none" w:sz="0" w:space="0" w:color="auto"/>
        <w:right w:val="none" w:sz="0" w:space="0" w:color="auto"/>
      </w:divBdr>
    </w:div>
    <w:div w:id="625038913">
      <w:bodyDiv w:val="1"/>
      <w:marLeft w:val="0"/>
      <w:marRight w:val="0"/>
      <w:marTop w:val="0"/>
      <w:marBottom w:val="0"/>
      <w:divBdr>
        <w:top w:val="none" w:sz="0" w:space="0" w:color="auto"/>
        <w:left w:val="none" w:sz="0" w:space="0" w:color="auto"/>
        <w:bottom w:val="none" w:sz="0" w:space="0" w:color="auto"/>
        <w:right w:val="none" w:sz="0" w:space="0" w:color="auto"/>
      </w:divBdr>
    </w:div>
    <w:div w:id="743576547">
      <w:bodyDiv w:val="1"/>
      <w:marLeft w:val="0"/>
      <w:marRight w:val="0"/>
      <w:marTop w:val="0"/>
      <w:marBottom w:val="0"/>
      <w:divBdr>
        <w:top w:val="none" w:sz="0" w:space="0" w:color="auto"/>
        <w:left w:val="none" w:sz="0" w:space="0" w:color="auto"/>
        <w:bottom w:val="none" w:sz="0" w:space="0" w:color="auto"/>
        <w:right w:val="none" w:sz="0" w:space="0" w:color="auto"/>
      </w:divBdr>
    </w:div>
    <w:div w:id="965353688">
      <w:bodyDiv w:val="1"/>
      <w:marLeft w:val="0"/>
      <w:marRight w:val="0"/>
      <w:marTop w:val="0"/>
      <w:marBottom w:val="0"/>
      <w:divBdr>
        <w:top w:val="none" w:sz="0" w:space="0" w:color="auto"/>
        <w:left w:val="none" w:sz="0" w:space="0" w:color="auto"/>
        <w:bottom w:val="none" w:sz="0" w:space="0" w:color="auto"/>
        <w:right w:val="none" w:sz="0" w:space="0" w:color="auto"/>
      </w:divBdr>
    </w:div>
    <w:div w:id="1588464457">
      <w:bodyDiv w:val="1"/>
      <w:marLeft w:val="0"/>
      <w:marRight w:val="0"/>
      <w:marTop w:val="0"/>
      <w:marBottom w:val="0"/>
      <w:divBdr>
        <w:top w:val="none" w:sz="0" w:space="0" w:color="auto"/>
        <w:left w:val="none" w:sz="0" w:space="0" w:color="auto"/>
        <w:bottom w:val="none" w:sz="0" w:space="0" w:color="auto"/>
        <w:right w:val="none" w:sz="0" w:space="0" w:color="auto"/>
      </w:divBdr>
    </w:div>
    <w:div w:id="212946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ctlt.ubc.ca/programs/all-our-programs/peer-review-of-teaching-2/"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D</dc:creator>
  <cp:keywords/>
  <dc:description/>
  <cp:lastModifiedBy>Manuel D</cp:lastModifiedBy>
  <cp:revision>7</cp:revision>
  <dcterms:created xsi:type="dcterms:W3CDTF">2019-09-04T16:01:00Z</dcterms:created>
  <dcterms:modified xsi:type="dcterms:W3CDTF">2019-09-16T22:54:00Z</dcterms:modified>
</cp:coreProperties>
</file>