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7A57" w14:textId="77777777" w:rsidR="00C05A9D" w:rsidRDefault="00C05A9D" w:rsidP="001C7E2A">
      <w:pPr>
        <w:ind w:left="851" w:hanging="851"/>
      </w:pPr>
      <w:r>
        <w:t>CHAD’S WORDS OF WISDOM:</w:t>
      </w:r>
    </w:p>
    <w:p w14:paraId="195A457B" w14:textId="77777777" w:rsidR="00C05A9D" w:rsidRDefault="00C05A9D" w:rsidP="001C7E2A">
      <w:pPr>
        <w:ind w:left="851" w:hanging="851"/>
      </w:pPr>
    </w:p>
    <w:p w14:paraId="37284C7C" w14:textId="77777777" w:rsidR="00C36F8E" w:rsidRDefault="001C7E2A" w:rsidP="001C7E2A">
      <w:pPr>
        <w:ind w:left="851" w:hanging="851"/>
      </w:pPr>
      <w:r>
        <w:t>Outline the goal and what the project is all about, how are we going to tackle it, and what is the progress made so far</w:t>
      </w:r>
    </w:p>
    <w:p w14:paraId="200B11DB" w14:textId="77777777" w:rsidR="001C7E2A" w:rsidRDefault="001C7E2A" w:rsidP="001C7E2A">
      <w:pPr>
        <w:ind w:left="851" w:hanging="851"/>
      </w:pPr>
    </w:p>
    <w:p w14:paraId="63B8CC1C" w14:textId="77777777" w:rsidR="001C7E2A" w:rsidRDefault="001C7E2A" w:rsidP="001C7E2A">
      <w:pPr>
        <w:ind w:left="851" w:hanging="851"/>
      </w:pPr>
      <w:r>
        <w:t xml:space="preserve">Slide 2: Have the hook here or before, to grab the audience’s attention.  Don’t actually need an outline if the presentation flows really well.  </w:t>
      </w:r>
    </w:p>
    <w:p w14:paraId="437B27F0" w14:textId="77777777" w:rsidR="001C7E2A" w:rsidRDefault="001C7E2A" w:rsidP="001C7E2A">
      <w:pPr>
        <w:ind w:left="851"/>
      </w:pPr>
      <w:r>
        <w:t>CHAD: “Start with $$$ spent on home heating/cooling, energy coming from coal burning…</w:t>
      </w:r>
      <w:r w:rsidR="00C435FF">
        <w:t xml:space="preserve">  Hence why we’re…”   Goal is to wake people up from semi-conductors and high strength construction steel.</w:t>
      </w:r>
    </w:p>
    <w:p w14:paraId="66B7ECE4" w14:textId="77777777" w:rsidR="001C7E2A" w:rsidRDefault="001C7E2A" w:rsidP="001C7E2A">
      <w:pPr>
        <w:ind w:left="851" w:hanging="851"/>
      </w:pPr>
    </w:p>
    <w:p w14:paraId="3907C457" w14:textId="77777777" w:rsidR="001C7E2A" w:rsidRDefault="001C7E2A" w:rsidP="001C7E2A">
      <w:pPr>
        <w:ind w:left="851" w:hanging="851"/>
      </w:pPr>
      <w:r>
        <w:t xml:space="preserve">Slide 3:  </w:t>
      </w:r>
      <w:r w:rsidR="00C435FF">
        <w:t xml:space="preserve">Narrow down the problem from heating/cooling costs to </w:t>
      </w:r>
      <w:r w:rsidR="000C29BC">
        <w:t>a simple 1 or 2 sentence mission statement.</w:t>
      </w:r>
    </w:p>
    <w:p w14:paraId="7A040B74" w14:textId="77777777" w:rsidR="001C7E2A" w:rsidRDefault="001C7E2A" w:rsidP="001C7E2A">
      <w:pPr>
        <w:ind w:left="851" w:hanging="851"/>
      </w:pPr>
    </w:p>
    <w:p w14:paraId="083856C8" w14:textId="77777777" w:rsidR="001C7E2A" w:rsidRDefault="001C7E2A" w:rsidP="001C7E2A">
      <w:pPr>
        <w:ind w:left="851" w:hanging="851"/>
      </w:pPr>
      <w:r>
        <w:t>Slide 4:</w:t>
      </w:r>
      <w:r w:rsidR="000C29BC">
        <w:t xml:space="preserve">  Maximize cooling cost savings and enhance building aesthetics.</w:t>
      </w:r>
    </w:p>
    <w:p w14:paraId="7465F106" w14:textId="77777777" w:rsidR="001C7E2A" w:rsidRDefault="001C7E2A" w:rsidP="001C7E2A">
      <w:pPr>
        <w:ind w:left="851" w:hanging="851"/>
      </w:pPr>
    </w:p>
    <w:p w14:paraId="05DC6021" w14:textId="77777777" w:rsidR="001C7E2A" w:rsidRDefault="001C7E2A" w:rsidP="001C7E2A">
      <w:pPr>
        <w:ind w:left="851" w:hanging="851"/>
      </w:pPr>
      <w:r>
        <w:t>Slide 5:</w:t>
      </w:r>
      <w:r w:rsidR="00C05A9D">
        <w:t xml:space="preserve">  </w:t>
      </w:r>
    </w:p>
    <w:p w14:paraId="726089A8" w14:textId="77777777" w:rsidR="001C7E2A" w:rsidRDefault="001C7E2A" w:rsidP="001C7E2A">
      <w:pPr>
        <w:ind w:left="851" w:hanging="851"/>
      </w:pPr>
    </w:p>
    <w:p w14:paraId="7C8DF0A8" w14:textId="56C713D3" w:rsidR="001C7E2A" w:rsidRDefault="001C7E2A" w:rsidP="001C7E2A">
      <w:pPr>
        <w:ind w:left="851" w:hanging="851"/>
      </w:pPr>
      <w:r>
        <w:t>Slide 6:</w:t>
      </w:r>
      <w:r w:rsidR="00C05A9D">
        <w:t xml:space="preserve">  Discuss what our project is, don’t refer back to what has been done</w:t>
      </w:r>
      <w:r w:rsidR="00C41D75">
        <w:t xml:space="preserve">.  Outline the concepts, then say what we’ve looked at: “we’ve looked at </w:t>
      </w:r>
      <w:r w:rsidR="00063976">
        <w:t>bi</w:t>
      </w:r>
      <w:r w:rsidR="00C41D75">
        <w:t xml:space="preserve">materials </w:t>
      </w:r>
      <w:r w:rsidR="007A4D3E">
        <w:t>and SMMs</w:t>
      </w:r>
      <w:r w:rsidR="00C41D75">
        <w:t>.</w:t>
      </w:r>
      <w:r w:rsidR="007A4D3E">
        <w:t>”  Explain how the actuators will work.</w:t>
      </w:r>
      <w:r w:rsidR="00063976">
        <w:t xml:space="preserve">  Is it feasible?  If showing the bimaterial equation, point out the variables you can play with: change in temperature, Young’s modulus, etc. Make audiences know that you’ve made some progress, and need to do more research in order to make this work.</w:t>
      </w:r>
    </w:p>
    <w:p w14:paraId="6C565C55" w14:textId="77777777" w:rsidR="001C7E2A" w:rsidRDefault="001C7E2A" w:rsidP="001C7E2A">
      <w:pPr>
        <w:ind w:left="851" w:hanging="851"/>
      </w:pPr>
    </w:p>
    <w:p w14:paraId="48211A18" w14:textId="77777777" w:rsidR="001C7E2A" w:rsidRDefault="001C7E2A" w:rsidP="001C7E2A">
      <w:pPr>
        <w:ind w:left="851" w:hanging="851"/>
      </w:pPr>
      <w:r>
        <w:t>Slide 7:</w:t>
      </w:r>
    </w:p>
    <w:p w14:paraId="38F2F63E" w14:textId="77777777" w:rsidR="001C7E2A" w:rsidRDefault="001C7E2A" w:rsidP="001C7E2A">
      <w:pPr>
        <w:ind w:left="851" w:hanging="851"/>
      </w:pPr>
    </w:p>
    <w:p w14:paraId="5BDD7519" w14:textId="77777777" w:rsidR="001C7E2A" w:rsidRDefault="001C7E2A" w:rsidP="001C7E2A">
      <w:pPr>
        <w:ind w:left="851" w:hanging="851"/>
      </w:pPr>
      <w:r>
        <w:t>Slide 8:</w:t>
      </w:r>
    </w:p>
    <w:p w14:paraId="59E23259" w14:textId="77777777" w:rsidR="001C7E2A" w:rsidRDefault="001C7E2A" w:rsidP="001C7E2A">
      <w:pPr>
        <w:ind w:left="851" w:hanging="851"/>
      </w:pPr>
    </w:p>
    <w:p w14:paraId="55B25A3F" w14:textId="211616EA" w:rsidR="001C7E2A" w:rsidRDefault="001C7E2A" w:rsidP="001C7E2A">
      <w:pPr>
        <w:ind w:left="851" w:hanging="851"/>
      </w:pPr>
      <w:r>
        <w:t>Slide 9:</w:t>
      </w:r>
      <w:r w:rsidR="008951BD">
        <w:tab/>
      </w:r>
      <w:r w:rsidR="00063976">
        <w:t>Reword this slide.  Want to show that there’s hope for progress.</w:t>
      </w:r>
    </w:p>
    <w:p w14:paraId="363CFB87" w14:textId="77777777" w:rsidR="001C7E2A" w:rsidRDefault="001C7E2A" w:rsidP="001C7E2A">
      <w:pPr>
        <w:ind w:left="851" w:hanging="851"/>
      </w:pPr>
    </w:p>
    <w:p w14:paraId="5C8A3F4F" w14:textId="77777777" w:rsidR="001C7E2A" w:rsidRDefault="001C7E2A" w:rsidP="001C7E2A">
      <w:pPr>
        <w:ind w:left="851" w:hanging="851"/>
      </w:pPr>
      <w:r>
        <w:t>Slide 10:</w:t>
      </w:r>
    </w:p>
    <w:p w14:paraId="3EABAEAA" w14:textId="77777777" w:rsidR="001C7E2A" w:rsidRDefault="001C7E2A" w:rsidP="001C7E2A">
      <w:pPr>
        <w:ind w:left="851" w:hanging="851"/>
      </w:pPr>
    </w:p>
    <w:p w14:paraId="5B5877FD" w14:textId="77777777" w:rsidR="001C7E2A" w:rsidRDefault="001C7E2A" w:rsidP="001C7E2A">
      <w:pPr>
        <w:ind w:left="851" w:hanging="851"/>
      </w:pPr>
      <w:r>
        <w:t>Slide 11:</w:t>
      </w:r>
    </w:p>
    <w:p w14:paraId="6C0002A5" w14:textId="77777777" w:rsidR="001C7E2A" w:rsidRDefault="001C7E2A" w:rsidP="001C7E2A">
      <w:pPr>
        <w:ind w:left="851" w:hanging="851"/>
      </w:pPr>
    </w:p>
    <w:p w14:paraId="577256B2" w14:textId="391EEA2E" w:rsidR="001C7E2A" w:rsidRDefault="001C7E2A" w:rsidP="008951BD">
      <w:pPr>
        <w:ind w:left="993" w:hanging="993"/>
      </w:pPr>
      <w:r>
        <w:t>Slide 12:</w:t>
      </w:r>
      <w:r w:rsidR="00277F9D">
        <w:tab/>
      </w:r>
      <w:bookmarkStart w:id="0" w:name="_GoBack"/>
      <w:bookmarkEnd w:id="0"/>
      <w:r w:rsidR="008951BD">
        <w:t xml:space="preserve">Change fabric to cover material.  </w:t>
      </w:r>
      <w:r w:rsidR="001741BD">
        <w:t>Mention the constr</w:t>
      </w:r>
      <w:r w:rsidR="008951BD">
        <w:t>aints for the covering material, what properties does it need to have, what does it need to do.</w:t>
      </w:r>
    </w:p>
    <w:p w14:paraId="5874D416" w14:textId="77777777" w:rsidR="001C7E2A" w:rsidRDefault="001C7E2A" w:rsidP="008951BD">
      <w:pPr>
        <w:ind w:left="993" w:hanging="993"/>
      </w:pPr>
    </w:p>
    <w:p w14:paraId="14F93FA3" w14:textId="656D35D9" w:rsidR="001C7E2A" w:rsidRDefault="001C7E2A" w:rsidP="008951BD">
      <w:pPr>
        <w:ind w:left="993" w:hanging="993"/>
      </w:pPr>
      <w:r>
        <w:t>Slide 13:</w:t>
      </w:r>
      <w:r w:rsidR="008951BD">
        <w:tab/>
        <w:t>Important point is to outline the concept of life cycle stuff and the process of ECO analysis.  Don’t need to show results to people.</w:t>
      </w:r>
      <w:r w:rsidR="00C332C1">
        <w:t xml:space="preserve"> </w:t>
      </w:r>
      <w:r w:rsidR="00C332C1">
        <w:tab/>
      </w:r>
    </w:p>
    <w:p w14:paraId="390B1C6B" w14:textId="77777777" w:rsidR="001C7E2A" w:rsidRDefault="001C7E2A" w:rsidP="008951BD">
      <w:pPr>
        <w:ind w:left="993" w:hanging="993"/>
      </w:pPr>
    </w:p>
    <w:p w14:paraId="7A4E044B" w14:textId="67F21FE8" w:rsidR="001C7E2A" w:rsidRDefault="001C7E2A" w:rsidP="008951BD">
      <w:pPr>
        <w:ind w:left="993" w:hanging="993"/>
      </w:pPr>
      <w:r>
        <w:t>Slide 14:</w:t>
      </w:r>
      <w:r w:rsidR="00C332C1">
        <w:tab/>
        <w:t>Not making money off of this, what is the money you can save.  Try to relate this back to your courses.</w:t>
      </w:r>
    </w:p>
    <w:p w14:paraId="1E079FC5" w14:textId="77777777" w:rsidR="001C7E2A" w:rsidRDefault="001C7E2A" w:rsidP="008951BD">
      <w:pPr>
        <w:ind w:left="993" w:hanging="993"/>
      </w:pPr>
    </w:p>
    <w:p w14:paraId="2588F90C" w14:textId="674293D2" w:rsidR="001C7E2A" w:rsidRDefault="001C7E2A" w:rsidP="008951BD">
      <w:pPr>
        <w:ind w:left="993" w:hanging="993"/>
      </w:pPr>
      <w:r>
        <w:t>Slide 15:</w:t>
      </w:r>
      <w:r w:rsidR="00BF300D">
        <w:t xml:space="preserve">  What are the stumbling blocks, what’s stopping you from telling people what will work or not.</w:t>
      </w:r>
      <w:r w:rsidR="0014591C">
        <w:t xml:space="preserve">   What do we need to know and how are we going to </w:t>
      </w:r>
      <w:r w:rsidR="0014591C">
        <w:lastRenderedPageBreak/>
        <w:t>obtain this knowledge. Tie up loose ends to make it easier for the second stage.</w:t>
      </w:r>
      <w:r w:rsidR="009A4C7B">
        <w:t xml:space="preserve">  HAVE A CLEAR VISION OF WHERE WE’RE GOING.</w:t>
      </w:r>
    </w:p>
    <w:p w14:paraId="3E2417E8" w14:textId="77777777" w:rsidR="0014591C" w:rsidRDefault="0014591C" w:rsidP="008951BD">
      <w:pPr>
        <w:ind w:left="993" w:hanging="993"/>
      </w:pPr>
    </w:p>
    <w:p w14:paraId="09B5E365" w14:textId="002DD6A7" w:rsidR="0014591C" w:rsidRDefault="0014591C" w:rsidP="008951BD">
      <w:pPr>
        <w:ind w:left="993" w:hanging="993"/>
      </w:pPr>
      <w:r>
        <w:t>Slide 16:</w:t>
      </w:r>
      <w:r>
        <w:tab/>
      </w:r>
      <w:r w:rsidR="009A4C7B">
        <w:t>Finish on a strong slide.</w:t>
      </w:r>
    </w:p>
    <w:sectPr w:rsidR="0014591C" w:rsidSect="00D629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2A"/>
    <w:rsid w:val="00063976"/>
    <w:rsid w:val="000C29BC"/>
    <w:rsid w:val="0014591C"/>
    <w:rsid w:val="001741BD"/>
    <w:rsid w:val="001C7E2A"/>
    <w:rsid w:val="00277F9D"/>
    <w:rsid w:val="007A4D3E"/>
    <w:rsid w:val="008951BD"/>
    <w:rsid w:val="009A4C7B"/>
    <w:rsid w:val="00BF300D"/>
    <w:rsid w:val="00C05A9D"/>
    <w:rsid w:val="00C332C1"/>
    <w:rsid w:val="00C36F8E"/>
    <w:rsid w:val="00C41D75"/>
    <w:rsid w:val="00C435FF"/>
    <w:rsid w:val="00D6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AB0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298</Words>
  <Characters>1699</Characters>
  <Application>Microsoft Macintosh Word</Application>
  <DocSecurity>0</DocSecurity>
  <Lines>14</Lines>
  <Paragraphs>3</Paragraphs>
  <ScaleCrop>false</ScaleCrop>
  <Company>UBC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Gerardo Ellorin</dc:creator>
  <cp:keywords/>
  <dc:description/>
  <cp:lastModifiedBy>Juan Gerardo Ellorin</cp:lastModifiedBy>
  <cp:revision>7</cp:revision>
  <dcterms:created xsi:type="dcterms:W3CDTF">2013-10-09T20:17:00Z</dcterms:created>
  <dcterms:modified xsi:type="dcterms:W3CDTF">2013-10-10T05:25:00Z</dcterms:modified>
</cp:coreProperties>
</file>