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7" w:rsidRDefault="005C4757" w:rsidP="005C4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PICO</w:t>
      </w:r>
    </w:p>
    <w:p w:rsidR="00004AEA" w:rsidRDefault="005C4757" w:rsidP="005C47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Evidence-Based Practice Clinical Question / Search Plan Worksheet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6217"/>
        <w:gridCol w:w="3870"/>
      </w:tblGrid>
      <w:tr w:rsidR="005C4757" w:rsidTr="00A52F35">
        <w:tc>
          <w:tcPr>
            <w:tcW w:w="10915" w:type="dxa"/>
            <w:gridSpan w:val="3"/>
          </w:tcPr>
          <w:p w:rsidR="005C4757" w:rsidRDefault="005C4757" w:rsidP="005C47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Clinical problem:</w:t>
            </w:r>
          </w:p>
          <w:p w:rsidR="00215C09" w:rsidRDefault="00215C09" w:rsidP="005C47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</w:p>
          <w:p w:rsidR="00215C09" w:rsidRDefault="00215C09" w:rsidP="005C47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bookmarkEnd w:id="0"/>
          <w:p w:rsidR="00215C09" w:rsidRDefault="00215C09" w:rsidP="005C47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F35" w:rsidRDefault="00A52F35" w:rsidP="005C47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C09" w:rsidRDefault="00215C09" w:rsidP="005C4757"/>
        </w:tc>
      </w:tr>
      <w:tr w:rsidR="005C4757" w:rsidTr="00A52F35">
        <w:tc>
          <w:tcPr>
            <w:tcW w:w="828" w:type="dxa"/>
          </w:tcPr>
          <w:p w:rsidR="005C4757" w:rsidRP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C4757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0087" w:type="dxa"/>
            <w:gridSpan w:val="2"/>
          </w:tcPr>
          <w:p w:rsidR="005C4757" w:rsidRPr="00A52F35" w:rsidRDefault="005C4757" w:rsidP="005C4757">
            <w:pPr>
              <w:rPr>
                <w:rFonts w:ascii="Arial" w:hAnsi="Arial" w:cs="Arial"/>
                <w:sz w:val="20"/>
                <w:szCs w:val="18"/>
              </w:rPr>
            </w:pPr>
            <w:r w:rsidRPr="00A52F35">
              <w:rPr>
                <w:rFonts w:ascii="Arial" w:hAnsi="Arial" w:cs="Arial"/>
                <w:sz w:val="20"/>
                <w:szCs w:val="18"/>
              </w:rPr>
              <w:t xml:space="preserve">Describe your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patient, 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or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population 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(age, sex, race, past medical history, etc.), or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problem. </w:t>
            </w:r>
            <w:r w:rsidRPr="00A52F35">
              <w:rPr>
                <w:rFonts w:ascii="Arial" w:hAnsi="Arial" w:cs="Arial"/>
                <w:sz w:val="20"/>
                <w:szCs w:val="18"/>
              </w:rPr>
              <w:t>The disease or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52F35">
              <w:rPr>
                <w:rFonts w:ascii="Arial" w:hAnsi="Arial" w:cs="Arial"/>
                <w:sz w:val="20"/>
                <w:szCs w:val="18"/>
              </w:rPr>
              <w:t>condition, or the main topic of your question:</w:t>
            </w:r>
          </w:p>
          <w:p w:rsidR="005C4757" w:rsidRDefault="005C4757" w:rsidP="005C4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757" w:rsidRDefault="005C4757" w:rsidP="005C4757"/>
          <w:p w:rsidR="00A52F35" w:rsidRDefault="00A52F35" w:rsidP="005C4757"/>
          <w:p w:rsidR="00A52F35" w:rsidRDefault="00A52F35" w:rsidP="005C4757"/>
        </w:tc>
      </w:tr>
      <w:tr w:rsidR="005C4757" w:rsidTr="00A52F35">
        <w:tc>
          <w:tcPr>
            <w:tcW w:w="828" w:type="dxa"/>
          </w:tcPr>
          <w:p w:rsidR="005C4757" w:rsidRPr="005C4757" w:rsidRDefault="005C4757" w:rsidP="005C4757">
            <w:pPr>
              <w:rPr>
                <w:b/>
              </w:rPr>
            </w:pPr>
            <w:r w:rsidRPr="005C4757">
              <w:rPr>
                <w:b/>
              </w:rPr>
              <w:t>I</w:t>
            </w:r>
          </w:p>
        </w:tc>
        <w:tc>
          <w:tcPr>
            <w:tcW w:w="6217" w:type="dxa"/>
          </w:tcPr>
          <w:p w:rsid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A52F35">
              <w:rPr>
                <w:rFonts w:ascii="Arial" w:hAnsi="Arial" w:cs="Arial"/>
                <w:sz w:val="20"/>
                <w:szCs w:val="18"/>
              </w:rPr>
              <w:t xml:space="preserve">What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intervention </w:t>
            </w:r>
            <w:r w:rsidRPr="00A52F35">
              <w:rPr>
                <w:rFonts w:ascii="Arial" w:hAnsi="Arial" w:cs="Arial"/>
                <w:sz w:val="20"/>
                <w:szCs w:val="18"/>
              </w:rPr>
              <w:t>or action are you considering –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 treatment, diagnostic 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test, etc.? Is there a specific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issue </w:t>
            </w:r>
            <w:r w:rsidRPr="00A52F35">
              <w:rPr>
                <w:rFonts w:ascii="Arial" w:hAnsi="Arial" w:cs="Arial"/>
                <w:sz w:val="20"/>
                <w:szCs w:val="18"/>
              </w:rPr>
              <w:t>you would like to investigate?</w:t>
            </w: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Pr="005C4757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5C4757" w:rsidRDefault="005C475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Domain: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80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Prognosis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5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Diagnosis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3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Harm</w:t>
            </w:r>
          </w:p>
          <w:p w:rsidR="005C4757" w:rsidRDefault="004E48C7" w:rsidP="004E48C7">
            <w:pPr>
              <w:ind w:left="72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7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5C4757" w:rsidTr="00A52F35">
        <w:tc>
          <w:tcPr>
            <w:tcW w:w="828" w:type="dxa"/>
          </w:tcPr>
          <w:p w:rsidR="005C4757" w:rsidRPr="005C4757" w:rsidRDefault="005C4757" w:rsidP="005C4757">
            <w:pPr>
              <w:rPr>
                <w:b/>
              </w:rPr>
            </w:pPr>
            <w:r w:rsidRPr="005C4757">
              <w:rPr>
                <w:b/>
              </w:rPr>
              <w:t>C</w:t>
            </w:r>
          </w:p>
        </w:tc>
        <w:tc>
          <w:tcPr>
            <w:tcW w:w="6217" w:type="dxa"/>
          </w:tcPr>
          <w:p w:rsid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A52F35">
              <w:rPr>
                <w:rFonts w:ascii="Arial" w:hAnsi="Arial" w:cs="Arial"/>
                <w:sz w:val="20"/>
                <w:szCs w:val="18"/>
              </w:rPr>
              <w:t xml:space="preserve">Are you trying to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compare </w:t>
            </w:r>
            <w:r w:rsidRPr="00A52F35">
              <w:rPr>
                <w:rFonts w:ascii="Arial" w:hAnsi="Arial" w:cs="Arial"/>
                <w:sz w:val="20"/>
                <w:szCs w:val="18"/>
              </w:rPr>
              <w:t>or decide between two options –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therapies, </w:t>
            </w:r>
            <w:r w:rsidRPr="00A52F35">
              <w:rPr>
                <w:rFonts w:ascii="Arial" w:hAnsi="Arial" w:cs="Arial"/>
                <w:sz w:val="20"/>
                <w:szCs w:val="18"/>
              </w:rPr>
              <w:t>drugs, a drug and no medication or pl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acebo, or two diagnostic tests? Or 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what is your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control. </w:t>
            </w:r>
            <w:r w:rsidRPr="00A52F35">
              <w:rPr>
                <w:rFonts w:ascii="Arial" w:hAnsi="Arial" w:cs="Arial"/>
                <w:sz w:val="20"/>
                <w:szCs w:val="18"/>
              </w:rPr>
              <w:t>Tip: There could be no comparison.</w:t>
            </w: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A52F35" w:rsidRPr="005C4757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5C4757" w:rsidRDefault="005C475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Methodology: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26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Systematic review, meta</w:t>
            </w:r>
          </w:p>
          <w:p w:rsidR="005C4757" w:rsidRPr="004E48C7" w:rsidRDefault="005C475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4E48C7">
              <w:rPr>
                <w:rFonts w:ascii="Arial" w:hAnsi="Arial" w:cs="Arial"/>
                <w:sz w:val="20"/>
                <w:szCs w:val="20"/>
              </w:rPr>
              <w:t>analysis, thematic synthesis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9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Randomized controlled trial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Cohort study</w:t>
            </w:r>
          </w:p>
          <w:p w:rsidR="005C4757" w:rsidRPr="004E48C7" w:rsidRDefault="004E48C7" w:rsidP="004E48C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4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Case controlled studies</w:t>
            </w:r>
          </w:p>
          <w:p w:rsidR="005C4757" w:rsidRDefault="004E48C7" w:rsidP="004E48C7">
            <w:pPr>
              <w:ind w:left="72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6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4757" w:rsidRPr="004E48C7">
              <w:rPr>
                <w:rFonts w:ascii="Arial" w:hAnsi="Arial" w:cs="Arial"/>
                <w:sz w:val="20"/>
                <w:szCs w:val="20"/>
              </w:rPr>
              <w:t>Case reports, single case study</w:t>
            </w:r>
          </w:p>
        </w:tc>
      </w:tr>
      <w:tr w:rsidR="005C4757" w:rsidTr="00A52F35">
        <w:tc>
          <w:tcPr>
            <w:tcW w:w="828" w:type="dxa"/>
          </w:tcPr>
          <w:p w:rsidR="005C4757" w:rsidRPr="005C4757" w:rsidRDefault="005C4757" w:rsidP="005C4757">
            <w:pPr>
              <w:rPr>
                <w:b/>
              </w:rPr>
            </w:pPr>
            <w:r w:rsidRPr="005C4757">
              <w:rPr>
                <w:b/>
              </w:rPr>
              <w:t>O</w:t>
            </w:r>
          </w:p>
        </w:tc>
        <w:tc>
          <w:tcPr>
            <w:tcW w:w="10087" w:type="dxa"/>
            <w:gridSpan w:val="2"/>
          </w:tcPr>
          <w:p w:rsidR="005C4757" w:rsidRPr="00A52F35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A52F35">
              <w:rPr>
                <w:rFonts w:ascii="Arial" w:hAnsi="Arial" w:cs="Arial"/>
                <w:sz w:val="20"/>
                <w:szCs w:val="18"/>
              </w:rPr>
              <w:t xml:space="preserve">What is the </w:t>
            </w:r>
            <w:r w:rsidRPr="00A52F3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outcome </w:t>
            </w:r>
            <w:r w:rsidRPr="00A52F35">
              <w:rPr>
                <w:rFonts w:ascii="Arial" w:hAnsi="Arial" w:cs="Arial"/>
                <w:sz w:val="20"/>
                <w:szCs w:val="18"/>
              </w:rPr>
              <w:t>you would like to achieve? What are you trying to do for th</w:t>
            </w:r>
            <w:r w:rsidRPr="00A52F35">
              <w:rPr>
                <w:rFonts w:ascii="Arial" w:hAnsi="Arial" w:cs="Arial"/>
                <w:sz w:val="20"/>
                <w:szCs w:val="18"/>
              </w:rPr>
              <w:t xml:space="preserve">e patient? Relieve or eliminate </w:t>
            </w:r>
            <w:r w:rsidRPr="00A52F35">
              <w:rPr>
                <w:rFonts w:ascii="Arial" w:hAnsi="Arial" w:cs="Arial"/>
                <w:sz w:val="20"/>
                <w:szCs w:val="18"/>
              </w:rPr>
              <w:t>symptoms? Reduce the number of ad</w:t>
            </w:r>
            <w:r w:rsidRPr="00A52F35">
              <w:rPr>
                <w:rFonts w:ascii="Arial" w:hAnsi="Arial" w:cs="Arial"/>
                <w:sz w:val="20"/>
                <w:szCs w:val="18"/>
              </w:rPr>
              <w:t>verse events? Improve function?</w:t>
            </w:r>
          </w:p>
          <w:p w:rsid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2F35" w:rsidRDefault="00A52F35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C4757" w:rsidRPr="005C4757" w:rsidRDefault="005C4757" w:rsidP="005C47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757" w:rsidTr="00A52F35">
        <w:tc>
          <w:tcPr>
            <w:tcW w:w="10915" w:type="dxa"/>
            <w:gridSpan w:val="3"/>
          </w:tcPr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Well-built clinical question: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(Among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 xml:space="preserve">versus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 xml:space="preserve">affect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?)</w:t>
            </w: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757" w:rsidRDefault="005C4757" w:rsidP="005C4757"/>
        </w:tc>
      </w:tr>
    </w:tbl>
    <w:p w:rsidR="00B854C4" w:rsidRDefault="00B854C4" w:rsidP="005C4757"/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1007"/>
        <w:gridCol w:w="253"/>
        <w:gridCol w:w="630"/>
        <w:gridCol w:w="713"/>
        <w:gridCol w:w="1087"/>
        <w:gridCol w:w="509"/>
        <w:gridCol w:w="841"/>
        <w:gridCol w:w="630"/>
        <w:gridCol w:w="3060"/>
      </w:tblGrid>
      <w:tr w:rsidR="00B854C4" w:rsidTr="00480CEF">
        <w:tc>
          <w:tcPr>
            <w:tcW w:w="10915" w:type="dxa"/>
            <w:gridSpan w:val="10"/>
          </w:tcPr>
          <w:p w:rsidR="00B854C4" w:rsidRDefault="004E48C7" w:rsidP="004E48C7"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type of question?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389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Background/Information gathering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Foreground/Focused</w:t>
            </w:r>
          </w:p>
        </w:tc>
      </w:tr>
      <w:tr w:rsidR="00B854C4" w:rsidTr="00480CEF">
        <w:tc>
          <w:tcPr>
            <w:tcW w:w="3192" w:type="dxa"/>
            <w:gridSpan w:val="2"/>
          </w:tcPr>
          <w:p w:rsidR="00B854C4" w:rsidRDefault="00B854C4" w:rsidP="005C4757">
            <w:r>
              <w:rPr>
                <w:rFonts w:ascii="Arial" w:hAnsi="Arial" w:cs="Arial"/>
                <w:sz w:val="20"/>
                <w:szCs w:val="20"/>
              </w:rPr>
              <w:t>Number of Citations needed:</w:t>
            </w:r>
          </w:p>
        </w:tc>
        <w:tc>
          <w:tcPr>
            <w:tcW w:w="3192" w:type="dxa"/>
            <w:gridSpan w:val="5"/>
          </w:tcPr>
          <w:p w:rsidR="00B854C4" w:rsidRDefault="004E48C7" w:rsidP="00B854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A few very relevant articles</w:t>
            </w:r>
          </w:p>
          <w:p w:rsidR="00B854C4" w:rsidRDefault="004E48C7" w:rsidP="00B854C4">
            <w:sdt>
              <w:sdtPr>
                <w:rPr>
                  <w:rFonts w:ascii="Arial" w:hAnsi="Arial" w:cs="Arial"/>
                  <w:sz w:val="20"/>
                  <w:szCs w:val="20"/>
                </w:rPr>
                <w:id w:val="14538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10-100</w:t>
            </w:r>
          </w:p>
        </w:tc>
        <w:tc>
          <w:tcPr>
            <w:tcW w:w="4531" w:type="dxa"/>
            <w:gridSpan w:val="3"/>
          </w:tcPr>
          <w:p w:rsidR="00B854C4" w:rsidRDefault="004E48C7" w:rsidP="00B854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4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Over 100</w:t>
            </w:r>
          </w:p>
          <w:p w:rsidR="00B854C4" w:rsidRDefault="004E48C7" w:rsidP="00B854C4">
            <w:sdt>
              <w:sdtPr>
                <w:rPr>
                  <w:rFonts w:ascii="Arial" w:hAnsi="Arial" w:cs="Arial"/>
                  <w:sz w:val="20"/>
                  <w:szCs w:val="20"/>
                </w:rPr>
                <w:id w:val="8529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>
              <w:rPr>
                <w:rFonts w:ascii="Arial" w:hAnsi="Arial" w:cs="Arial"/>
                <w:sz w:val="20"/>
                <w:szCs w:val="20"/>
              </w:rPr>
              <w:t>Exhaustive research</w:t>
            </w:r>
          </w:p>
        </w:tc>
      </w:tr>
      <w:tr w:rsidR="00B854C4" w:rsidTr="00480CEF">
        <w:tc>
          <w:tcPr>
            <w:tcW w:w="10915" w:type="dxa"/>
            <w:gridSpan w:val="10"/>
          </w:tcPr>
          <w:p w:rsidR="00B854C4" w:rsidRDefault="00B854C4" w:rsidP="00B854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Search Terms</w:t>
            </w:r>
          </w:p>
          <w:p w:rsidR="00215C09" w:rsidRPr="004E48C7" w:rsidRDefault="00B854C4" w:rsidP="00B85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(list subject terms, synonyms, abbreviations, acronyms, variant spellings for each concept)</w:t>
            </w:r>
          </w:p>
        </w:tc>
      </w:tr>
      <w:tr w:rsidR="00B854C4" w:rsidTr="00480CEF">
        <w:tc>
          <w:tcPr>
            <w:tcW w:w="10915" w:type="dxa"/>
            <w:gridSpan w:val="10"/>
          </w:tcPr>
          <w:p w:rsidR="00B854C4" w:rsidRDefault="00B854C4" w:rsidP="005C4757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1 (P)</w:t>
            </w:r>
          </w:p>
        </w:tc>
      </w:tr>
      <w:tr w:rsidR="00B854C4" w:rsidTr="00480CEF">
        <w:tc>
          <w:tcPr>
            <w:tcW w:w="3445" w:type="dxa"/>
            <w:gridSpan w:val="3"/>
          </w:tcPr>
          <w:p w:rsidR="00B854C4" w:rsidRDefault="00B854C4" w:rsidP="005C4757"/>
          <w:p w:rsidR="004E48C7" w:rsidRDefault="004E48C7" w:rsidP="005C4757"/>
          <w:p w:rsidR="004E48C7" w:rsidRDefault="004E48C7" w:rsidP="005C4757"/>
          <w:p w:rsidR="004E48C7" w:rsidRDefault="004E48C7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150" w:type="dxa"/>
            <w:gridSpan w:val="4"/>
          </w:tcPr>
          <w:p w:rsidR="00B854C4" w:rsidRDefault="00B854C4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060" w:type="dxa"/>
          </w:tcPr>
          <w:p w:rsidR="00B854C4" w:rsidRDefault="00B854C4" w:rsidP="005C4757"/>
        </w:tc>
      </w:tr>
      <w:tr w:rsidR="00B854C4" w:rsidTr="00480CEF">
        <w:tc>
          <w:tcPr>
            <w:tcW w:w="10915" w:type="dxa"/>
            <w:gridSpan w:val="10"/>
          </w:tcPr>
          <w:p w:rsidR="00B854C4" w:rsidRDefault="00B854C4" w:rsidP="005C4757"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Concept 2 (I)</w:t>
            </w:r>
          </w:p>
        </w:tc>
      </w:tr>
      <w:tr w:rsidR="00B854C4" w:rsidTr="00480CEF">
        <w:tc>
          <w:tcPr>
            <w:tcW w:w="3445" w:type="dxa"/>
            <w:gridSpan w:val="3"/>
          </w:tcPr>
          <w:p w:rsidR="00B854C4" w:rsidRDefault="00B854C4" w:rsidP="005C4757"/>
          <w:p w:rsidR="004E48C7" w:rsidRDefault="004E48C7" w:rsidP="005C4757"/>
          <w:p w:rsidR="004E48C7" w:rsidRDefault="004E48C7" w:rsidP="005C4757"/>
          <w:p w:rsidR="004E48C7" w:rsidRDefault="004E48C7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150" w:type="dxa"/>
            <w:gridSpan w:val="4"/>
          </w:tcPr>
          <w:p w:rsidR="00B854C4" w:rsidRDefault="00B854C4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060" w:type="dxa"/>
          </w:tcPr>
          <w:p w:rsidR="00B854C4" w:rsidRDefault="00B854C4" w:rsidP="005C4757"/>
        </w:tc>
      </w:tr>
      <w:tr w:rsidR="00B854C4" w:rsidTr="00480CEF">
        <w:tc>
          <w:tcPr>
            <w:tcW w:w="10915" w:type="dxa"/>
            <w:gridSpan w:val="10"/>
          </w:tcPr>
          <w:p w:rsidR="00B854C4" w:rsidRDefault="00B854C4" w:rsidP="005C4757"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Concept 3 (O)</w:t>
            </w:r>
          </w:p>
        </w:tc>
      </w:tr>
      <w:tr w:rsidR="00B854C4" w:rsidTr="00480CEF">
        <w:tc>
          <w:tcPr>
            <w:tcW w:w="3445" w:type="dxa"/>
            <w:gridSpan w:val="3"/>
          </w:tcPr>
          <w:p w:rsidR="00B854C4" w:rsidRDefault="00B854C4" w:rsidP="005C4757"/>
          <w:p w:rsidR="004E48C7" w:rsidRDefault="004E48C7" w:rsidP="005C4757"/>
          <w:p w:rsidR="004E48C7" w:rsidRDefault="004E48C7" w:rsidP="005C4757"/>
          <w:p w:rsidR="004E48C7" w:rsidRDefault="004E48C7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150" w:type="dxa"/>
            <w:gridSpan w:val="4"/>
          </w:tcPr>
          <w:p w:rsidR="00B854C4" w:rsidRDefault="00B854C4" w:rsidP="005C4757"/>
        </w:tc>
        <w:tc>
          <w:tcPr>
            <w:tcW w:w="630" w:type="dxa"/>
            <w:vAlign w:val="center"/>
          </w:tcPr>
          <w:p w:rsidR="00B854C4" w:rsidRDefault="00B854C4" w:rsidP="00480C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060" w:type="dxa"/>
          </w:tcPr>
          <w:p w:rsidR="00B854C4" w:rsidRDefault="00B854C4" w:rsidP="005C4757"/>
        </w:tc>
      </w:tr>
      <w:tr w:rsidR="00B854C4" w:rsidTr="00480CEF">
        <w:tc>
          <w:tcPr>
            <w:tcW w:w="2185" w:type="dxa"/>
          </w:tcPr>
          <w:p w:rsidR="00B854C4" w:rsidRDefault="00B854C4" w:rsidP="005C4757">
            <w:r>
              <w:rPr>
                <w:rFonts w:ascii="Arial" w:hAnsi="Arial" w:cs="Arial"/>
                <w:sz w:val="20"/>
                <w:szCs w:val="20"/>
              </w:rPr>
              <w:t>Databases to search</w:t>
            </w:r>
          </w:p>
        </w:tc>
        <w:tc>
          <w:tcPr>
            <w:tcW w:w="3690" w:type="dxa"/>
            <w:gridSpan w:val="5"/>
          </w:tcPr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92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MEDLINE (Ovid)</w:t>
            </w:r>
          </w:p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1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CINAHL (</w:t>
            </w:r>
            <w:proofErr w:type="spellStart"/>
            <w:r w:rsidR="00B854C4" w:rsidRPr="004E48C7">
              <w:rPr>
                <w:rFonts w:ascii="Arial" w:hAnsi="Arial" w:cs="Arial"/>
                <w:sz w:val="20"/>
                <w:szCs w:val="20"/>
              </w:rPr>
              <w:t>Ebsco</w:t>
            </w:r>
            <w:proofErr w:type="spellEnd"/>
            <w:r w:rsidR="00B854C4" w:rsidRPr="004E48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5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EMBASE (Ovid)</w:t>
            </w:r>
          </w:p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7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854C4" w:rsidRPr="004E48C7">
              <w:rPr>
                <w:rFonts w:ascii="Arial" w:hAnsi="Arial" w:cs="Arial"/>
                <w:sz w:val="20"/>
                <w:szCs w:val="20"/>
              </w:rPr>
              <w:t>PsycINFO</w:t>
            </w:r>
            <w:proofErr w:type="spellEnd"/>
            <w:r w:rsidR="00B854C4" w:rsidRPr="004E48C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854C4" w:rsidRPr="004E48C7">
              <w:rPr>
                <w:rFonts w:ascii="Arial" w:hAnsi="Arial" w:cs="Arial"/>
                <w:sz w:val="20"/>
                <w:szCs w:val="20"/>
              </w:rPr>
              <w:t>Ebsco</w:t>
            </w:r>
            <w:proofErr w:type="spellEnd"/>
            <w:r w:rsidR="00B854C4" w:rsidRPr="004E48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73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ERIC (</w:t>
            </w:r>
            <w:proofErr w:type="spellStart"/>
            <w:r w:rsidR="00B854C4" w:rsidRPr="004E48C7">
              <w:rPr>
                <w:rFonts w:ascii="Arial" w:hAnsi="Arial" w:cs="Arial"/>
                <w:sz w:val="20"/>
                <w:szCs w:val="20"/>
              </w:rPr>
              <w:t>Ebsco</w:t>
            </w:r>
            <w:proofErr w:type="spellEnd"/>
            <w:r w:rsidR="00B854C4" w:rsidRPr="004E48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54C4" w:rsidRPr="004E48C7" w:rsidRDefault="004E48C7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8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Cochrane Database of Systematic</w:t>
            </w:r>
          </w:p>
          <w:p w:rsidR="00B854C4" w:rsidRDefault="00B854C4" w:rsidP="004E48C7">
            <w:r w:rsidRPr="004E48C7">
              <w:rPr>
                <w:rFonts w:ascii="Arial" w:hAnsi="Arial" w:cs="Arial"/>
                <w:sz w:val="20"/>
                <w:szCs w:val="20"/>
              </w:rPr>
              <w:t>Reviews</w:t>
            </w:r>
          </w:p>
        </w:tc>
        <w:tc>
          <w:tcPr>
            <w:tcW w:w="5040" w:type="dxa"/>
            <w:gridSpan w:val="4"/>
          </w:tcPr>
          <w:p w:rsidR="00B854C4" w:rsidRPr="004E48C7" w:rsidRDefault="00142333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Database of Abstracts of Reviews</w:t>
            </w:r>
          </w:p>
          <w:p w:rsidR="00B854C4" w:rsidRPr="004E48C7" w:rsidRDefault="00B854C4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8C7">
              <w:rPr>
                <w:rFonts w:ascii="Arial" w:hAnsi="Arial" w:cs="Arial"/>
                <w:sz w:val="20"/>
                <w:szCs w:val="20"/>
              </w:rPr>
              <w:t>of Effects (DARE)</w:t>
            </w:r>
          </w:p>
          <w:p w:rsidR="00B854C4" w:rsidRPr="004E48C7" w:rsidRDefault="00142333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4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LLBA</w:t>
            </w:r>
          </w:p>
          <w:p w:rsidR="00B854C4" w:rsidRPr="004E48C7" w:rsidRDefault="00142333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0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Web of Science</w:t>
            </w:r>
          </w:p>
          <w:p w:rsidR="00B854C4" w:rsidRPr="004E48C7" w:rsidRDefault="00142333" w:rsidP="004E4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6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854C4" w:rsidRPr="004E48C7">
              <w:rPr>
                <w:rFonts w:ascii="Arial" w:hAnsi="Arial" w:cs="Arial"/>
                <w:sz w:val="20"/>
                <w:szCs w:val="20"/>
              </w:rPr>
              <w:t>PEDro</w:t>
            </w:r>
            <w:proofErr w:type="spellEnd"/>
          </w:p>
          <w:p w:rsidR="00B854C4" w:rsidRDefault="00142333" w:rsidP="004E48C7">
            <w:sdt>
              <w:sdtPr>
                <w:rPr>
                  <w:rFonts w:ascii="Arial" w:hAnsi="Arial" w:cs="Arial"/>
                  <w:sz w:val="20"/>
                  <w:szCs w:val="20"/>
                </w:rPr>
                <w:id w:val="-51036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4E48C7">
              <w:rPr>
                <w:rFonts w:ascii="Arial" w:hAnsi="Arial" w:cs="Arial"/>
                <w:sz w:val="20"/>
                <w:szCs w:val="20"/>
              </w:rPr>
              <w:t>OT Seeker</w:t>
            </w:r>
          </w:p>
        </w:tc>
      </w:tr>
      <w:tr w:rsidR="00B854C4" w:rsidTr="00480CEF">
        <w:tc>
          <w:tcPr>
            <w:tcW w:w="2185" w:type="dxa"/>
          </w:tcPr>
          <w:p w:rsidR="00B854C4" w:rsidRDefault="00FE6D13" w:rsidP="00FE6D13">
            <w:sdt>
              <w:sdtPr>
                <w:rPr>
                  <w:rFonts w:ascii="Arial" w:hAnsi="Arial" w:cs="Arial"/>
                  <w:sz w:val="20"/>
                  <w:szCs w:val="20"/>
                </w:rPr>
                <w:id w:val="20797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FE6D13">
              <w:rPr>
                <w:rFonts w:ascii="Arial" w:hAnsi="Arial" w:cs="Arial"/>
                <w:sz w:val="20"/>
                <w:szCs w:val="20"/>
              </w:rPr>
              <w:t>Human only</w:t>
            </w:r>
          </w:p>
        </w:tc>
        <w:tc>
          <w:tcPr>
            <w:tcW w:w="3690" w:type="dxa"/>
            <w:gridSpan w:val="5"/>
          </w:tcPr>
          <w:p w:rsidR="00B854C4" w:rsidRDefault="00FE6D13" w:rsidP="00FE6D13"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5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54C4" w:rsidRPr="00FE6D1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040" w:type="dxa"/>
            <w:gridSpan w:val="4"/>
          </w:tcPr>
          <w:p w:rsidR="00B854C4" w:rsidRDefault="00FE6D13" w:rsidP="00FE6D13"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0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FE6D1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F46065" w:rsidTr="00480CEF">
        <w:tc>
          <w:tcPr>
            <w:tcW w:w="2185" w:type="dxa"/>
          </w:tcPr>
          <w:p w:rsidR="00F46065" w:rsidRDefault="00F46065" w:rsidP="005C4757">
            <w:r>
              <w:rPr>
                <w:rFonts w:ascii="Arial" w:hAnsi="Arial" w:cs="Arial"/>
                <w:sz w:val="20"/>
                <w:szCs w:val="20"/>
              </w:rPr>
              <w:t>Age groups</w:t>
            </w:r>
          </w:p>
        </w:tc>
        <w:tc>
          <w:tcPr>
            <w:tcW w:w="3690" w:type="dxa"/>
            <w:gridSpan w:val="5"/>
          </w:tcPr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3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4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Infant, Newborn – 1 month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9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Infant, 1 month – 2 years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9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Child, Preschool 2 – 5 years</w:t>
            </w:r>
          </w:p>
          <w:p w:rsidR="00F46065" w:rsidRDefault="00517563" w:rsidP="00517563">
            <w:sdt>
              <w:sdtPr>
                <w:rPr>
                  <w:rFonts w:ascii="Arial" w:hAnsi="Arial" w:cs="Arial"/>
                  <w:sz w:val="20"/>
                  <w:szCs w:val="20"/>
                </w:rPr>
                <w:id w:val="10368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Child, 6 – 12 years</w:t>
            </w:r>
          </w:p>
        </w:tc>
        <w:tc>
          <w:tcPr>
            <w:tcW w:w="5040" w:type="dxa"/>
            <w:gridSpan w:val="4"/>
          </w:tcPr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7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Adolescent, 13 – 18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08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Adult, 19 - 44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3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Middle aged, 45 – 64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2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Aged, 65-79</w:t>
            </w:r>
          </w:p>
          <w:p w:rsidR="00F46065" w:rsidRDefault="00517563" w:rsidP="00517563">
            <w:sdt>
              <w:sdtPr>
                <w:rPr>
                  <w:rFonts w:ascii="Arial" w:hAnsi="Arial" w:cs="Arial"/>
                  <w:sz w:val="20"/>
                  <w:szCs w:val="20"/>
                </w:rPr>
                <w:id w:val="-9493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Aged, 80 and over</w:t>
            </w:r>
          </w:p>
        </w:tc>
      </w:tr>
      <w:tr w:rsidR="00F46065" w:rsidTr="00480CEF">
        <w:tc>
          <w:tcPr>
            <w:tcW w:w="2185" w:type="dxa"/>
          </w:tcPr>
          <w:p w:rsidR="00F46065" w:rsidRDefault="00F46065" w:rsidP="005C4757">
            <w:r>
              <w:rPr>
                <w:rFonts w:ascii="Arial" w:hAnsi="Arial" w:cs="Arial"/>
                <w:sz w:val="20"/>
                <w:szCs w:val="20"/>
              </w:rPr>
              <w:t>Years to be searched:</w:t>
            </w:r>
          </w:p>
        </w:tc>
        <w:tc>
          <w:tcPr>
            <w:tcW w:w="3690" w:type="dxa"/>
            <w:gridSpan w:val="5"/>
          </w:tcPr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1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Current to 1 year</w:t>
            </w:r>
          </w:p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706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Current to 5 yr.</w:t>
            </w:r>
          </w:p>
          <w:p w:rsidR="00F46065" w:rsidRDefault="00517563" w:rsidP="00517563">
            <w:sdt>
              <w:sdtPr>
                <w:rPr>
                  <w:rFonts w:ascii="Arial" w:hAnsi="Arial" w:cs="Arial"/>
                  <w:sz w:val="20"/>
                  <w:szCs w:val="20"/>
                </w:rPr>
                <w:id w:val="-14175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Current to 10 yr.</w:t>
            </w:r>
          </w:p>
        </w:tc>
        <w:tc>
          <w:tcPr>
            <w:tcW w:w="5040" w:type="dxa"/>
            <w:gridSpan w:val="4"/>
          </w:tcPr>
          <w:p w:rsidR="00F46065" w:rsidRPr="00517563" w:rsidRDefault="00517563" w:rsidP="005175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8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Current to 1966</w:t>
            </w:r>
          </w:p>
          <w:p w:rsidR="00F46065" w:rsidRDefault="00517563" w:rsidP="00517563"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 w:rsidRPr="00517563">
              <w:rPr>
                <w:rFonts w:ascii="Arial" w:hAnsi="Arial" w:cs="Arial"/>
                <w:sz w:val="20"/>
                <w:szCs w:val="20"/>
              </w:rPr>
              <w:t>Other, specify:</w:t>
            </w:r>
          </w:p>
        </w:tc>
      </w:tr>
      <w:tr w:rsidR="00F46065" w:rsidTr="00480CEF">
        <w:tc>
          <w:tcPr>
            <w:tcW w:w="4788" w:type="dxa"/>
            <w:gridSpan w:val="5"/>
          </w:tcPr>
          <w:p w:rsidR="00F46065" w:rsidRDefault="00517563" w:rsidP="005C4757">
            <w:sdt>
              <w:sdtPr>
                <w:rPr>
                  <w:rFonts w:ascii="Arial" w:hAnsi="Arial" w:cs="Arial"/>
                  <w:sz w:val="20"/>
                  <w:szCs w:val="20"/>
                </w:rPr>
                <w:id w:val="3496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>
              <w:rPr>
                <w:rFonts w:ascii="Arial" w:hAnsi="Arial" w:cs="Arial"/>
                <w:sz w:val="20"/>
                <w:szCs w:val="20"/>
              </w:rPr>
              <w:t>Abstracts only</w:t>
            </w:r>
          </w:p>
        </w:tc>
        <w:tc>
          <w:tcPr>
            <w:tcW w:w="6127" w:type="dxa"/>
            <w:gridSpan w:val="5"/>
          </w:tcPr>
          <w:p w:rsidR="00F46065" w:rsidRDefault="00517563" w:rsidP="005C4757">
            <w:sdt>
              <w:sdtPr>
                <w:rPr>
                  <w:rFonts w:ascii="Arial" w:hAnsi="Arial" w:cs="Arial"/>
                  <w:sz w:val="20"/>
                  <w:szCs w:val="20"/>
                </w:rPr>
                <w:id w:val="-6906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>
              <w:rPr>
                <w:rFonts w:ascii="Arial" w:hAnsi="Arial" w:cs="Arial"/>
                <w:sz w:val="20"/>
                <w:szCs w:val="20"/>
              </w:rPr>
              <w:t>Electronic full text only</w:t>
            </w:r>
          </w:p>
        </w:tc>
      </w:tr>
      <w:tr w:rsidR="00F46065" w:rsidTr="00480CEF">
        <w:tc>
          <w:tcPr>
            <w:tcW w:w="4788" w:type="dxa"/>
            <w:gridSpan w:val="5"/>
          </w:tcPr>
          <w:p w:rsidR="00F46065" w:rsidRDefault="00517563" w:rsidP="00F46065">
            <w:sdt>
              <w:sdtPr>
                <w:rPr>
                  <w:rFonts w:ascii="Arial" w:hAnsi="Arial" w:cs="Arial"/>
                  <w:sz w:val="20"/>
                  <w:szCs w:val="20"/>
                </w:rPr>
                <w:id w:val="6720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>
              <w:rPr>
                <w:rFonts w:ascii="Arial" w:hAnsi="Arial" w:cs="Arial"/>
                <w:sz w:val="20"/>
                <w:szCs w:val="20"/>
              </w:rPr>
              <w:t xml:space="preserve">English only </w:t>
            </w:r>
          </w:p>
        </w:tc>
        <w:tc>
          <w:tcPr>
            <w:tcW w:w="6127" w:type="dxa"/>
            <w:gridSpan w:val="5"/>
          </w:tcPr>
          <w:p w:rsidR="00F46065" w:rsidRDefault="00517563" w:rsidP="005C4757"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4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6065">
              <w:rPr>
                <w:rFonts w:ascii="Arial" w:hAnsi="Arial" w:cs="Arial"/>
                <w:sz w:val="20"/>
                <w:szCs w:val="20"/>
              </w:rPr>
              <w:t>Other languages:</w:t>
            </w:r>
          </w:p>
        </w:tc>
      </w:tr>
    </w:tbl>
    <w:p w:rsidR="00B854C4" w:rsidRDefault="00B854C4" w:rsidP="005C4757"/>
    <w:sectPr w:rsidR="00B854C4" w:rsidSect="00480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87B"/>
    <w:multiLevelType w:val="hybridMultilevel"/>
    <w:tmpl w:val="68281ECC"/>
    <w:lvl w:ilvl="0" w:tplc="66A2E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5956"/>
    <w:multiLevelType w:val="hybridMultilevel"/>
    <w:tmpl w:val="E894126A"/>
    <w:lvl w:ilvl="0" w:tplc="66A2E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6C5"/>
    <w:multiLevelType w:val="hybridMultilevel"/>
    <w:tmpl w:val="C11C055C"/>
    <w:lvl w:ilvl="0" w:tplc="66A2E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517AA"/>
    <w:multiLevelType w:val="hybridMultilevel"/>
    <w:tmpl w:val="28FA4FF0"/>
    <w:lvl w:ilvl="0" w:tplc="66A2E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561"/>
    <w:multiLevelType w:val="hybridMultilevel"/>
    <w:tmpl w:val="986AAA04"/>
    <w:lvl w:ilvl="0" w:tplc="66A2E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7"/>
    <w:rsid w:val="00004AEA"/>
    <w:rsid w:val="00142333"/>
    <w:rsid w:val="00215C09"/>
    <w:rsid w:val="00480CEF"/>
    <w:rsid w:val="004E48C7"/>
    <w:rsid w:val="00517563"/>
    <w:rsid w:val="005C4757"/>
    <w:rsid w:val="00A52F35"/>
    <w:rsid w:val="00B854C4"/>
    <w:rsid w:val="00F46065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Vis-Dunbar, Mathew</dc:creator>
  <cp:lastModifiedBy>Vis-Dunbar, Mathew</cp:lastModifiedBy>
  <cp:revision>7</cp:revision>
  <dcterms:created xsi:type="dcterms:W3CDTF">2015-03-26T22:46:00Z</dcterms:created>
  <dcterms:modified xsi:type="dcterms:W3CDTF">2015-03-26T23:42:00Z</dcterms:modified>
</cp:coreProperties>
</file>