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ACC77" w14:textId="2D80FE6B" w:rsidR="000D36D9" w:rsidRPr="005602D1" w:rsidRDefault="00F20F04">
      <w:pPr>
        <w:rPr>
          <w:rFonts w:ascii="Century Gothic" w:hAnsi="Century Gothic"/>
          <w:b/>
        </w:rPr>
      </w:pPr>
      <w:r>
        <w:rPr>
          <w:rFonts w:ascii="Century Gothic" w:hAnsi="Century Gothic"/>
          <w:b/>
        </w:rPr>
        <w:t>MTRL 466 Design Project 2014</w:t>
      </w:r>
    </w:p>
    <w:p w14:paraId="7D82BACE" w14:textId="10DD4E26" w:rsidR="00D57560" w:rsidRPr="005602D1" w:rsidRDefault="00F20F04">
      <w:pPr>
        <w:rPr>
          <w:rFonts w:ascii="Century Gothic" w:hAnsi="Century Gothic"/>
          <w:b/>
        </w:rPr>
      </w:pPr>
      <w:r>
        <w:rPr>
          <w:rFonts w:ascii="Century Gothic" w:hAnsi="Century Gothic"/>
          <w:b/>
        </w:rPr>
        <w:t>Flexible thermoforming of thermoplastic sheet</w:t>
      </w:r>
    </w:p>
    <w:p w14:paraId="1B457F47" w14:textId="77777777" w:rsidR="00D57560" w:rsidRPr="005602D1" w:rsidRDefault="00D57560">
      <w:pPr>
        <w:rPr>
          <w:rFonts w:ascii="Century Gothic" w:hAnsi="Century Gothic"/>
        </w:rPr>
      </w:pPr>
    </w:p>
    <w:p w14:paraId="543085CF" w14:textId="77777777" w:rsidR="00D57560" w:rsidRPr="005602D1" w:rsidRDefault="00D57560">
      <w:pPr>
        <w:rPr>
          <w:rFonts w:ascii="Century Gothic" w:hAnsi="Century Gothic"/>
          <w:b/>
        </w:rPr>
      </w:pPr>
      <w:r w:rsidRPr="005602D1">
        <w:rPr>
          <w:rFonts w:ascii="Century Gothic" w:hAnsi="Century Gothic"/>
          <w:b/>
        </w:rPr>
        <w:t>Project Management</w:t>
      </w:r>
    </w:p>
    <w:p w14:paraId="648A26D2" w14:textId="77777777" w:rsidR="00D57560" w:rsidRPr="005602D1" w:rsidRDefault="00D57560">
      <w:pPr>
        <w:rPr>
          <w:rFonts w:ascii="Century Gothic" w:hAnsi="Century Gothic"/>
        </w:rPr>
      </w:pPr>
    </w:p>
    <w:p w14:paraId="23003137" w14:textId="77777777" w:rsidR="00D57560" w:rsidRPr="005602D1" w:rsidRDefault="00D57560" w:rsidP="00D57560">
      <w:pPr>
        <w:pStyle w:val="ListParagraph"/>
        <w:numPr>
          <w:ilvl w:val="0"/>
          <w:numId w:val="1"/>
        </w:numPr>
        <w:rPr>
          <w:rFonts w:ascii="Century Gothic" w:hAnsi="Century Gothic"/>
        </w:rPr>
      </w:pPr>
      <w:r w:rsidRPr="005602D1">
        <w:rPr>
          <w:rFonts w:ascii="Century Gothic" w:hAnsi="Century Gothic"/>
        </w:rPr>
        <w:t xml:space="preserve">We will </w:t>
      </w:r>
      <w:r w:rsidR="00555800" w:rsidRPr="005602D1">
        <w:rPr>
          <w:rFonts w:ascii="Century Gothic" w:hAnsi="Century Gothic"/>
        </w:rPr>
        <w:t>meet each Friday</w:t>
      </w:r>
      <w:r w:rsidRPr="005602D1">
        <w:rPr>
          <w:rFonts w:ascii="Century Gothic" w:hAnsi="Century Gothic"/>
        </w:rPr>
        <w:t xml:space="preserve"> for a formal project progress meeting.  I will meet with each group for ~ 1 hour.</w:t>
      </w:r>
    </w:p>
    <w:p w14:paraId="596CC62C" w14:textId="77777777" w:rsidR="00D57560" w:rsidRPr="005602D1" w:rsidRDefault="00D57560" w:rsidP="00D57560">
      <w:pPr>
        <w:pStyle w:val="ListParagraph"/>
        <w:numPr>
          <w:ilvl w:val="1"/>
          <w:numId w:val="1"/>
        </w:numPr>
        <w:rPr>
          <w:rFonts w:ascii="Century Gothic" w:hAnsi="Century Gothic"/>
        </w:rPr>
      </w:pPr>
      <w:r w:rsidRPr="005602D1">
        <w:rPr>
          <w:rFonts w:ascii="Century Gothic" w:hAnsi="Century Gothic"/>
        </w:rPr>
        <w:t>The objective of this formal progress meeting is to describe progress towards project deliverables</w:t>
      </w:r>
    </w:p>
    <w:p w14:paraId="3CFB72DB" w14:textId="77777777" w:rsidR="00D57560" w:rsidRPr="005602D1" w:rsidRDefault="00D57560" w:rsidP="00D57560">
      <w:pPr>
        <w:pStyle w:val="ListParagraph"/>
        <w:numPr>
          <w:ilvl w:val="1"/>
          <w:numId w:val="1"/>
        </w:numPr>
        <w:rPr>
          <w:rFonts w:ascii="Century Gothic" w:hAnsi="Century Gothic"/>
        </w:rPr>
      </w:pPr>
      <w:r w:rsidRPr="005602D1">
        <w:rPr>
          <w:rFonts w:ascii="Century Gothic" w:hAnsi="Century Gothic"/>
        </w:rPr>
        <w:t>It is an opportunity to ask me (and/or Blair) questions regarding project direction</w:t>
      </w:r>
    </w:p>
    <w:p w14:paraId="1572127A" w14:textId="77777777" w:rsidR="00D57560" w:rsidRPr="005602D1" w:rsidRDefault="00D57560" w:rsidP="00D57560">
      <w:pPr>
        <w:pStyle w:val="ListParagraph"/>
        <w:numPr>
          <w:ilvl w:val="0"/>
          <w:numId w:val="1"/>
        </w:numPr>
        <w:rPr>
          <w:rFonts w:ascii="Century Gothic" w:hAnsi="Century Gothic"/>
        </w:rPr>
      </w:pPr>
      <w:r w:rsidRPr="005602D1">
        <w:rPr>
          <w:rFonts w:ascii="Century Gothic" w:hAnsi="Century Gothic"/>
        </w:rPr>
        <w:t>The other period (Wed or Fri) will be used for project work.  I am available during that period and am happy to meet with individuals or groups at that time.</w:t>
      </w:r>
    </w:p>
    <w:p w14:paraId="543BA0C5" w14:textId="77777777" w:rsidR="00D57560" w:rsidRPr="005602D1" w:rsidRDefault="00D57560" w:rsidP="00D57560">
      <w:pPr>
        <w:rPr>
          <w:rFonts w:ascii="Century Gothic" w:hAnsi="Century Gothic"/>
        </w:rPr>
      </w:pPr>
    </w:p>
    <w:p w14:paraId="0E93863A" w14:textId="77777777" w:rsidR="00D57560" w:rsidRPr="005602D1" w:rsidRDefault="00D57560" w:rsidP="00D57560">
      <w:pPr>
        <w:pStyle w:val="ListParagraph"/>
        <w:numPr>
          <w:ilvl w:val="0"/>
          <w:numId w:val="1"/>
        </w:numPr>
        <w:rPr>
          <w:rFonts w:ascii="Century Gothic" w:hAnsi="Century Gothic"/>
        </w:rPr>
      </w:pPr>
      <w:r w:rsidRPr="005602D1">
        <w:rPr>
          <w:rFonts w:ascii="Century Gothic" w:hAnsi="Century Gothic"/>
        </w:rPr>
        <w:t>Formal Project Progress Meetings:</w:t>
      </w:r>
    </w:p>
    <w:p w14:paraId="4C911EAF" w14:textId="77777777" w:rsidR="00D57560" w:rsidRPr="005602D1" w:rsidRDefault="00D57560" w:rsidP="00D57560">
      <w:pPr>
        <w:rPr>
          <w:rFonts w:ascii="Century Gothic" w:hAnsi="Century Gothic"/>
        </w:rPr>
      </w:pPr>
    </w:p>
    <w:p w14:paraId="76530194" w14:textId="77777777" w:rsidR="00555800" w:rsidRPr="005602D1" w:rsidRDefault="00555800" w:rsidP="00D57560">
      <w:pPr>
        <w:pStyle w:val="ListParagraph"/>
        <w:numPr>
          <w:ilvl w:val="1"/>
          <w:numId w:val="1"/>
        </w:numPr>
        <w:rPr>
          <w:rFonts w:ascii="Century Gothic" w:hAnsi="Century Gothic"/>
        </w:rPr>
      </w:pPr>
      <w:r w:rsidRPr="005602D1">
        <w:rPr>
          <w:rFonts w:ascii="Century Gothic" w:hAnsi="Century Gothic"/>
        </w:rPr>
        <w:t>Each progress meeting will have one leader (who will organize the meeting</w:t>
      </w:r>
      <w:r w:rsidR="00D83F3C" w:rsidRPr="005602D1">
        <w:rPr>
          <w:rFonts w:ascii="Century Gothic" w:hAnsi="Century Gothic"/>
        </w:rPr>
        <w:t>) and one secretary who will take notes</w:t>
      </w:r>
    </w:p>
    <w:p w14:paraId="69707B15" w14:textId="77777777" w:rsidR="003F3C34" w:rsidRPr="005602D1" w:rsidRDefault="003F3C34" w:rsidP="00D57560">
      <w:pPr>
        <w:pStyle w:val="ListParagraph"/>
        <w:numPr>
          <w:ilvl w:val="1"/>
          <w:numId w:val="1"/>
        </w:numPr>
        <w:rPr>
          <w:rFonts w:ascii="Century Gothic" w:hAnsi="Century Gothic"/>
        </w:rPr>
      </w:pPr>
      <w:r w:rsidRPr="005602D1">
        <w:rPr>
          <w:rFonts w:ascii="Century Gothic" w:hAnsi="Century Gothic"/>
        </w:rPr>
        <w:t xml:space="preserve">A project planning memo will be completed and emailed to me for 9am the </w:t>
      </w:r>
      <w:r w:rsidR="00555800" w:rsidRPr="005602D1">
        <w:rPr>
          <w:rFonts w:ascii="Century Gothic" w:hAnsi="Century Gothic"/>
        </w:rPr>
        <w:t>on the Friday corresponding to</w:t>
      </w:r>
      <w:r w:rsidRPr="005602D1">
        <w:rPr>
          <w:rFonts w:ascii="Century Gothic" w:hAnsi="Century Gothic"/>
        </w:rPr>
        <w:t xml:space="preserve"> our planned meeting (at the latest)</w:t>
      </w:r>
    </w:p>
    <w:p w14:paraId="1B2EB943" w14:textId="77777777" w:rsidR="00D57560" w:rsidRPr="005602D1" w:rsidRDefault="003F3C34" w:rsidP="00D57560">
      <w:pPr>
        <w:pStyle w:val="ListParagraph"/>
        <w:numPr>
          <w:ilvl w:val="1"/>
          <w:numId w:val="1"/>
        </w:numPr>
        <w:rPr>
          <w:rFonts w:ascii="Century Gothic" w:hAnsi="Century Gothic"/>
        </w:rPr>
      </w:pPr>
      <w:r w:rsidRPr="005602D1">
        <w:rPr>
          <w:rFonts w:ascii="Century Gothic" w:hAnsi="Century Gothic"/>
        </w:rPr>
        <w:t>See the attached example</w:t>
      </w:r>
      <w:r w:rsidR="00555800" w:rsidRPr="005602D1">
        <w:rPr>
          <w:rFonts w:ascii="Century Gothic" w:hAnsi="Century Gothic"/>
        </w:rPr>
        <w:t xml:space="preserve"> </w:t>
      </w:r>
      <w:r w:rsidR="00D83F3C" w:rsidRPr="005602D1">
        <w:rPr>
          <w:rFonts w:ascii="Century Gothic" w:hAnsi="Century Gothic"/>
        </w:rPr>
        <w:t>of</w:t>
      </w:r>
      <w:r w:rsidRPr="005602D1">
        <w:rPr>
          <w:rFonts w:ascii="Century Gothic" w:hAnsi="Century Gothic"/>
        </w:rPr>
        <w:t xml:space="preserve"> the planning memo</w:t>
      </w:r>
      <w:r w:rsidR="00D83F3C" w:rsidRPr="005602D1">
        <w:rPr>
          <w:rFonts w:ascii="Century Gothic" w:hAnsi="Century Gothic"/>
        </w:rPr>
        <w:t xml:space="preserve"> --</w:t>
      </w:r>
      <w:r w:rsidRPr="005602D1">
        <w:rPr>
          <w:rFonts w:ascii="Century Gothic" w:hAnsi="Century Gothic"/>
        </w:rPr>
        <w:t xml:space="preserve"> </w:t>
      </w:r>
      <w:r w:rsidR="00D83F3C" w:rsidRPr="005602D1">
        <w:rPr>
          <w:rFonts w:ascii="Century Gothic" w:hAnsi="Century Gothic"/>
        </w:rPr>
        <w:t>it identifies</w:t>
      </w:r>
      <w:r w:rsidRPr="005602D1">
        <w:rPr>
          <w:rFonts w:ascii="Century Gothic" w:hAnsi="Century Gothic"/>
        </w:rPr>
        <w:t xml:space="preserve"> the</w:t>
      </w:r>
      <w:r w:rsidR="00D83F3C" w:rsidRPr="005602D1">
        <w:rPr>
          <w:rFonts w:ascii="Century Gothic" w:hAnsi="Century Gothic"/>
        </w:rPr>
        <w:t xml:space="preserve"> project lead, the</w:t>
      </w:r>
      <w:r w:rsidRPr="005602D1">
        <w:rPr>
          <w:rFonts w:ascii="Century Gothic" w:hAnsi="Century Gothic"/>
        </w:rPr>
        <w:t xml:space="preserve"> topics to be discusse</w:t>
      </w:r>
      <w:r w:rsidR="00D83F3C" w:rsidRPr="005602D1">
        <w:rPr>
          <w:rFonts w:ascii="Century Gothic" w:hAnsi="Century Gothic"/>
        </w:rPr>
        <w:t>d (and who will discuss them) and provides a space for the secretary to take notes.</w:t>
      </w:r>
    </w:p>
    <w:p w14:paraId="6A85F0A4" w14:textId="77777777" w:rsidR="00D83F3C" w:rsidRPr="005602D1" w:rsidRDefault="00D83F3C" w:rsidP="00D57560">
      <w:pPr>
        <w:pStyle w:val="ListParagraph"/>
        <w:numPr>
          <w:ilvl w:val="1"/>
          <w:numId w:val="1"/>
        </w:numPr>
        <w:rPr>
          <w:rFonts w:ascii="Century Gothic" w:hAnsi="Century Gothic"/>
        </w:rPr>
      </w:pPr>
      <w:r w:rsidRPr="005602D1">
        <w:rPr>
          <w:rFonts w:ascii="Century Gothic" w:hAnsi="Century Gothic"/>
        </w:rPr>
        <w:t xml:space="preserve">During the meeting the secretary will take notes </w:t>
      </w:r>
      <w:r w:rsidR="005B2FF7" w:rsidRPr="005602D1">
        <w:rPr>
          <w:rFonts w:ascii="Century Gothic" w:hAnsi="Century Gothic"/>
        </w:rPr>
        <w:t xml:space="preserve">-- these </w:t>
      </w:r>
      <w:r w:rsidRPr="005602D1">
        <w:rPr>
          <w:rFonts w:ascii="Century Gothic" w:hAnsi="Century Gothic"/>
        </w:rPr>
        <w:t xml:space="preserve">will be written up and distributed to the rest of the group following the meeting.  These should identify the key points raised in the meeting and should identify </w:t>
      </w:r>
      <w:r w:rsidR="005B2FF7" w:rsidRPr="005602D1">
        <w:rPr>
          <w:rFonts w:ascii="Century Gothic" w:hAnsi="Century Gothic"/>
        </w:rPr>
        <w:t>any action items (and the people</w:t>
      </w:r>
      <w:r w:rsidRPr="005602D1">
        <w:rPr>
          <w:rFonts w:ascii="Century Gothic" w:hAnsi="Century Gothic"/>
        </w:rPr>
        <w:t xml:space="preserve"> responsible for them)</w:t>
      </w:r>
    </w:p>
    <w:p w14:paraId="2F6DB159" w14:textId="77777777" w:rsidR="00837A44" w:rsidRPr="005602D1" w:rsidRDefault="00837A44" w:rsidP="00AB53C4">
      <w:pPr>
        <w:pStyle w:val="ListParagraph"/>
        <w:numPr>
          <w:ilvl w:val="0"/>
          <w:numId w:val="1"/>
        </w:numPr>
        <w:rPr>
          <w:rFonts w:ascii="Century Gothic" w:hAnsi="Century Gothic"/>
        </w:rPr>
      </w:pPr>
      <w:r w:rsidRPr="005602D1">
        <w:rPr>
          <w:rFonts w:ascii="Century Gothic" w:hAnsi="Century Gothic"/>
        </w:rPr>
        <w:t>The student team will function as an engineering group from a consulting engineering company. Your goal is to complete the design tasks in the time allotted and to deal properly with the client (i.e. be polite to your supervisor and respond with enthusiasm to the most unreasonable requests – just like the real world of engineering!)</w:t>
      </w:r>
    </w:p>
    <w:p w14:paraId="1E398125" w14:textId="77777777" w:rsidR="006427A9" w:rsidRPr="005602D1" w:rsidRDefault="006427A9" w:rsidP="00AB53C4">
      <w:pPr>
        <w:pStyle w:val="ListParagraph"/>
        <w:numPr>
          <w:ilvl w:val="0"/>
          <w:numId w:val="1"/>
        </w:numPr>
        <w:rPr>
          <w:rFonts w:ascii="Century Gothic" w:hAnsi="Century Gothic"/>
        </w:rPr>
      </w:pPr>
      <w:r w:rsidRPr="005602D1">
        <w:rPr>
          <w:rFonts w:ascii="Century Gothic" w:hAnsi="Century Gothic"/>
        </w:rPr>
        <w:t>Lack of communication will be understood to reflect lack of progress and lack of a</w:t>
      </w:r>
      <w:r w:rsidR="00837A44" w:rsidRPr="005602D1">
        <w:rPr>
          <w:rFonts w:ascii="Century Gothic" w:hAnsi="Century Gothic"/>
        </w:rPr>
        <w:t>ttention</w:t>
      </w:r>
      <w:r w:rsidRPr="005602D1">
        <w:rPr>
          <w:rFonts w:ascii="Century Gothic" w:hAnsi="Century Gothic"/>
        </w:rPr>
        <w:t xml:space="preserve"> to the client</w:t>
      </w:r>
      <w:r w:rsidR="00837A44" w:rsidRPr="005602D1">
        <w:rPr>
          <w:rFonts w:ascii="Century Gothic" w:hAnsi="Century Gothic"/>
        </w:rPr>
        <w:t>s</w:t>
      </w:r>
      <w:r w:rsidRPr="005602D1">
        <w:rPr>
          <w:rFonts w:ascii="Century Gothic" w:hAnsi="Century Gothic"/>
        </w:rPr>
        <w:t>.</w:t>
      </w:r>
    </w:p>
    <w:p w14:paraId="1F1C2BCE" w14:textId="77777777" w:rsidR="00AB53C4" w:rsidRPr="005602D1" w:rsidRDefault="00AB53C4" w:rsidP="00AB53C4">
      <w:pPr>
        <w:pStyle w:val="ListParagraph"/>
        <w:numPr>
          <w:ilvl w:val="0"/>
          <w:numId w:val="1"/>
        </w:numPr>
        <w:rPr>
          <w:rFonts w:ascii="Century Gothic" w:hAnsi="Century Gothic"/>
        </w:rPr>
      </w:pPr>
      <w:r w:rsidRPr="005602D1">
        <w:rPr>
          <w:rFonts w:ascii="Century Gothic" w:hAnsi="Century Gothic"/>
        </w:rPr>
        <w:t>As consulting (members in training) engineers on this project you will be held to the code of ethics and professional practice of APEGBC as well as ethical standards of UBC</w:t>
      </w:r>
    </w:p>
    <w:p w14:paraId="16C93CA1" w14:textId="77777777" w:rsidR="006427A9" w:rsidRDefault="006427A9" w:rsidP="00837A44">
      <w:pPr>
        <w:rPr>
          <w:rFonts w:ascii="Century Gothic" w:hAnsi="Century Gothic"/>
        </w:rPr>
      </w:pPr>
    </w:p>
    <w:p w14:paraId="6BF7EFAE" w14:textId="77777777" w:rsidR="006F6E72" w:rsidRDefault="006F6E72" w:rsidP="00837A44">
      <w:pPr>
        <w:rPr>
          <w:rFonts w:ascii="Century Gothic" w:hAnsi="Century Gothic"/>
        </w:rPr>
      </w:pPr>
    </w:p>
    <w:p w14:paraId="21B2E6B7" w14:textId="77777777" w:rsidR="006F6E72" w:rsidRPr="005602D1" w:rsidRDefault="006F6E72" w:rsidP="00837A44">
      <w:pPr>
        <w:rPr>
          <w:rFonts w:ascii="Century Gothic" w:hAnsi="Century Gothic"/>
        </w:rPr>
      </w:pPr>
    </w:p>
    <w:p w14:paraId="4127A835" w14:textId="77777777" w:rsidR="00837A44" w:rsidRPr="005602D1" w:rsidRDefault="00837A44" w:rsidP="00837A44">
      <w:pPr>
        <w:rPr>
          <w:rFonts w:ascii="Century Gothic" w:hAnsi="Century Gothic"/>
          <w:b/>
        </w:rPr>
      </w:pPr>
      <w:r w:rsidRPr="005602D1">
        <w:rPr>
          <w:rFonts w:ascii="Century Gothic" w:hAnsi="Century Gothic"/>
          <w:b/>
        </w:rPr>
        <w:lastRenderedPageBreak/>
        <w:t>Communication</w:t>
      </w:r>
    </w:p>
    <w:p w14:paraId="296CCA2E" w14:textId="77777777" w:rsidR="00837A44" w:rsidRPr="005602D1" w:rsidRDefault="00837A44" w:rsidP="00837A44">
      <w:pPr>
        <w:rPr>
          <w:rFonts w:ascii="Century Gothic" w:hAnsi="Century Gothic"/>
        </w:rPr>
      </w:pPr>
    </w:p>
    <w:p w14:paraId="4D9500C8" w14:textId="77777777" w:rsidR="00837A44" w:rsidRPr="005602D1" w:rsidRDefault="00837A44" w:rsidP="00837A44">
      <w:pPr>
        <w:pStyle w:val="ListParagraph"/>
        <w:numPr>
          <w:ilvl w:val="0"/>
          <w:numId w:val="2"/>
        </w:numPr>
        <w:rPr>
          <w:rFonts w:ascii="Century Gothic" w:hAnsi="Century Gothic"/>
        </w:rPr>
      </w:pPr>
      <w:r w:rsidRPr="005602D1">
        <w:rPr>
          <w:rFonts w:ascii="Century Gothic" w:hAnsi="Century Gothic"/>
        </w:rPr>
        <w:t>I have established a “wiki” page for this project, with sub-pages for each of the groups.  I have previously found this to be a very effective and</w:t>
      </w:r>
      <w:r w:rsidR="004548B8" w:rsidRPr="005602D1">
        <w:rPr>
          <w:rFonts w:ascii="Century Gothic" w:hAnsi="Century Gothic"/>
        </w:rPr>
        <w:t xml:space="preserve"> useful way for groups to store pertinent information they wish to share, to communicate with one another (and the clients) and to archive project planning memos, midterm report and final report.</w:t>
      </w:r>
      <w:r w:rsidR="0049211A" w:rsidRPr="005602D1">
        <w:rPr>
          <w:rFonts w:ascii="Century Gothic" w:hAnsi="Century Gothic"/>
        </w:rPr>
        <w:t xml:space="preserve">  It also provides me an easy way of providing documents and other information for all of you.</w:t>
      </w:r>
    </w:p>
    <w:p w14:paraId="684BC9BA" w14:textId="77777777" w:rsidR="004548B8" w:rsidRPr="005602D1" w:rsidRDefault="004548B8" w:rsidP="004548B8">
      <w:pPr>
        <w:rPr>
          <w:rFonts w:ascii="Century Gothic" w:hAnsi="Century Gothic"/>
        </w:rPr>
      </w:pPr>
    </w:p>
    <w:p w14:paraId="3E86D2F1" w14:textId="36F44084" w:rsidR="004548B8" w:rsidRPr="005602D1" w:rsidRDefault="004548B8" w:rsidP="004548B8">
      <w:pPr>
        <w:rPr>
          <w:rFonts w:ascii="Century Gothic" w:hAnsi="Century Gothic"/>
        </w:rPr>
      </w:pPr>
      <w:r w:rsidRPr="005602D1">
        <w:rPr>
          <w:rFonts w:ascii="Century Gothic" w:hAnsi="Century Gothic"/>
        </w:rPr>
        <w:t>Tasks to complete</w:t>
      </w:r>
      <w:r w:rsidR="006C07CC">
        <w:rPr>
          <w:rFonts w:ascii="Century Gothic" w:hAnsi="Century Gothic"/>
        </w:rPr>
        <w:t xml:space="preserve"> for next (Sept 12</w:t>
      </w:r>
      <w:bookmarkStart w:id="0" w:name="_GoBack"/>
      <w:bookmarkEnd w:id="0"/>
      <w:r w:rsidR="00DE2820" w:rsidRPr="005602D1">
        <w:rPr>
          <w:rFonts w:ascii="Century Gothic" w:hAnsi="Century Gothic"/>
        </w:rPr>
        <w:t>) meeting</w:t>
      </w:r>
      <w:r w:rsidRPr="005602D1">
        <w:rPr>
          <w:rFonts w:ascii="Century Gothic" w:hAnsi="Century Gothic"/>
        </w:rPr>
        <w:t>:</w:t>
      </w:r>
    </w:p>
    <w:p w14:paraId="55573061" w14:textId="77777777" w:rsidR="004548B8" w:rsidRPr="005602D1" w:rsidRDefault="004548B8" w:rsidP="004548B8">
      <w:pPr>
        <w:rPr>
          <w:rFonts w:ascii="Century Gothic" w:hAnsi="Century Gothic"/>
        </w:rPr>
      </w:pPr>
    </w:p>
    <w:p w14:paraId="0CE7E85C" w14:textId="77777777" w:rsidR="004548B8" w:rsidRPr="005602D1" w:rsidRDefault="004548B8" w:rsidP="004548B8">
      <w:pPr>
        <w:pStyle w:val="ListParagraph"/>
        <w:numPr>
          <w:ilvl w:val="0"/>
          <w:numId w:val="3"/>
        </w:numPr>
        <w:rPr>
          <w:rFonts w:ascii="Century Gothic" w:hAnsi="Century Gothic"/>
        </w:rPr>
      </w:pPr>
      <w:r w:rsidRPr="005602D1">
        <w:rPr>
          <w:rFonts w:ascii="Century Gothic" w:hAnsi="Century Gothic"/>
          <w:b/>
        </w:rPr>
        <w:t xml:space="preserve">Develop a Gant Chart:  </w:t>
      </w:r>
      <w:r w:rsidRPr="005602D1">
        <w:rPr>
          <w:rFonts w:ascii="Century Gothic" w:hAnsi="Century Gothic"/>
        </w:rPr>
        <w:t>While it may not be possible to be very definitive about the specifics at this point it is important to realize how short the term is and how important it is to be on schedule</w:t>
      </w:r>
    </w:p>
    <w:p w14:paraId="37C9D336" w14:textId="77777777" w:rsidR="004548B8" w:rsidRPr="005602D1" w:rsidRDefault="0049211A" w:rsidP="004548B8">
      <w:pPr>
        <w:pStyle w:val="ListParagraph"/>
        <w:numPr>
          <w:ilvl w:val="0"/>
          <w:numId w:val="3"/>
        </w:numPr>
        <w:rPr>
          <w:rFonts w:ascii="Century Gothic" w:hAnsi="Century Gothic"/>
          <w:b/>
        </w:rPr>
      </w:pPr>
      <w:r w:rsidRPr="005602D1">
        <w:rPr>
          <w:rFonts w:ascii="Century Gothic" w:hAnsi="Century Gothic"/>
          <w:b/>
        </w:rPr>
        <w:t xml:space="preserve">Re-cast the problem in your own words: </w:t>
      </w:r>
      <w:r w:rsidRPr="005602D1">
        <w:rPr>
          <w:rFonts w:ascii="Century Gothic" w:hAnsi="Century Gothic"/>
        </w:rPr>
        <w:t>For next week’s meeting I would like you to present back to me in your own words what you understand this project to be about.  Give me a clear and concise need statement, a point form list of objectives, constraints and free variables (and be prepared to defend your choices)</w:t>
      </w:r>
    </w:p>
    <w:p w14:paraId="290B3DF3" w14:textId="77777777" w:rsidR="006F6E72" w:rsidRPr="006F6E72" w:rsidRDefault="00DE2820" w:rsidP="004548B8">
      <w:pPr>
        <w:pStyle w:val="ListParagraph"/>
        <w:numPr>
          <w:ilvl w:val="0"/>
          <w:numId w:val="3"/>
        </w:numPr>
        <w:rPr>
          <w:rFonts w:ascii="Century Gothic" w:hAnsi="Century Gothic"/>
          <w:b/>
        </w:rPr>
      </w:pPr>
      <w:r w:rsidRPr="005602D1">
        <w:rPr>
          <w:rFonts w:ascii="Century Gothic" w:hAnsi="Century Gothic"/>
          <w:b/>
        </w:rPr>
        <w:t xml:space="preserve">Initial Literature Review:  </w:t>
      </w:r>
      <w:r w:rsidR="006F6E72">
        <w:rPr>
          <w:rFonts w:ascii="Century Gothic" w:hAnsi="Century Gothic"/>
        </w:rPr>
        <w:t xml:space="preserve">What is a thermoplastic?  What is thermoforming and how is it typically performed?  In particular what is vacuum forming?  What are the primary </w:t>
      </w:r>
      <w:proofErr w:type="spellStart"/>
      <w:r w:rsidR="006F6E72">
        <w:rPr>
          <w:rFonts w:ascii="Century Gothic" w:hAnsi="Century Gothic"/>
        </w:rPr>
        <w:t>characterisitcs</w:t>
      </w:r>
      <w:proofErr w:type="spellEnd"/>
      <w:r w:rsidR="006F6E72">
        <w:rPr>
          <w:rFonts w:ascii="Century Gothic" w:hAnsi="Century Gothic"/>
        </w:rPr>
        <w:t xml:space="preserve"> of a thermoplastic that are important to consider in relation to thermoforming?</w:t>
      </w:r>
    </w:p>
    <w:p w14:paraId="54B88486" w14:textId="7F8773A7" w:rsidR="0049211A" w:rsidRPr="005602D1" w:rsidRDefault="006F6E72" w:rsidP="004548B8">
      <w:pPr>
        <w:pStyle w:val="ListParagraph"/>
        <w:numPr>
          <w:ilvl w:val="0"/>
          <w:numId w:val="3"/>
        </w:numPr>
        <w:rPr>
          <w:rFonts w:ascii="Century Gothic" w:hAnsi="Century Gothic"/>
          <w:b/>
        </w:rPr>
      </w:pPr>
      <w:r>
        <w:rPr>
          <w:rFonts w:ascii="Century Gothic" w:hAnsi="Century Gothic"/>
          <w:b/>
        </w:rPr>
        <w:t>Brainstorm:</w:t>
      </w:r>
      <w:r>
        <w:rPr>
          <w:rFonts w:ascii="Century Gothic" w:hAnsi="Century Gothic"/>
        </w:rPr>
        <w:t xml:space="preserve">  This project has an enormous scope that we must quickly narrow to a reasonable set of goals.  This will require brainstorming about the specific embodiment regarding the heating and loading that will be used to achieve forming. </w:t>
      </w:r>
    </w:p>
    <w:p w14:paraId="45C0F494" w14:textId="77777777" w:rsidR="00DE2820" w:rsidRPr="005602D1" w:rsidRDefault="00DE2820" w:rsidP="004548B8">
      <w:pPr>
        <w:pStyle w:val="ListParagraph"/>
        <w:numPr>
          <w:ilvl w:val="0"/>
          <w:numId w:val="3"/>
        </w:numPr>
        <w:rPr>
          <w:rFonts w:ascii="Century Gothic" w:hAnsi="Century Gothic"/>
          <w:b/>
        </w:rPr>
      </w:pPr>
      <w:r w:rsidRPr="005602D1">
        <w:rPr>
          <w:rFonts w:ascii="Century Gothic" w:hAnsi="Century Gothic"/>
          <w:b/>
        </w:rPr>
        <w:t>Provide an engineering critique of what you see as the challenges of having this concept work in practice.</w:t>
      </w:r>
    </w:p>
    <w:sectPr w:rsidR="00DE2820" w:rsidRPr="005602D1" w:rsidSect="00513C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B35"/>
    <w:multiLevelType w:val="hybridMultilevel"/>
    <w:tmpl w:val="F21A9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33F5B"/>
    <w:multiLevelType w:val="hybridMultilevel"/>
    <w:tmpl w:val="82D6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B031F"/>
    <w:multiLevelType w:val="hybridMultilevel"/>
    <w:tmpl w:val="4F2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60"/>
    <w:rsid w:val="000D36D9"/>
    <w:rsid w:val="003F3C34"/>
    <w:rsid w:val="004548B8"/>
    <w:rsid w:val="0049211A"/>
    <w:rsid w:val="00513CCD"/>
    <w:rsid w:val="0054281D"/>
    <w:rsid w:val="00555800"/>
    <w:rsid w:val="005602D1"/>
    <w:rsid w:val="005B2FF7"/>
    <w:rsid w:val="006427A9"/>
    <w:rsid w:val="006C07CC"/>
    <w:rsid w:val="006F6E72"/>
    <w:rsid w:val="00736C05"/>
    <w:rsid w:val="00837A44"/>
    <w:rsid w:val="00AB53C4"/>
    <w:rsid w:val="00D57560"/>
    <w:rsid w:val="00D83F3C"/>
    <w:rsid w:val="00DE2820"/>
    <w:rsid w:val="00EC251B"/>
    <w:rsid w:val="00F2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74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3018</Characters>
  <Application>Microsoft Macintosh Word</Application>
  <DocSecurity>0</DocSecurity>
  <Lines>25</Lines>
  <Paragraphs>7</Paragraphs>
  <ScaleCrop>false</ScaleCrop>
  <Company>UBC</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Sinclair</dc:creator>
  <cp:keywords/>
  <dc:description/>
  <cp:lastModifiedBy>Chad Sinclair</cp:lastModifiedBy>
  <cp:revision>3</cp:revision>
  <cp:lastPrinted>2013-09-06T17:10:00Z</cp:lastPrinted>
  <dcterms:created xsi:type="dcterms:W3CDTF">2014-09-03T04:32:00Z</dcterms:created>
  <dcterms:modified xsi:type="dcterms:W3CDTF">2014-09-03T04:35:00Z</dcterms:modified>
</cp:coreProperties>
</file>